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51" w:rsidRDefault="00444A3E">
      <w:pPr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3.25pt;height:293.25pt">
            <v:imagedata r:id="rId4" o:title="iLsO_gFRUPk"/>
          </v:shape>
        </w:pict>
      </w:r>
      <w:bookmarkEnd w:id="0"/>
    </w:p>
    <w:p w:rsidR="00FD2851" w:rsidRDefault="00DC2CC3">
      <w:pPr>
        <w:rPr>
          <w:b/>
        </w:rPr>
      </w:pPr>
      <w:r>
        <w:rPr>
          <w:b/>
        </w:rPr>
        <w:t>О себе:</w:t>
      </w:r>
      <w:r>
        <w:t xml:space="preserve"> я Бондарь Данил, ученик 10 </w:t>
      </w:r>
      <w:proofErr w:type="gramStart"/>
      <w:r>
        <w:t>А</w:t>
      </w:r>
      <w:proofErr w:type="gramEnd"/>
      <w:r>
        <w:t xml:space="preserve"> класса, активно участвую в жизни класса и школы, а также в разных конкурсах и олимпиадах. Любимые школьные предметы: физика, биология, экономика и физкультура. Хочу сделать жизнь школы еще лучше</w:t>
      </w:r>
      <w:r w:rsidRPr="00DC2CC3">
        <w:rPr>
          <w:b/>
        </w:rPr>
        <w:t xml:space="preserve">. </w:t>
      </w:r>
    </w:p>
    <w:p w:rsidR="00DC2CC3" w:rsidRDefault="00DC2CC3">
      <w:r w:rsidRPr="00DC2CC3">
        <w:rPr>
          <w:b/>
        </w:rPr>
        <w:t>Обладаю качествами</w:t>
      </w:r>
      <w:r>
        <w:t>: ответственный, общительный, отзывчивый, целеустремленный, честный.</w:t>
      </w:r>
    </w:p>
    <w:p w:rsidR="00DC2CC3" w:rsidRDefault="00DC2CC3" w:rsidP="00DC2CC3">
      <w:pPr>
        <w:jc w:val="center"/>
      </w:pPr>
      <w:r>
        <w:t>Предвыборная программа.</w:t>
      </w:r>
    </w:p>
    <w:p w:rsidR="00DC2CC3" w:rsidRDefault="00DC2CC3" w:rsidP="00DC2CC3">
      <w:r>
        <w:t>1.Установка теннисных столов в рекреациях школы.</w:t>
      </w:r>
    </w:p>
    <w:p w:rsidR="00DC2CC3" w:rsidRDefault="00DC2CC3" w:rsidP="00DC2CC3">
      <w:r>
        <w:t>2.Все достижения классов, их участие в жизни школы, отражать на стенде, который разместить на видном для всех месте.</w:t>
      </w:r>
    </w:p>
    <w:p w:rsidR="00DC2CC3" w:rsidRDefault="00DC2CC3" w:rsidP="00DC2CC3">
      <w:r>
        <w:t>3.Внедрение программы помощи по улучшению успеваемости.</w:t>
      </w:r>
    </w:p>
    <w:p w:rsidR="00DC2CC3" w:rsidRDefault="00DC2CC3" w:rsidP="00DC2CC3">
      <w:r>
        <w:t>4.Санкции нецензурной лексики, неприемлемого поведения и обращения с окружающими. Введение штрафов при нарушении правил.</w:t>
      </w:r>
    </w:p>
    <w:p w:rsidR="00DC2CC3" w:rsidRDefault="00DC2CC3" w:rsidP="00DC2CC3">
      <w:r>
        <w:t>5.Определение рейтинга учителей на основании мнения учеников и родителей.</w:t>
      </w:r>
    </w:p>
    <w:p w:rsidR="00DC2CC3" w:rsidRDefault="00DC2CC3" w:rsidP="00DC2CC3">
      <w:r>
        <w:t>6.Поощрение самого активного класса по окончанию учебного года.</w:t>
      </w:r>
    </w:p>
    <w:p w:rsidR="00DC2CC3" w:rsidRDefault="00DC2CC3" w:rsidP="00DC2CC3">
      <w:r>
        <w:t>7. Введение ежемесячного дня без формы.</w:t>
      </w:r>
    </w:p>
    <w:p w:rsidR="00DC2CC3" w:rsidRDefault="00DC2CC3" w:rsidP="00DC2CC3">
      <w:r>
        <w:t xml:space="preserve">8.Создание и проведение конкурсов направленных </w:t>
      </w:r>
      <w:r w:rsidR="00D31D96">
        <w:t>на раскрытие талантов (конкурс чтецов, танцоров, певцов, поэтов).</w:t>
      </w:r>
    </w:p>
    <w:p w:rsidR="00D31D96" w:rsidRDefault="00FD2851" w:rsidP="00DC2CC3">
      <w:r>
        <w:t>9</w:t>
      </w:r>
      <w:r w:rsidR="00D31D96">
        <w:t>.Введение ежемесячного Дня самоуправления.</w:t>
      </w:r>
    </w:p>
    <w:p w:rsidR="00D31D96" w:rsidRDefault="00D31D96" w:rsidP="00DC2CC3">
      <w:r>
        <w:t>1</w:t>
      </w:r>
      <w:r w:rsidR="00FD2851">
        <w:t>0</w:t>
      </w:r>
      <w:r>
        <w:t>.Создание и проведение тематического конкурса «Мисс и мистер</w:t>
      </w:r>
      <w:r w:rsidR="009A23A7">
        <w:t xml:space="preserve"> весна; зима; осень»</w:t>
      </w:r>
      <w:r>
        <w:t>.</w:t>
      </w:r>
    </w:p>
    <w:p w:rsidR="00D31D96" w:rsidRDefault="00FD2851" w:rsidP="00DC2CC3">
      <w:r>
        <w:t>11</w:t>
      </w:r>
      <w:r w:rsidR="00D31D96">
        <w:t>.Ввести предложение о ношении свободной формы по субботам.</w:t>
      </w:r>
    </w:p>
    <w:p w:rsidR="00D31D96" w:rsidRDefault="00FD2851" w:rsidP="00DC2CC3">
      <w:r>
        <w:t>12</w:t>
      </w:r>
      <w:r w:rsidR="00D31D96">
        <w:t>.Соревнования спортивной направленности.</w:t>
      </w:r>
    </w:p>
    <w:p w:rsidR="00D31D96" w:rsidRPr="00DC2CC3" w:rsidRDefault="00FD2851" w:rsidP="00DC2CC3">
      <w:r>
        <w:t>13</w:t>
      </w:r>
      <w:r w:rsidR="00D31D96">
        <w:t xml:space="preserve">.Создание и введение новой тематики, а именно День школьных </w:t>
      </w:r>
      <w:proofErr w:type="spellStart"/>
      <w:r w:rsidR="00D31D96">
        <w:t>квестов</w:t>
      </w:r>
      <w:proofErr w:type="spellEnd"/>
      <w:r w:rsidR="00D31D96">
        <w:t>.</w:t>
      </w:r>
    </w:p>
    <w:sectPr w:rsidR="00D31D96" w:rsidRPr="00DC2CC3" w:rsidSect="00C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D4"/>
    <w:rsid w:val="001D1AF2"/>
    <w:rsid w:val="00444A3E"/>
    <w:rsid w:val="006B6EC4"/>
    <w:rsid w:val="009A23A7"/>
    <w:rsid w:val="00C23D2C"/>
    <w:rsid w:val="00D31D96"/>
    <w:rsid w:val="00DC2CC3"/>
    <w:rsid w:val="00FA28D4"/>
    <w:rsid w:val="00FB476F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A0A2"/>
  <w15:chartTrackingRefBased/>
  <w15:docId w15:val="{589C3028-0608-4338-BD9A-B0EDCFCA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Урденко</dc:creator>
  <cp:keywords/>
  <dc:description/>
  <cp:lastModifiedBy>Надежда Урденко</cp:lastModifiedBy>
  <cp:revision>9</cp:revision>
  <cp:lastPrinted>2020-10-13T09:36:00Z</cp:lastPrinted>
  <dcterms:created xsi:type="dcterms:W3CDTF">2020-10-13T06:48:00Z</dcterms:created>
  <dcterms:modified xsi:type="dcterms:W3CDTF">2020-10-13T09:36:00Z</dcterms:modified>
</cp:coreProperties>
</file>