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51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5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C12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 10</w:t>
      </w:r>
      <w:r w:rsidRPr="005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1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</w:p>
    <w:p w:rsidR="00781E51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781E51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педсовета 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781E51" w:rsidRPr="0059356E" w:rsidRDefault="00C1262A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31.08.2018</w:t>
      </w:r>
      <w:r w:rsidR="0078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E51"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__________</w:t>
      </w:r>
      <w:r w:rsidR="00C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.И. </w:t>
      </w:r>
      <w:r w:rsidR="00C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</w:t>
      </w: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E51" w:rsidRPr="0059356E" w:rsidRDefault="00781E51" w:rsidP="00781E51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35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781E51" w:rsidRPr="0059356E" w:rsidRDefault="00781E51" w:rsidP="00781E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51" w:rsidRPr="0059356E" w:rsidRDefault="00781E51" w:rsidP="00781E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51" w:rsidRPr="0059356E" w:rsidRDefault="00781E51" w:rsidP="00781E5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 w:rsidRPr="0059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FBA" w:rsidRPr="00DE5985" w:rsidRDefault="00F96FBA" w:rsidP="00F96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BA" w:rsidRPr="00DE5985" w:rsidRDefault="003C1279" w:rsidP="00F96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</w:t>
      </w:r>
      <w:r w:rsidR="00FF5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BA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(класс)   </w:t>
      </w:r>
      <w:r w:rsidR="00F96FBA" w:rsidRPr="00DE5985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 (5-9 класс)</w:t>
      </w:r>
    </w:p>
    <w:p w:rsidR="00F96FBA" w:rsidRPr="00DE5985" w:rsidRDefault="00F96FBA" w:rsidP="00F96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BA" w:rsidRPr="0059356E" w:rsidRDefault="00F96FBA" w:rsidP="00F96F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442  (в неделю: 5 класс- 5 часов,6  класс-5 часов, 7 класс-2 часа, 8 класс-2 часа, 9 класс-3 часа)</w:t>
      </w:r>
    </w:p>
    <w:p w:rsidR="00F96FBA" w:rsidRPr="00DE5985" w:rsidRDefault="00F96FBA" w:rsidP="00F96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BA" w:rsidRPr="00DE5985" w:rsidRDefault="00C1262A" w:rsidP="00F96F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r w:rsidR="004D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9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96FBA" w:rsidRPr="00DE5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Сушеч Л.Г.</w:t>
      </w:r>
    </w:p>
    <w:p w:rsidR="00F96FBA" w:rsidRPr="00DE5985" w:rsidRDefault="00F96FBA" w:rsidP="00F96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BA" w:rsidRDefault="00F96FBA" w:rsidP="00F96FB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59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ограмма разработана на основе  примерной программы по литературе основной школы</w:t>
      </w:r>
      <w:r w:rsidR="000F05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C1262A">
        <w:rPr>
          <w:rFonts w:ascii="Times New Roman" w:hAnsi="Times New Roman"/>
          <w:sz w:val="28"/>
          <w:szCs w:val="28"/>
        </w:rPr>
        <w:t>Просвещение,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F05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5985">
        <w:rPr>
          <w:rFonts w:ascii="Times New Roman" w:hAnsi="Times New Roman"/>
          <w:sz w:val="28"/>
          <w:szCs w:val="28"/>
        </w:rPr>
        <w:t xml:space="preserve"> учетом авторской </w:t>
      </w:r>
      <w:r>
        <w:rPr>
          <w:rFonts w:ascii="Times New Roman" w:hAnsi="Times New Roman"/>
          <w:sz w:val="28"/>
          <w:szCs w:val="28"/>
        </w:rPr>
        <w:t xml:space="preserve">рабочей программы «Литература» предметной линии учебников </w:t>
      </w:r>
      <w:r w:rsidR="000F056D">
        <w:rPr>
          <w:rFonts w:ascii="Times New Roman" w:hAnsi="Times New Roman"/>
          <w:sz w:val="28"/>
          <w:szCs w:val="28"/>
        </w:rPr>
        <w:t>под редакцией В.Я. Коровиной  (</w:t>
      </w:r>
      <w:r w:rsidR="00C1262A">
        <w:rPr>
          <w:rFonts w:ascii="Times New Roman" w:hAnsi="Times New Roman"/>
          <w:sz w:val="28"/>
          <w:szCs w:val="28"/>
        </w:rPr>
        <w:t>М.: Просвещение, 2016</w:t>
      </w:r>
      <w:r w:rsidRPr="00DE5985">
        <w:rPr>
          <w:rFonts w:ascii="Times New Roman" w:hAnsi="Times New Roman"/>
          <w:sz w:val="28"/>
          <w:szCs w:val="28"/>
        </w:rPr>
        <w:t xml:space="preserve"> г.</w:t>
      </w:r>
      <w:r w:rsidR="000F056D">
        <w:rPr>
          <w:rFonts w:ascii="Times New Roman" w:hAnsi="Times New Roman"/>
          <w:sz w:val="28"/>
          <w:szCs w:val="28"/>
        </w:rPr>
        <w:t>)</w:t>
      </w:r>
    </w:p>
    <w:p w:rsidR="00F96FBA" w:rsidRDefault="00F96FBA" w:rsidP="00F96FB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1E51" w:rsidRPr="0059356E" w:rsidRDefault="00781E51" w:rsidP="00781E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51" w:rsidRDefault="00781E51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1E51" w:rsidRDefault="00781E51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262A" w:rsidRDefault="00C1262A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1E51" w:rsidRDefault="00781E51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6FBA" w:rsidRDefault="00F96FBA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1E51" w:rsidRDefault="00781E51" w:rsidP="00781E51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1E51" w:rsidRPr="00C921AC" w:rsidRDefault="00781E51" w:rsidP="00781E51">
      <w:pPr>
        <w:shd w:val="clear" w:color="auto" w:fill="FFFFFF"/>
        <w:spacing w:after="0" w:line="240" w:lineRule="auto"/>
        <w:ind w:left="-142" w:right="-143" w:firstLine="142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C921A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1.ПОЯСНИТЕЛЬНАЯ ЗАПИСКА</w:t>
      </w:r>
    </w:p>
    <w:p w:rsidR="008F0FB4" w:rsidRPr="002F285A" w:rsidRDefault="008F0FB4" w:rsidP="00781E51">
      <w:pPr>
        <w:shd w:val="clear" w:color="auto" w:fill="FFFFFF"/>
        <w:spacing w:after="0" w:line="240" w:lineRule="auto"/>
        <w:ind w:left="-142" w:right="-143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94322">
        <w:rPr>
          <w:rFonts w:ascii="Times New Roman" w:eastAsia="Calibri" w:hAnsi="Times New Roman" w:cs="Times New Roman"/>
          <w:sz w:val="28"/>
          <w:szCs w:val="28"/>
        </w:rPr>
        <w:t>Рабочая программа по литературе со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ставлена</w:t>
      </w:r>
      <w:r w:rsidR="00EA63D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Федерального  государственного образовательного стандарта</w:t>
      </w:r>
      <w:r w:rsidR="00235322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="000F056D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Образования и науки РФ от 17 декабря 2010 года № 1897)</w:t>
      </w:r>
      <w:r w:rsidR="00EA63D9">
        <w:rPr>
          <w:rFonts w:ascii="Times New Roman" w:eastAsia="Calibri" w:hAnsi="Times New Roman" w:cs="Times New Roman"/>
          <w:sz w:val="28"/>
          <w:szCs w:val="28"/>
        </w:rPr>
        <w:t>,</w:t>
      </w:r>
      <w:r w:rsidR="000F056D">
        <w:rPr>
          <w:rFonts w:ascii="Times New Roman" w:eastAsia="Calibri" w:hAnsi="Times New Roman" w:cs="Times New Roman"/>
          <w:sz w:val="28"/>
          <w:szCs w:val="28"/>
        </w:rPr>
        <w:t xml:space="preserve"> Примерной основной образовательной программой образовательного учреждения основной школы, на основе п</w:t>
      </w:r>
      <w:r w:rsidRPr="00294322">
        <w:rPr>
          <w:rFonts w:ascii="Times New Roman" w:eastAsia="Calibri" w:hAnsi="Times New Roman" w:cs="Times New Roman"/>
          <w:sz w:val="28"/>
          <w:szCs w:val="28"/>
        </w:rPr>
        <w:t>римерной программы  по литературе</w:t>
      </w:r>
      <w:r w:rsidR="000F0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62A">
        <w:rPr>
          <w:rFonts w:ascii="Times New Roman" w:hAnsi="Times New Roman"/>
          <w:sz w:val="28"/>
          <w:szCs w:val="28"/>
        </w:rPr>
        <w:t>(М.: Просвещение, 2016</w:t>
      </w:r>
      <w:r w:rsidR="000F056D">
        <w:rPr>
          <w:rFonts w:ascii="Times New Roman" w:hAnsi="Times New Roman"/>
          <w:sz w:val="28"/>
          <w:szCs w:val="28"/>
        </w:rPr>
        <w:t xml:space="preserve"> г.)</w:t>
      </w: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56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94322">
        <w:rPr>
          <w:rFonts w:ascii="Times New Roman" w:eastAsia="Calibri" w:hAnsi="Times New Roman" w:cs="Times New Roman"/>
          <w:sz w:val="28"/>
          <w:szCs w:val="28"/>
        </w:rPr>
        <w:t>с учетом авторской программы по литературе для общеобразовательных учреждений</w:t>
      </w:r>
      <w:r w:rsidR="00235322">
        <w:rPr>
          <w:rFonts w:ascii="Times New Roman" w:eastAsia="Calibri" w:hAnsi="Times New Roman" w:cs="Times New Roman"/>
          <w:sz w:val="28"/>
          <w:szCs w:val="28"/>
        </w:rPr>
        <w:t xml:space="preserve"> под редакцией В.Я. Коровиной (</w:t>
      </w:r>
      <w:r w:rsidRPr="00294322">
        <w:rPr>
          <w:rFonts w:ascii="Times New Roman" w:eastAsia="Calibri" w:hAnsi="Times New Roman" w:cs="Times New Roman"/>
          <w:sz w:val="28"/>
          <w:szCs w:val="28"/>
        </w:rPr>
        <w:t>авторы В.Я Коровина, В.П. Журавлев, В.И. Ко</w:t>
      </w:r>
      <w:r w:rsidR="000F056D">
        <w:rPr>
          <w:rFonts w:ascii="Times New Roman" w:eastAsia="Calibri" w:hAnsi="Times New Roman" w:cs="Times New Roman"/>
          <w:sz w:val="28"/>
          <w:szCs w:val="28"/>
        </w:rPr>
        <w:t>ровин, Н.В. Беляева),  и учебно-методического комплекта</w:t>
      </w: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В.Я. Коровиной, В.П. Журавлева, В.И </w:t>
      </w:r>
      <w:r w:rsidR="00C1262A">
        <w:rPr>
          <w:rFonts w:ascii="Times New Roman" w:eastAsia="Calibri" w:hAnsi="Times New Roman" w:cs="Times New Roman"/>
          <w:sz w:val="28"/>
          <w:szCs w:val="28"/>
        </w:rPr>
        <w:t>Коровина (М.: Просвещение, 2016</w:t>
      </w:r>
      <w:r w:rsidRPr="002943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 Литература как искусство словесного образа — особый способ познания жизни, художественная модель мира, обла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дающая такими важными отличиями от собственно научной картины бытия, как высокая степень эмоционального воздей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ствия, метафоричность, многозначность, ассоциативность, не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завершённость, предполагающие активное сотворчество вос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принимающего.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ностям культуры и развитие творческих способностей — не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обходимое условие становления человека, эмоционально бога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того и интеллектуально развитого, способного конструктивно и вместе с тем критически относиться к себе и к окружаю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щему миру.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рода, нашедшему отражение в фольклоре и русской класси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ставления учащихся о богатстве и многообразии художествен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ной культуры, духовного и нравственного потенциала много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национальной России.</w:t>
      </w:r>
    </w:p>
    <w:p w:rsidR="002432DF" w:rsidRPr="00294322" w:rsidRDefault="002432DF" w:rsidP="002432DF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1E51" w:rsidRPr="00294322">
        <w:rPr>
          <w:rFonts w:ascii="Times New Roman" w:eastAsia="Calibri" w:hAnsi="Times New Roman" w:cs="Times New Roman"/>
          <w:sz w:val="28"/>
          <w:szCs w:val="28"/>
        </w:rPr>
        <w:t>Художественная картина жизни, нарисованная в литератур</w:t>
      </w:r>
      <w:r w:rsidR="00781E51" w:rsidRPr="00294322">
        <w:rPr>
          <w:rFonts w:ascii="Times New Roman" w:eastAsia="Calibri" w:hAnsi="Times New Roman" w:cs="Times New Roman"/>
          <w:sz w:val="28"/>
          <w:szCs w:val="28"/>
        </w:rPr>
        <w:softHyphen/>
        <w:t>ном произведении при помощи слов, языковых знаков, осва</w:t>
      </w:r>
      <w:r w:rsidR="00781E51" w:rsidRPr="00294322">
        <w:rPr>
          <w:rFonts w:ascii="Times New Roman" w:eastAsia="Calibri" w:hAnsi="Times New Roman" w:cs="Times New Roman"/>
          <w:sz w:val="28"/>
          <w:szCs w:val="28"/>
        </w:rPr>
        <w:softHyphen/>
        <w:t>ивается нами не только в чувственном восприятии (эмоцио</w:t>
      </w:r>
      <w:r w:rsidR="00781E51" w:rsidRPr="00294322">
        <w:rPr>
          <w:rFonts w:ascii="Times New Roman" w:eastAsia="Calibri" w:hAnsi="Times New Roman" w:cs="Times New Roman"/>
          <w:sz w:val="28"/>
          <w:szCs w:val="28"/>
        </w:rPr>
        <w:softHyphen/>
        <w:t>нально), но и в интеллектуальном понимании (рационально). Литературу не случайно сопоставляют с философией, истори</w:t>
      </w:r>
      <w:r w:rsidR="00781E51" w:rsidRPr="00294322">
        <w:rPr>
          <w:rFonts w:ascii="Times New Roman" w:eastAsia="Calibri" w:hAnsi="Times New Roman" w:cs="Times New Roman"/>
          <w:sz w:val="28"/>
          <w:szCs w:val="28"/>
        </w:rPr>
        <w:softHyphen/>
        <w:t>ей, психологией, называют «художественным исследованием», «человековедением», «учебником жизни».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Главными целями </w:t>
      </w:r>
      <w:r w:rsidRPr="00294322">
        <w:rPr>
          <w:rFonts w:ascii="Times New Roman" w:eastAsia="Calibri" w:hAnsi="Times New Roman" w:cs="Times New Roman"/>
          <w:sz w:val="28"/>
          <w:szCs w:val="28"/>
        </w:rPr>
        <w:t>изучения предмета «Литература» явля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ются:</w:t>
      </w:r>
    </w:p>
    <w:p w:rsidR="00781E51" w:rsidRPr="00235322" w:rsidRDefault="00781E51" w:rsidP="00235322">
      <w:pPr>
        <w:pStyle w:val="a3"/>
        <w:numPr>
          <w:ilvl w:val="0"/>
          <w:numId w:val="41"/>
        </w:numPr>
        <w:shd w:val="clear" w:color="auto" w:fill="FFFFFF"/>
        <w:spacing w:after="0"/>
        <w:ind w:right="-143"/>
        <w:jc w:val="both"/>
        <w:rPr>
          <w:rFonts w:ascii="Times New Roman" w:eastAsia="Calibri" w:hAnsi="Times New Roman"/>
          <w:sz w:val="28"/>
          <w:szCs w:val="28"/>
        </w:rPr>
      </w:pPr>
      <w:r w:rsidRPr="00235322">
        <w:rPr>
          <w:rFonts w:ascii="Times New Roman" w:eastAsia="Calibri" w:hAnsi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</w:t>
      </w:r>
      <w:r w:rsidRPr="00235322">
        <w:rPr>
          <w:rFonts w:ascii="Times New Roman" w:eastAsia="Calibri" w:hAnsi="Times New Roman"/>
          <w:sz w:val="28"/>
          <w:szCs w:val="28"/>
        </w:rPr>
        <w:softHyphen/>
        <w:t>нием и общероссийским гражданским сознанием, чувством патриотизма;</w:t>
      </w:r>
    </w:p>
    <w:p w:rsidR="00781E51" w:rsidRPr="00294322" w:rsidRDefault="00781E51" w:rsidP="00235322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развитие интеллектуальных и творческих способностей уча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щихся, необходимых для успешной социализации и самореа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лизации личности;</w:t>
      </w:r>
    </w:p>
    <w:p w:rsidR="00781E51" w:rsidRPr="00294322" w:rsidRDefault="00781E51" w:rsidP="00235322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постижение учащимися вершинных произведений отече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ственной и мировой литературы, их чтение и анализ, осно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81E51" w:rsidRPr="00294322" w:rsidRDefault="00781E51" w:rsidP="00235322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ственный текст;</w:t>
      </w:r>
    </w:p>
    <w:p w:rsidR="00781E51" w:rsidRPr="00294322" w:rsidRDefault="00781E51" w:rsidP="00235322">
      <w:pPr>
        <w:pStyle w:val="a3"/>
        <w:numPr>
          <w:ilvl w:val="0"/>
          <w:numId w:val="41"/>
        </w:numPr>
        <w:shd w:val="clear" w:color="auto" w:fill="FFFFFF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294322">
        <w:rPr>
          <w:rFonts w:ascii="Times New Roman" w:hAnsi="Times New Roman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</w:t>
      </w:r>
      <w:r w:rsidRPr="00294322">
        <w:rPr>
          <w:rFonts w:ascii="Times New Roman" w:hAnsi="Times New Roman"/>
          <w:sz w:val="28"/>
          <w:szCs w:val="28"/>
        </w:rPr>
        <w:softHyphen/>
        <w:t>чевом высказывании), и создание собственного текста, пред</w:t>
      </w:r>
      <w:r w:rsidRPr="00294322">
        <w:rPr>
          <w:rFonts w:ascii="Times New Roman" w:hAnsi="Times New Roman"/>
          <w:sz w:val="28"/>
          <w:szCs w:val="28"/>
        </w:rPr>
        <w:softHyphen/>
        <w:t>ставление своих оценок и суждений по поводу прочитанного;</w:t>
      </w:r>
    </w:p>
    <w:p w:rsidR="00781E51" w:rsidRPr="00294322" w:rsidRDefault="00781E51" w:rsidP="00235322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овладение важнейшими общеучебными умениями и уни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версальными учебными действиями (формулировать цели де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81E51" w:rsidRDefault="00781E51" w:rsidP="00235322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использование опыта общения с произведениями художе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ственной литературы в повседневной жизни и учебной дея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тельности, речевом самосовершенствовании. </w:t>
      </w:r>
    </w:p>
    <w:p w:rsidR="002432DF" w:rsidRPr="002432DF" w:rsidRDefault="002432DF" w:rsidP="000F056D">
      <w:pPr>
        <w:pStyle w:val="a4"/>
        <w:spacing w:line="276" w:lineRule="auto"/>
        <w:jc w:val="both"/>
        <w:rPr>
          <w:rStyle w:val="apple-style-span"/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32DF">
        <w:rPr>
          <w:rFonts w:ascii="Times New Roman" w:hAnsi="Times New Roman"/>
          <w:sz w:val="28"/>
          <w:szCs w:val="28"/>
        </w:rPr>
        <w:t>Рабочая программа направлена на формирование личностных, метапредметных и предметных результатов освоени</w:t>
      </w:r>
      <w:r w:rsidR="000F056D">
        <w:rPr>
          <w:rFonts w:ascii="Times New Roman" w:hAnsi="Times New Roman"/>
          <w:sz w:val="28"/>
          <w:szCs w:val="28"/>
        </w:rPr>
        <w:t>я учебного предмета «Литература</w:t>
      </w:r>
      <w:r w:rsidRPr="002432DF">
        <w:rPr>
          <w:rFonts w:ascii="Times New Roman" w:hAnsi="Times New Roman"/>
          <w:sz w:val="28"/>
          <w:szCs w:val="28"/>
        </w:rPr>
        <w:t xml:space="preserve">». 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 В связи с тем, что достижение метапредметных результатов требует сочетания урочных и неурочных форм занятий, в рабочей программе по литературе отведены часы на н</w:t>
      </w:r>
      <w:r w:rsidR="000F056D">
        <w:rPr>
          <w:rStyle w:val="apple-style-span"/>
          <w:rFonts w:ascii="Times New Roman" w:eastAsia="Arial Unicode MS" w:hAnsi="Times New Roman"/>
          <w:sz w:val="28"/>
          <w:szCs w:val="28"/>
        </w:rPr>
        <w:t>еурочные формы занятий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t>: занятия по разработке и защите проектов, экскурсии, семинары, кругл</w:t>
      </w:r>
      <w:r w:rsidR="000F056D">
        <w:rPr>
          <w:rStyle w:val="apple-style-span"/>
          <w:rFonts w:ascii="Times New Roman" w:eastAsia="Arial Unicode MS" w:hAnsi="Times New Roman"/>
          <w:sz w:val="28"/>
          <w:szCs w:val="28"/>
        </w:rPr>
        <w:t>ые столы, литературные гостиные и др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t>. Доля неурочных форм занятий в 5-9</w:t>
      </w:r>
      <w:r w:rsidR="006658C6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 классах составляет  28</w:t>
      </w:r>
      <w:r w:rsidR="00D04C7A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 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t>%.</w:t>
      </w:r>
    </w:p>
    <w:p w:rsidR="002432DF" w:rsidRPr="002432DF" w:rsidRDefault="002432DF" w:rsidP="000F056D">
      <w:pPr>
        <w:pStyle w:val="a4"/>
        <w:spacing w:line="276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2432DF">
        <w:rPr>
          <w:rFonts w:ascii="Times New Roman" w:eastAsiaTheme="minorHAnsi" w:hAnsi="Times New Roman"/>
          <w:sz w:val="28"/>
          <w:szCs w:val="28"/>
        </w:rPr>
        <w:t>В современном обществе особую роль приобретают осознание ценности культурно-регионального сообщества своей малой родины как составной части российской гражданственности; принятие культуры и духовных традиций многонационального народа России; развитие гражданского самосознания на основе этнокультурной принадлежности. Поэтому р</w:t>
      </w:r>
      <w:r w:rsidRPr="002432DF">
        <w:rPr>
          <w:rFonts w:ascii="Times New Roman" w:eastAsia="HiddenHorzOCR" w:hAnsi="Times New Roman"/>
          <w:sz w:val="28"/>
          <w:szCs w:val="28"/>
        </w:rPr>
        <w:t xml:space="preserve">абочая программа разработана с учётом региональных особенностей. 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При планировании учебного материала преподаватель самостоятельно определяет оптимальную для конкретной </w:t>
      </w:r>
      <w:r w:rsidRPr="002432DF">
        <w:rPr>
          <w:rStyle w:val="apple-style-span"/>
          <w:rFonts w:ascii="Times New Roman" w:eastAsia="Arial Unicode MS" w:hAnsi="Times New Roman"/>
          <w:sz w:val="28"/>
          <w:szCs w:val="28"/>
        </w:rPr>
        <w:lastRenderedPageBreak/>
        <w:t>педагогической ситуации последовательность рассмотрения отдельных тем и место включения регионального материала.</w:t>
      </w:r>
    </w:p>
    <w:p w:rsidR="00781E51" w:rsidRPr="002432DF" w:rsidRDefault="00781E51" w:rsidP="002432D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E51" w:rsidRDefault="00781E51" w:rsidP="000F056D">
      <w:pPr>
        <w:pStyle w:val="a4"/>
        <w:jc w:val="center"/>
        <w:rPr>
          <w:b/>
          <w:bCs/>
        </w:rPr>
      </w:pPr>
      <w:r w:rsidRPr="002432DF">
        <w:rPr>
          <w:rFonts w:ascii="Times New Roman" w:hAnsi="Times New Roman"/>
          <w:b/>
          <w:bCs/>
          <w:sz w:val="28"/>
          <w:szCs w:val="28"/>
        </w:rPr>
        <w:t>2.ОБЩАЯ ХАРАКТЕРИСТИКА УЧ</w:t>
      </w:r>
      <w:r w:rsidR="00D04C7A">
        <w:rPr>
          <w:rFonts w:ascii="Times New Roman" w:hAnsi="Times New Roman"/>
          <w:b/>
          <w:bCs/>
          <w:sz w:val="28"/>
          <w:szCs w:val="28"/>
        </w:rPr>
        <w:t>ЕБНОГО ПРЕДМЕТА</w:t>
      </w:r>
    </w:p>
    <w:p w:rsidR="008F0FB4" w:rsidRPr="00294322" w:rsidRDefault="008F0FB4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точников обогащения речи учащихся, формирования их рече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вой культуры и коммуникативных навыков. Изучение языка художественных произведений способствует пониманию уча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щимися эстетической функции слова, овладению ими стили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стически окрашенной русской речью.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 Специфика учебного предмета «Литература» определяется тем, что он представляет собой единство словесного искус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ства и основ науки (литературоведения), которая изучает это искусство.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уровни развития которых определяют основные виды учебной дея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тельности.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инсцени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рованию, различного вида пересказам (подробному, сжатому, с изменением лица рассказчика, с сохранением стиля художе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ственного произведения и т. д.).</w:t>
      </w:r>
    </w:p>
    <w:p w:rsidR="00781E51" w:rsidRPr="00294322" w:rsidRDefault="00781E51" w:rsidP="008F0FB4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В учебной работе со второй группой необходимо активи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зировать умения анализировать художественное произведение, воплощая результаты этой работы в филологически грамот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ные устные и письменные высказывания. Курсы литературы в 5—8 классах строятся на основе сочетания концентрическо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го,   историко-хронологического   и   проблемно-тематического принципов. В 9 классе начинается линейный курс на исто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рико-литературной основе (древнерусская литература — ли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 xml:space="preserve">тература </w:t>
      </w:r>
      <w:r w:rsidRPr="0029432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века — литература первой половины </w:t>
      </w:r>
      <w:r w:rsidRPr="0029432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ве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ка), который будет продолжен в старшей школе. В 9 классе активизируется связь курса литературы с курсами отечествен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ной и мировой истории, МХК, идёт углубление понимания содержания   произведения  в   контексте   развития   культуры, общества в целом, активнее привлекается критическая, мему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арная, справочная литература, исторические документы, более определённую филологическую направленность получает про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ектная деятельность учащихся.</w:t>
      </w:r>
    </w:p>
    <w:p w:rsidR="00781E51" w:rsidRPr="00294322" w:rsidRDefault="00781E51" w:rsidP="008F0FB4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Содержание каждого курса (класса) включает в себя про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781E51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В каждом из курсов (классов) затронута одна из веду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щих проблем (например, в 5 классе — внимание к книге; в 6 классе — художественное произведение и автор, харак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ной основе).</w:t>
      </w:r>
    </w:p>
    <w:p w:rsidR="008F0FB4" w:rsidRPr="00294322" w:rsidRDefault="008F0FB4" w:rsidP="0060509F">
      <w:pPr>
        <w:shd w:val="clear" w:color="auto" w:fill="FFFFFF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E51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>В рабочей программе курс каждого класса представлен раз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делами:</w:t>
      </w:r>
    </w:p>
    <w:p w:rsidR="00EA63D9" w:rsidRPr="00EA63D9" w:rsidRDefault="00EA63D9" w:rsidP="00EA63D9">
      <w:pPr>
        <w:pStyle w:val="a3"/>
        <w:numPr>
          <w:ilvl w:val="0"/>
          <w:numId w:val="38"/>
        </w:numPr>
        <w:shd w:val="clear" w:color="auto" w:fill="FFFFFF"/>
        <w:spacing w:after="0"/>
        <w:ind w:right="-143"/>
        <w:jc w:val="both"/>
        <w:rPr>
          <w:rFonts w:ascii="Times New Roman" w:eastAsia="Calibri" w:hAnsi="Times New Roman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Введение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25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Устное народное творчество.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3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Древнерусская литература.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3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 xml:space="preserve">Русская литература </w:t>
      </w:r>
      <w:r w:rsidRPr="00EA63D9">
        <w:rPr>
          <w:rFonts w:ascii="Times New Roman" w:eastAsia="Calibri" w:hAnsi="Times New Roman"/>
          <w:sz w:val="28"/>
          <w:szCs w:val="28"/>
          <w:lang w:val="en-US"/>
        </w:rPr>
        <w:t>XVIII</w:t>
      </w:r>
      <w:r w:rsidRPr="00EA63D9">
        <w:rPr>
          <w:rFonts w:ascii="Times New Roman" w:eastAsia="Calibri" w:hAnsi="Times New Roman"/>
          <w:sz w:val="28"/>
          <w:szCs w:val="28"/>
        </w:rPr>
        <w:t xml:space="preserve"> века.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9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 xml:space="preserve">Русская литература </w:t>
      </w:r>
      <w:r w:rsidRPr="00EA63D9">
        <w:rPr>
          <w:rFonts w:ascii="Times New Roman" w:eastAsia="Calibri" w:hAnsi="Times New Roman"/>
          <w:sz w:val="28"/>
          <w:szCs w:val="28"/>
          <w:lang w:val="en-US"/>
        </w:rPr>
        <w:t>XIX</w:t>
      </w:r>
      <w:r w:rsidRPr="00EA63D9">
        <w:rPr>
          <w:rFonts w:ascii="Times New Roman" w:eastAsia="Calibri" w:hAnsi="Times New Roman"/>
          <w:sz w:val="28"/>
          <w:szCs w:val="28"/>
        </w:rPr>
        <w:t xml:space="preserve"> века.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3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 xml:space="preserve">Русская литература </w:t>
      </w:r>
      <w:r w:rsidRPr="00EA63D9">
        <w:rPr>
          <w:rFonts w:ascii="Times New Roman" w:eastAsia="Calibri" w:hAnsi="Times New Roman"/>
          <w:sz w:val="28"/>
          <w:szCs w:val="28"/>
          <w:lang w:val="en-US"/>
        </w:rPr>
        <w:t>XX</w:t>
      </w:r>
      <w:r w:rsidRPr="00EA63D9">
        <w:rPr>
          <w:rFonts w:ascii="Times New Roman" w:eastAsia="Calibri" w:hAnsi="Times New Roman"/>
          <w:sz w:val="28"/>
          <w:szCs w:val="28"/>
        </w:rPr>
        <w:t xml:space="preserve"> века.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3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Литература народов России.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8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Зарубежная литература.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0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Обзоры.</w:t>
      </w:r>
    </w:p>
    <w:p w:rsidR="00781E51" w:rsidRPr="00EA63D9" w:rsidRDefault="00781E51" w:rsidP="00EA63D9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/>
          <w:spacing w:val="-10"/>
          <w:sz w:val="28"/>
          <w:szCs w:val="28"/>
        </w:rPr>
      </w:pPr>
      <w:r w:rsidRPr="00EA63D9">
        <w:rPr>
          <w:rFonts w:ascii="Times New Roman" w:eastAsia="Calibri" w:hAnsi="Times New Roman"/>
          <w:sz w:val="28"/>
          <w:szCs w:val="28"/>
        </w:rPr>
        <w:t>Сведения по теории и истории литературы.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 В разделах 1—8 для каждого класса даются: перечень про</w:t>
      </w:r>
      <w:r w:rsidRPr="00294322">
        <w:rPr>
          <w:rFonts w:ascii="Times New Roman" w:eastAsia="Calibri" w:hAnsi="Times New Roman" w:cs="Times New Roman"/>
          <w:sz w:val="28"/>
          <w:szCs w:val="28"/>
        </w:rPr>
        <w:softHyphen/>
        <w:t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eastAsia="Calibri" w:hAnsi="Times New Roman" w:cs="Times New Roman"/>
          <w:sz w:val="28"/>
          <w:szCs w:val="28"/>
        </w:rPr>
        <w:t xml:space="preserve">    Материалы по теории и истории литературы представлены в каждом классе и разделе программы.</w:t>
      </w:r>
    </w:p>
    <w:p w:rsidR="00781E51" w:rsidRPr="00294322" w:rsidRDefault="00781E51" w:rsidP="00781E51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0A8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500A8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</w:t>
      </w:r>
      <w:r w:rsidRPr="000A6391">
        <w:rPr>
          <w:rFonts w:ascii="Times New Roman" w:eastAsia="Calibri" w:hAnsi="Times New Roman" w:cs="Times New Roman"/>
          <w:b/>
          <w:sz w:val="28"/>
          <w:szCs w:val="28"/>
        </w:rPr>
        <w:t xml:space="preserve"> «ЛИТЕРАТУРА»</w:t>
      </w:r>
    </w:p>
    <w:p w:rsidR="00781E51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391">
        <w:rPr>
          <w:rFonts w:ascii="Times New Roman" w:eastAsia="Calibri" w:hAnsi="Times New Roman" w:cs="Times New Roman"/>
          <w:b/>
          <w:sz w:val="28"/>
          <w:szCs w:val="28"/>
        </w:rPr>
        <w:t xml:space="preserve"> В  УЧЕБНОМ ПЛАНЕ</w:t>
      </w:r>
    </w:p>
    <w:p w:rsidR="008F0FB4" w:rsidRPr="000A6391" w:rsidRDefault="008F0FB4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FB4" w:rsidRDefault="00781E51" w:rsidP="00C87DB0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    Обязательное изучение литературы на этапе основного общего образования  предусматривает ресурс учебного времени в объеме 455 часов, в том числе: </w:t>
      </w:r>
    </w:p>
    <w:p w:rsidR="008F0FB4" w:rsidRDefault="00781E51" w:rsidP="00C87DB0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в 5 классе-105 часов, в 6 классе- 105 часов, в 7 классе- 70 часов, в 8 классе- 70 часов, </w:t>
      </w:r>
    </w:p>
    <w:p w:rsidR="008F0FB4" w:rsidRDefault="00781E51" w:rsidP="00C87DB0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в 9 классе- 105 часов.  </w:t>
      </w:r>
    </w:p>
    <w:p w:rsidR="00781E51" w:rsidRDefault="00781E51" w:rsidP="00C87DB0">
      <w:pPr>
        <w:shd w:val="clear" w:color="auto" w:fill="FFFFFF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Исходя из того, что на педсовете от 29 августа 2014 года, протокол №1, </w:t>
      </w:r>
      <w:r w:rsidR="00605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391">
        <w:rPr>
          <w:rFonts w:ascii="Times New Roman" w:eastAsia="Calibri" w:hAnsi="Times New Roman" w:cs="Times New Roman"/>
          <w:sz w:val="28"/>
          <w:szCs w:val="28"/>
        </w:rPr>
        <w:t>было принято решен</w:t>
      </w:r>
      <w:r w:rsidR="0060509F">
        <w:rPr>
          <w:rFonts w:ascii="Times New Roman" w:eastAsia="Calibri" w:hAnsi="Times New Roman" w:cs="Times New Roman"/>
          <w:sz w:val="28"/>
          <w:szCs w:val="28"/>
        </w:rPr>
        <w:t xml:space="preserve">ие о работе в 34 учебные недели, </w:t>
      </w: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в 5 классе количество часов на </w:t>
      </w:r>
      <w:r w:rsidRPr="000A6391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литературы составляет 102 часа, в 6 классе-102 часа, в 7 классе- 68 часов, в 8 классе -68 часов, в 9 классе-102 часа.</w:t>
      </w:r>
    </w:p>
    <w:tbl>
      <w:tblPr>
        <w:tblStyle w:val="a9"/>
        <w:tblW w:w="0" w:type="auto"/>
        <w:tblInd w:w="-459" w:type="dxa"/>
        <w:tblLook w:val="04A0"/>
      </w:tblPr>
      <w:tblGrid>
        <w:gridCol w:w="1653"/>
        <w:gridCol w:w="1042"/>
        <w:gridCol w:w="1771"/>
        <w:gridCol w:w="1691"/>
        <w:gridCol w:w="916"/>
        <w:gridCol w:w="916"/>
        <w:gridCol w:w="916"/>
        <w:gridCol w:w="917"/>
        <w:gridCol w:w="917"/>
      </w:tblGrid>
      <w:tr w:rsidR="00EA63D9" w:rsidTr="00EA63D9">
        <w:trPr>
          <w:trHeight w:val="270"/>
        </w:trPr>
        <w:tc>
          <w:tcPr>
            <w:tcW w:w="1653" w:type="dxa"/>
            <w:vMerge w:val="restart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71" w:type="dxa"/>
            <w:vMerge w:val="restart"/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91" w:type="dxa"/>
            <w:vMerge w:val="restart"/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Вариативный компонент</w:t>
            </w:r>
          </w:p>
        </w:tc>
        <w:tc>
          <w:tcPr>
            <w:tcW w:w="4582" w:type="dxa"/>
            <w:gridSpan w:val="5"/>
            <w:tcBorders>
              <w:bottom w:val="single" w:sz="4" w:space="0" w:color="auto"/>
            </w:tcBorders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EA63D9" w:rsidTr="00EA63D9">
        <w:trPr>
          <w:trHeight w:val="360"/>
        </w:trPr>
        <w:tc>
          <w:tcPr>
            <w:tcW w:w="1653" w:type="dxa"/>
            <w:vMerge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A63D9" w:rsidTr="00EA63D9">
        <w:tc>
          <w:tcPr>
            <w:tcW w:w="1653" w:type="dxa"/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042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771" w:type="dxa"/>
          </w:tcPr>
          <w:p w:rsidR="00EA63D9" w:rsidRDefault="00AA2BE1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1" w:type="dxa"/>
          </w:tcPr>
          <w:p w:rsidR="00EA63D9" w:rsidRDefault="00AA2BE1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7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7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EA63D9" w:rsidTr="00EA63D9">
        <w:tc>
          <w:tcPr>
            <w:tcW w:w="1653" w:type="dxa"/>
          </w:tcPr>
          <w:p w:rsidR="00EA63D9" w:rsidRP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042" w:type="dxa"/>
          </w:tcPr>
          <w:p w:rsidR="00EA63D9" w:rsidRDefault="00065855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771" w:type="dxa"/>
          </w:tcPr>
          <w:p w:rsidR="00EA63D9" w:rsidRDefault="00AA2BE1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691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6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7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7" w:type="dxa"/>
          </w:tcPr>
          <w:p w:rsidR="00EA63D9" w:rsidRDefault="00EA63D9" w:rsidP="0060509F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EA63D9" w:rsidRDefault="00EA63D9" w:rsidP="0060509F">
      <w:pPr>
        <w:shd w:val="clear" w:color="auto" w:fill="FFFFFF"/>
        <w:spacing w:after="0"/>
        <w:ind w:left="-142" w:right="-143" w:firstLine="142"/>
        <w:rPr>
          <w:rFonts w:ascii="Times New Roman" w:eastAsia="Calibri" w:hAnsi="Times New Roman" w:cs="Times New Roman"/>
          <w:sz w:val="28"/>
          <w:szCs w:val="28"/>
        </w:rPr>
      </w:pPr>
    </w:p>
    <w:p w:rsidR="008F0FB4" w:rsidRPr="000A6391" w:rsidRDefault="008F0FB4" w:rsidP="00781E51">
      <w:pPr>
        <w:shd w:val="clear" w:color="auto" w:fill="FFFFFF"/>
        <w:spacing w:after="0"/>
        <w:ind w:left="-142" w:right="-143" w:firstLine="142"/>
        <w:rPr>
          <w:rFonts w:ascii="Times New Roman" w:eastAsia="Calibri" w:hAnsi="Times New Roman" w:cs="Times New Roman"/>
          <w:sz w:val="28"/>
          <w:szCs w:val="28"/>
        </w:rPr>
      </w:pPr>
    </w:p>
    <w:p w:rsidR="00781E51" w:rsidRPr="000A6391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4.</w:t>
      </w:r>
      <w:r w:rsidRPr="000A639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ЛИЧНОСТНЫЕ, МЕТАПРЕДМЕТНЫЕ И ПРЕД</w:t>
      </w:r>
      <w:r w:rsidR="009500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МЕТНЫЕ РЕЗУЛЬТАТЫ ОСВОЕНИЯ ПРЕДМЕТА</w:t>
      </w:r>
      <w:r w:rsidRPr="000A639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«ЛИТЕРАТУРА»</w:t>
      </w:r>
    </w:p>
    <w:p w:rsidR="00781E51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391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60509F" w:rsidRPr="000A6391" w:rsidRDefault="0060509F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E51" w:rsidRPr="000A6391" w:rsidRDefault="00781E51" w:rsidP="008F0FB4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0A6391">
        <w:rPr>
          <w:rFonts w:ascii="Times New Roman" w:hAnsi="Times New Roman"/>
          <w:sz w:val="28"/>
          <w:szCs w:val="28"/>
        </w:rPr>
        <w:t>воспитание российской гражданской идентичности: па</w:t>
      </w:r>
      <w:r w:rsidRPr="000A6391">
        <w:rPr>
          <w:rFonts w:ascii="Times New Roman" w:hAnsi="Times New Roman"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</w:t>
      </w:r>
      <w:r w:rsidRPr="000A6391">
        <w:rPr>
          <w:rFonts w:ascii="Times New Roman" w:hAnsi="Times New Roman"/>
          <w:sz w:val="28"/>
          <w:szCs w:val="28"/>
        </w:rPr>
        <w:br/>
        <w:t>народа России; осознание своей этнической принадлежно</w:t>
      </w:r>
      <w:r w:rsidRPr="000A6391">
        <w:rPr>
          <w:rFonts w:ascii="Times New Roman" w:hAnsi="Times New Roman"/>
          <w:sz w:val="28"/>
          <w:szCs w:val="28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0A6391">
        <w:rPr>
          <w:rFonts w:ascii="Times New Roman" w:hAnsi="Times New Roman"/>
          <w:sz w:val="28"/>
          <w:szCs w:val="28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0A6391">
        <w:rPr>
          <w:rFonts w:ascii="Times New Roman" w:hAnsi="Times New Roman"/>
          <w:sz w:val="28"/>
          <w:szCs w:val="28"/>
        </w:rPr>
        <w:softHyphen/>
        <w:t>го общества; воспитание чувства ответственности и долга перед Родиной;</w:t>
      </w:r>
    </w:p>
    <w:p w:rsidR="00781E51" w:rsidRPr="000A6391" w:rsidRDefault="00781E51" w:rsidP="008F0FB4">
      <w:p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•</w:t>
      </w:r>
      <w:r w:rsidRPr="000A6391">
        <w:rPr>
          <w:rFonts w:ascii="Times New Roman" w:eastAsia="Calibri" w:hAnsi="Times New Roman" w:cs="Times New Roman"/>
          <w:sz w:val="28"/>
          <w:szCs w:val="28"/>
        </w:rPr>
        <w:tab/>
        <w:t>формирование ответственного отношения к учению, готов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ности и способности обучающихся к саморазвитию и само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альной траектории образования на базе ориентировки в ми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781E51" w:rsidRDefault="00781E51" w:rsidP="008F0FB4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0A6391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0A6391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E51" w:rsidRPr="0060509F" w:rsidRDefault="00781E51" w:rsidP="008F0FB4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60509F">
        <w:rPr>
          <w:rFonts w:ascii="Times New Roman" w:eastAsia="Calibri" w:hAnsi="Times New Roman"/>
          <w:sz w:val="28"/>
          <w:szCs w:val="28"/>
        </w:rPr>
        <w:t>формирование осознанного, уважительного и доброжелатель</w:t>
      </w:r>
      <w:r w:rsidRPr="0060509F">
        <w:rPr>
          <w:rFonts w:ascii="Times New Roman" w:eastAsia="Calibri" w:hAnsi="Times New Roman"/>
          <w:sz w:val="28"/>
          <w:szCs w:val="28"/>
        </w:rPr>
        <w:softHyphen/>
        <w:t>ного отношения к другому человеку, его мнению, мировоззре</w:t>
      </w:r>
      <w:r w:rsidRPr="0060509F">
        <w:rPr>
          <w:rFonts w:ascii="Times New Roman" w:eastAsia="Calibri" w:hAnsi="Times New Roman"/>
          <w:sz w:val="28"/>
          <w:szCs w:val="28"/>
        </w:rPr>
        <w:softHyphen/>
        <w:t>нию, культуре, языку, вере, гражданской позиции, к истории,</w:t>
      </w:r>
      <w:r w:rsidRPr="0060509F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60509F">
        <w:rPr>
          <w:rFonts w:ascii="Times New Roman" w:eastAsia="Calibri" w:hAnsi="Times New Roman"/>
          <w:sz w:val="28"/>
          <w:szCs w:val="28"/>
        </w:rPr>
        <w:t>культуре, религии, традициям, языкам, ценностям народов России и народов мира; готовности и способности вести диа</w:t>
      </w:r>
      <w:r w:rsidRPr="0060509F">
        <w:rPr>
          <w:rFonts w:ascii="Times New Roman" w:eastAsia="Calibri" w:hAnsi="Times New Roman"/>
          <w:sz w:val="28"/>
          <w:szCs w:val="28"/>
        </w:rPr>
        <w:softHyphen/>
        <w:t>лог с другими людьми и достигать в нём взаимопонимания;</w:t>
      </w:r>
    </w:p>
    <w:p w:rsidR="00781E51" w:rsidRPr="00505F59" w:rsidRDefault="00781E51" w:rsidP="0060509F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60509F">
        <w:rPr>
          <w:rFonts w:ascii="Times New Roman" w:eastAsia="Calibri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</w:t>
      </w:r>
      <w:r w:rsidRPr="0060509F">
        <w:rPr>
          <w:rFonts w:ascii="Times New Roman" w:eastAsia="Calibri" w:hAnsi="Times New Roman"/>
          <w:sz w:val="28"/>
          <w:szCs w:val="28"/>
        </w:rPr>
        <w:softHyphen/>
        <w:t>альных и экономических особенностей;</w:t>
      </w:r>
    </w:p>
    <w:p w:rsidR="00781E51" w:rsidRPr="00505F59" w:rsidRDefault="00781E51" w:rsidP="00505F59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eastAsia="Calibri" w:hAnsi="Times New Roman"/>
          <w:sz w:val="28"/>
          <w:szCs w:val="28"/>
        </w:rPr>
        <w:lastRenderedPageBreak/>
        <w:t>развитие морального сознания и компетентности в реше</w:t>
      </w:r>
      <w:r w:rsidRPr="00505F59">
        <w:rPr>
          <w:rFonts w:ascii="Times New Roman" w:eastAsia="Calibri" w:hAnsi="Times New Roman"/>
          <w:sz w:val="28"/>
          <w:szCs w:val="28"/>
        </w:rPr>
        <w:softHyphen/>
        <w:t>нии моральных проблем на основе личностного выбора, фор</w:t>
      </w:r>
      <w:r w:rsidRPr="00505F59">
        <w:rPr>
          <w:rFonts w:ascii="Times New Roman" w:eastAsia="Calibri" w:hAnsi="Times New Roman"/>
          <w:sz w:val="28"/>
          <w:szCs w:val="28"/>
        </w:rPr>
        <w:softHyphen/>
        <w:t>мирование нравственных чу</w:t>
      </w:r>
      <w:r w:rsidR="00505F59">
        <w:rPr>
          <w:rFonts w:ascii="Times New Roman" w:eastAsia="Calibri" w:hAnsi="Times New Roman"/>
          <w:sz w:val="28"/>
          <w:szCs w:val="28"/>
        </w:rPr>
        <w:t xml:space="preserve">вств и нравственного поведения, </w:t>
      </w:r>
      <w:r w:rsidRPr="00505F59">
        <w:rPr>
          <w:rFonts w:ascii="Times New Roman" w:eastAsia="Calibri" w:hAnsi="Times New Roman"/>
          <w:sz w:val="28"/>
          <w:szCs w:val="28"/>
        </w:rPr>
        <w:t>осознанного и ответственного отношения к собственным по</w:t>
      </w:r>
      <w:r w:rsidRPr="00505F59">
        <w:rPr>
          <w:rFonts w:ascii="Times New Roman" w:eastAsia="Calibri" w:hAnsi="Times New Roman"/>
          <w:sz w:val="28"/>
          <w:szCs w:val="28"/>
        </w:rPr>
        <w:softHyphen/>
        <w:t>ступкам;</w:t>
      </w:r>
    </w:p>
    <w:p w:rsidR="00781E51" w:rsidRPr="00505F59" w:rsidRDefault="00781E51" w:rsidP="00505F59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eastAsia="Calibri" w:hAnsi="Times New Roman"/>
          <w:sz w:val="28"/>
          <w:szCs w:val="28"/>
        </w:rPr>
        <w:t>формирование коммуникативной компетентности в обще</w:t>
      </w:r>
      <w:r w:rsidRPr="00505F59">
        <w:rPr>
          <w:rFonts w:ascii="Times New Roman" w:eastAsia="Calibri" w:hAnsi="Times New Roman"/>
          <w:sz w:val="28"/>
          <w:szCs w:val="28"/>
        </w:rPr>
        <w:softHyphen/>
        <w:t>нии и сотрудничестве со сверстниками, старшими и млад</w:t>
      </w:r>
      <w:r w:rsidRPr="00505F59">
        <w:rPr>
          <w:rFonts w:ascii="Times New Roman" w:eastAsia="Calibri" w:hAnsi="Times New Roman"/>
          <w:sz w:val="28"/>
          <w:szCs w:val="28"/>
        </w:rPr>
        <w:softHyphen/>
        <w:t>шими в процессе образовательной, общественно полезной,</w:t>
      </w:r>
      <w:r w:rsidRPr="00505F59">
        <w:rPr>
          <w:rFonts w:ascii="Times New Roman" w:eastAsia="Calibri" w:hAnsi="Times New Roman"/>
          <w:sz w:val="28"/>
          <w:szCs w:val="28"/>
        </w:rPr>
        <w:br/>
        <w:t>учебно-исследовательской, творческой и других видов дея</w:t>
      </w:r>
      <w:r w:rsidRPr="00505F59">
        <w:rPr>
          <w:rFonts w:ascii="Times New Roman" w:eastAsia="Calibri" w:hAnsi="Times New Roman"/>
          <w:sz w:val="28"/>
          <w:szCs w:val="28"/>
        </w:rPr>
        <w:softHyphen/>
        <w:t>тельности;</w:t>
      </w:r>
    </w:p>
    <w:p w:rsidR="00781E51" w:rsidRPr="00505F59" w:rsidRDefault="00781E51" w:rsidP="00505F59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eastAsia="Calibri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</w:t>
      </w:r>
      <w:r w:rsidRPr="00505F59">
        <w:rPr>
          <w:rFonts w:ascii="Times New Roman" w:eastAsia="Calibri" w:hAnsi="Times New Roman"/>
          <w:sz w:val="28"/>
          <w:szCs w:val="28"/>
        </w:rPr>
        <w:softHyphen/>
        <w:t>ходимости ответственного, бережного отношения к окружаю</w:t>
      </w:r>
      <w:r w:rsidRPr="00505F59">
        <w:rPr>
          <w:rFonts w:ascii="Times New Roman" w:eastAsia="Calibri" w:hAnsi="Times New Roman"/>
          <w:sz w:val="28"/>
          <w:szCs w:val="28"/>
        </w:rPr>
        <w:softHyphen/>
        <w:t>щей среде;</w:t>
      </w:r>
    </w:p>
    <w:p w:rsidR="00781E51" w:rsidRPr="00505F59" w:rsidRDefault="00781E51" w:rsidP="00505F59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eastAsia="Calibri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505F59">
        <w:rPr>
          <w:rFonts w:ascii="Times New Roman" w:eastAsia="Calibri" w:hAnsi="Times New Roman"/>
          <w:sz w:val="28"/>
          <w:szCs w:val="28"/>
        </w:rPr>
        <w:softHyphen/>
        <w:t>ливое отношение к членам своей семьи;</w:t>
      </w:r>
    </w:p>
    <w:p w:rsidR="00781E51" w:rsidRPr="00505F59" w:rsidRDefault="00781E51" w:rsidP="00505F59">
      <w:pPr>
        <w:pStyle w:val="a3"/>
        <w:numPr>
          <w:ilvl w:val="0"/>
          <w:numId w:val="2"/>
        </w:numPr>
        <w:shd w:val="clear" w:color="auto" w:fill="FFFFFF"/>
        <w:tabs>
          <w:tab w:val="left" w:pos="278"/>
        </w:tabs>
        <w:spacing w:after="0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eastAsia="Calibri" w:hAnsi="Times New Roman"/>
          <w:sz w:val="28"/>
          <w:szCs w:val="28"/>
        </w:rPr>
        <w:t>развитие эстетического сознания через освоение художе</w:t>
      </w:r>
      <w:r w:rsidRPr="00505F59">
        <w:rPr>
          <w:rFonts w:ascii="Times New Roman" w:eastAsia="Calibri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505F59">
        <w:rPr>
          <w:rFonts w:ascii="Times New Roman" w:eastAsia="Calibri" w:hAnsi="Times New Roman"/>
          <w:sz w:val="28"/>
          <w:szCs w:val="28"/>
        </w:rPr>
        <w:softHyphen/>
        <w:t>тельности эстетического характера.</w:t>
      </w:r>
    </w:p>
    <w:p w:rsidR="008F0FB4" w:rsidRPr="000A6391" w:rsidRDefault="008F0FB4" w:rsidP="008F0FB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E51" w:rsidRPr="000A6391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391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</w:t>
      </w:r>
    </w:p>
    <w:p w:rsidR="00781E51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изучения литературы в ос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новной школе:</w:t>
      </w:r>
    </w:p>
    <w:p w:rsidR="008F0FB4" w:rsidRPr="000A6391" w:rsidRDefault="008F0FB4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ние, умозаключение (индуктивное, дедуктивное и по анало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гии) и делать выводы;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</w:t>
      </w:r>
      <w:r w:rsidRPr="000A6391">
        <w:rPr>
          <w:rFonts w:ascii="Times New Roman" w:eastAsia="Calibri" w:hAnsi="Times New Roman" w:cs="Times New Roman"/>
          <w:sz w:val="28"/>
          <w:szCs w:val="28"/>
        </w:rPr>
        <w:lastRenderedPageBreak/>
        <w:t>для решения учебных и познава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тельных задач;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смысловое чтение;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ную деятельность с учителем и сверстниками; работать инди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ресов; формулировать, аргументировать и отстаивать своё мнение;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логической контекстной речью;</w:t>
      </w:r>
    </w:p>
    <w:p w:rsidR="008F0FB4" w:rsidRDefault="00781E51" w:rsidP="008F0FB4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пользования информационно-коммуникационных технологий.</w:t>
      </w:r>
    </w:p>
    <w:p w:rsidR="00505F59" w:rsidRPr="0060509F" w:rsidRDefault="00505F59" w:rsidP="00505F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F59" w:rsidRPr="000A6391" w:rsidRDefault="00781E51" w:rsidP="00505F59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391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 результаты</w:t>
      </w:r>
    </w:p>
    <w:p w:rsidR="00781E51" w:rsidRPr="00505F59" w:rsidRDefault="00781E51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F59">
        <w:rPr>
          <w:rFonts w:ascii="Times New Roman" w:eastAsia="Calibri" w:hAnsi="Times New Roman" w:cs="Times New Roman"/>
          <w:b/>
          <w:sz w:val="28"/>
          <w:szCs w:val="28"/>
        </w:rPr>
        <w:t>выпускников основной школы по литературе выражаются в следующем:</w:t>
      </w:r>
    </w:p>
    <w:p w:rsidR="00505F59" w:rsidRPr="000A6391" w:rsidRDefault="00505F59" w:rsidP="00781E51">
      <w:pPr>
        <w:shd w:val="clear" w:color="auto" w:fill="FFFFFF"/>
        <w:spacing w:after="0"/>
        <w:ind w:left="-142" w:right="-143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 xml:space="preserve">ской литературы, литературы </w:t>
      </w:r>
      <w:r w:rsidRPr="000A6391">
        <w:rPr>
          <w:rFonts w:ascii="Times New Roman" w:eastAsia="Calibri" w:hAnsi="Times New Roman" w:cs="Times New Roman"/>
          <w:sz w:val="28"/>
          <w:szCs w:val="28"/>
          <w:lang w:val="en-US"/>
        </w:rPr>
        <w:t>XVTII</w:t>
      </w: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 века, русских писателей </w:t>
      </w:r>
      <w:r w:rsidRPr="000A639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0A6391">
        <w:rPr>
          <w:rFonts w:ascii="Times New Roman" w:eastAsia="Calibri" w:hAnsi="Times New Roman" w:cs="Times New Roman"/>
          <w:sz w:val="28"/>
          <w:szCs w:val="28"/>
        </w:rPr>
        <w:t>—</w:t>
      </w:r>
      <w:r w:rsidRPr="000A639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0A6391">
        <w:rPr>
          <w:rFonts w:ascii="Times New Roman" w:eastAsia="Calibri" w:hAnsi="Times New Roman" w:cs="Times New Roman"/>
          <w:sz w:val="28"/>
          <w:szCs w:val="28"/>
        </w:rPr>
        <w:t xml:space="preserve"> веков, литературы народов России и зарубежной литературы;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преходящих нравственных ценностей и их современного зву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чания;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анализировать литературное произведение: опреде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ев, сопоставлять героев одного или нескольких произведений;</w:t>
      </w:r>
    </w:p>
    <w:p w:rsidR="00781E51" w:rsidRPr="000A6391" w:rsidRDefault="00781E51" w:rsidP="00781E51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определение в произведении элементов сюжета, компози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ции, изобразительно-выразительных средств языка, понима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зе литературного произведения;</w:t>
      </w:r>
    </w:p>
    <w:p w:rsidR="00781E51" w:rsidRPr="000A6391" w:rsidRDefault="00781E51" w:rsidP="00781E51">
      <w:pPr>
        <w:shd w:val="clear" w:color="auto" w:fill="FFFFFF"/>
        <w:tabs>
          <w:tab w:val="left" w:pos="278"/>
        </w:tabs>
        <w:spacing w:after="0"/>
        <w:ind w:left="-142" w:right="-143" w:firstLine="142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ственными ценностями других народов;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собственная интерпретация (в отдельных случаях) изучен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ных литературных произведений;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 авторской позиции и своё отношение к ней;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81E51" w:rsidRPr="000A6391" w:rsidRDefault="00781E51" w:rsidP="00781E51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ные и домашние творческие работы; рефераты на литератур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ные и общекультурные темы;</w:t>
      </w:r>
    </w:p>
    <w:p w:rsidR="00781E51" w:rsidRPr="00D13CBA" w:rsidRDefault="00781E51" w:rsidP="00D13CB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1">
        <w:rPr>
          <w:rFonts w:ascii="Times New Roman" w:eastAsia="Calibri" w:hAnsi="Times New Roman" w:cs="Times New Roman"/>
          <w:sz w:val="28"/>
          <w:szCs w:val="28"/>
        </w:rPr>
        <w:t>понимание образной природы литературы как явления сло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>весного искусства; эстетическое восприятие произведений ли</w:t>
      </w:r>
      <w:r w:rsidRPr="000A6391">
        <w:rPr>
          <w:rFonts w:ascii="Times New Roman" w:eastAsia="Calibri" w:hAnsi="Times New Roman" w:cs="Times New Roman"/>
          <w:sz w:val="28"/>
          <w:szCs w:val="28"/>
        </w:rPr>
        <w:softHyphen/>
        <w:t xml:space="preserve">тературы; формирование </w:t>
      </w:r>
      <w:r w:rsidRPr="00D13CBA">
        <w:rPr>
          <w:rFonts w:ascii="Times New Roman" w:eastAsia="Calibri" w:hAnsi="Times New Roman" w:cs="Times New Roman"/>
          <w:sz w:val="28"/>
          <w:szCs w:val="28"/>
        </w:rPr>
        <w:t>эстетического вкуса;</w:t>
      </w:r>
    </w:p>
    <w:p w:rsidR="00781E51" w:rsidRDefault="00781E51" w:rsidP="00D13CB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BA">
        <w:rPr>
          <w:rFonts w:ascii="Times New Roman" w:eastAsia="Calibri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</w:t>
      </w:r>
      <w:r w:rsidRPr="00D13CBA">
        <w:rPr>
          <w:rFonts w:ascii="Times New Roman" w:eastAsia="Calibri" w:hAnsi="Times New Roman" w:cs="Times New Roman"/>
          <w:sz w:val="28"/>
          <w:szCs w:val="28"/>
        </w:rPr>
        <w:softHyphen/>
        <w:t>дании художественных образов литературных произведений.</w:t>
      </w:r>
    </w:p>
    <w:p w:rsidR="00484FC3" w:rsidRPr="00D13CBA" w:rsidRDefault="00484FC3" w:rsidP="00484FC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29D" w:rsidRPr="00C87DB0" w:rsidRDefault="00C921AC" w:rsidP="00C87DB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AC">
        <w:rPr>
          <w:rFonts w:ascii="Times New Roman" w:hAnsi="Times New Roman"/>
          <w:b/>
          <w:sz w:val="28"/>
          <w:szCs w:val="28"/>
        </w:rPr>
        <w:t>5.</w:t>
      </w:r>
      <w:r w:rsidR="00484FC3" w:rsidRPr="00C921AC">
        <w:rPr>
          <w:rFonts w:ascii="Times New Roman" w:hAnsi="Times New Roman"/>
          <w:b/>
          <w:sz w:val="28"/>
          <w:szCs w:val="28"/>
        </w:rPr>
        <w:t>С</w:t>
      </w:r>
      <w:r w:rsidR="00C87DB0">
        <w:rPr>
          <w:rFonts w:ascii="Times New Roman" w:hAnsi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 «ЛИТЕРАТУРА»</w:t>
      </w:r>
    </w:p>
    <w:p w:rsidR="00065855" w:rsidRPr="00C87DB0" w:rsidRDefault="00C7029D" w:rsidP="00C87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29D">
        <w:rPr>
          <w:rFonts w:ascii="Times New Roman" w:hAnsi="Times New Roman" w:cs="Times New Roman"/>
          <w:sz w:val="28"/>
          <w:szCs w:val="28"/>
        </w:rPr>
        <w:t>Таблица тематического распределения часов</w:t>
      </w:r>
    </w:p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710"/>
        <w:gridCol w:w="245"/>
        <w:gridCol w:w="2306"/>
        <w:gridCol w:w="1701"/>
        <w:gridCol w:w="1134"/>
        <w:gridCol w:w="851"/>
        <w:gridCol w:w="850"/>
        <w:gridCol w:w="851"/>
        <w:gridCol w:w="850"/>
        <w:gridCol w:w="993"/>
      </w:tblGrid>
      <w:tr w:rsidR="001B650F" w:rsidTr="00C7029D">
        <w:tc>
          <w:tcPr>
            <w:tcW w:w="955" w:type="dxa"/>
            <w:gridSpan w:val="2"/>
          </w:tcPr>
          <w:p w:rsidR="001B650F" w:rsidRPr="001B650F" w:rsidRDefault="001B650F" w:rsidP="000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650F" w:rsidRPr="001B650F" w:rsidRDefault="001B650F" w:rsidP="000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06" w:type="dxa"/>
          </w:tcPr>
          <w:p w:rsidR="001B650F" w:rsidRPr="001B650F" w:rsidRDefault="001B650F" w:rsidP="000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701" w:type="dxa"/>
          </w:tcPr>
          <w:p w:rsidR="001B650F" w:rsidRPr="001B650F" w:rsidRDefault="001B650F" w:rsidP="0006585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0F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vMerge w:val="restart"/>
          </w:tcPr>
          <w:p w:rsidR="001B650F" w:rsidRPr="001B650F" w:rsidRDefault="001B650F" w:rsidP="000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5" w:type="dxa"/>
            <w:gridSpan w:val="5"/>
          </w:tcPr>
          <w:p w:rsidR="001B650F" w:rsidRPr="001B650F" w:rsidRDefault="001B650F" w:rsidP="0006585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0F">
              <w:rPr>
                <w:rFonts w:ascii="Times New Roman" w:hAnsi="Times New Roman"/>
                <w:sz w:val="24"/>
                <w:szCs w:val="24"/>
              </w:rPr>
              <w:t>Количество часов по годам обучения</w:t>
            </w:r>
          </w:p>
        </w:tc>
      </w:tr>
      <w:tr w:rsidR="001B650F" w:rsidTr="00C7029D">
        <w:tc>
          <w:tcPr>
            <w:tcW w:w="3261" w:type="dxa"/>
            <w:gridSpan w:val="3"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Инвариантная обязательная часть</w:t>
            </w:r>
          </w:p>
        </w:tc>
        <w:tc>
          <w:tcPr>
            <w:tcW w:w="1701" w:type="dxa"/>
          </w:tcPr>
          <w:p w:rsidR="001B650F" w:rsidRPr="001B650F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Merge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650F" w:rsidRPr="001B650F" w:rsidRDefault="001B650F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650F" w:rsidRPr="001B650F" w:rsidRDefault="001B650F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029D" w:rsidRPr="00D7154E" w:rsidRDefault="00C7029D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029D" w:rsidRPr="00D7154E" w:rsidRDefault="00071633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029D" w:rsidRDefault="00C7029D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C7029D" w:rsidRPr="00D7154E" w:rsidRDefault="00C7029D" w:rsidP="001B650F">
            <w:pPr>
              <w:pStyle w:val="Default"/>
            </w:pPr>
            <w:r>
              <w:t>Древнерусская литература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7029D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029D" w:rsidRPr="00D7154E" w:rsidRDefault="00071633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029D" w:rsidRDefault="00D574FB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C7029D" w:rsidRPr="00D7154E" w:rsidRDefault="00C7029D" w:rsidP="001B650F">
            <w:pPr>
              <w:pStyle w:val="Default"/>
            </w:pPr>
            <w:r>
              <w:t xml:space="preserve">Русская литература  </w:t>
            </w:r>
            <w:r w:rsidRPr="00D7154E">
              <w:t>XVIII</w:t>
            </w:r>
            <w:r>
              <w:t xml:space="preserve"> века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7029D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029D" w:rsidRDefault="00D574FB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1353" w:rsidTr="00C7029D">
        <w:tc>
          <w:tcPr>
            <w:tcW w:w="710" w:type="dxa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111353" w:rsidRPr="00D7154E" w:rsidRDefault="00111353" w:rsidP="001B650F">
            <w:pPr>
              <w:pStyle w:val="Default"/>
            </w:pPr>
            <w:r>
              <w:t xml:space="preserve">Русская литература  </w:t>
            </w:r>
            <w:r w:rsidRPr="00D7154E">
              <w:t>XIX</w:t>
            </w:r>
            <w:r>
              <w:t xml:space="preserve"> века (первая половина)</w:t>
            </w:r>
          </w:p>
        </w:tc>
        <w:tc>
          <w:tcPr>
            <w:tcW w:w="1701" w:type="dxa"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 w:val="restart"/>
          </w:tcPr>
          <w:p w:rsidR="00111353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vMerge w:val="restart"/>
          </w:tcPr>
          <w:p w:rsidR="00111353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Merge w:val="restart"/>
          </w:tcPr>
          <w:p w:rsidR="00111353" w:rsidRPr="00D7154E" w:rsidRDefault="00111353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111353" w:rsidRPr="00D7154E" w:rsidRDefault="00111353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111353" w:rsidRPr="00D7154E" w:rsidRDefault="00111353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111353" w:rsidRDefault="00D574FB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1353" w:rsidTr="00C7029D">
        <w:tc>
          <w:tcPr>
            <w:tcW w:w="710" w:type="dxa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111353" w:rsidRPr="00D7154E" w:rsidRDefault="00111353" w:rsidP="001B650F">
            <w:pPr>
              <w:pStyle w:val="Default"/>
            </w:pPr>
            <w:r>
              <w:t xml:space="preserve">Русская литература </w:t>
            </w:r>
            <w:r w:rsidRPr="00D7154E">
              <w:t>XIX</w:t>
            </w:r>
            <w:r>
              <w:t xml:space="preserve"> века (вторая половина)</w:t>
            </w:r>
          </w:p>
        </w:tc>
        <w:tc>
          <w:tcPr>
            <w:tcW w:w="1701" w:type="dxa"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353" w:rsidTr="00C7029D">
        <w:tc>
          <w:tcPr>
            <w:tcW w:w="710" w:type="dxa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111353" w:rsidRPr="00D7154E" w:rsidRDefault="00111353" w:rsidP="001B650F">
            <w:pPr>
              <w:pStyle w:val="Default"/>
            </w:pPr>
            <w:r>
              <w:t>Русская литература  X</w:t>
            </w:r>
            <w:r w:rsidRPr="00D7154E">
              <w:t>X</w:t>
            </w:r>
            <w:r>
              <w:t xml:space="preserve"> века ( первая половина)</w:t>
            </w:r>
          </w:p>
        </w:tc>
        <w:tc>
          <w:tcPr>
            <w:tcW w:w="1701" w:type="dxa"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</w:tcPr>
          <w:p w:rsidR="00111353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Merge w:val="restart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111353" w:rsidRPr="00D7154E" w:rsidRDefault="00D574FB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111353" w:rsidRDefault="00D574FB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1353" w:rsidTr="00C7029D">
        <w:tc>
          <w:tcPr>
            <w:tcW w:w="710" w:type="dxa"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111353" w:rsidRPr="00D7154E" w:rsidRDefault="00111353" w:rsidP="001B650F">
            <w:pPr>
              <w:pStyle w:val="Default"/>
            </w:pPr>
            <w:r>
              <w:t>Русская литература в</w:t>
            </w:r>
            <w:r w:rsidRPr="00D7154E">
              <w:t xml:space="preserve"> </w:t>
            </w:r>
            <w:r>
              <w:t>X</w:t>
            </w:r>
            <w:r w:rsidRPr="00D7154E">
              <w:t>X</w:t>
            </w:r>
            <w:r>
              <w:t xml:space="preserve"> века ( вторая половина)</w:t>
            </w:r>
          </w:p>
        </w:tc>
        <w:tc>
          <w:tcPr>
            <w:tcW w:w="1701" w:type="dxa"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1353" w:rsidRPr="00D7154E" w:rsidRDefault="00111353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1353" w:rsidRDefault="00111353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7029D" w:rsidRPr="00D7154E" w:rsidRDefault="007B20DD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029D" w:rsidRPr="00D7154E" w:rsidRDefault="007B20D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029D" w:rsidRPr="00D7154E" w:rsidRDefault="007B20D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029D" w:rsidRDefault="00C7029D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7029D" w:rsidRPr="00D7154E" w:rsidRDefault="00C7029D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7029D" w:rsidRPr="00D7154E" w:rsidRDefault="00C7029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029D" w:rsidRDefault="00D574FB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029D" w:rsidTr="00C7029D">
        <w:tc>
          <w:tcPr>
            <w:tcW w:w="710" w:type="dxa"/>
          </w:tcPr>
          <w:p w:rsidR="00C7029D" w:rsidRPr="00D7154E" w:rsidRDefault="00C7029D" w:rsidP="004E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551" w:type="dxa"/>
            <w:gridSpan w:val="2"/>
          </w:tcPr>
          <w:p w:rsidR="00C7029D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7029D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7029D" w:rsidRPr="00D7154E" w:rsidRDefault="00A4154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029D" w:rsidRPr="00D7154E" w:rsidRDefault="00D574FB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029D" w:rsidRPr="00D7154E" w:rsidRDefault="00A4154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029D" w:rsidRPr="00D7154E" w:rsidRDefault="00D574FB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7029D" w:rsidRPr="00D7154E" w:rsidRDefault="00A4154D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4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3D52" w:rsidTr="009874C0">
        <w:tc>
          <w:tcPr>
            <w:tcW w:w="710" w:type="dxa"/>
          </w:tcPr>
          <w:p w:rsidR="00643D52" w:rsidRDefault="00643D52" w:rsidP="004E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643D52" w:rsidRDefault="00643D52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теории и истории литературы</w:t>
            </w:r>
          </w:p>
        </w:tc>
        <w:tc>
          <w:tcPr>
            <w:tcW w:w="1701" w:type="dxa"/>
          </w:tcPr>
          <w:p w:rsidR="00643D52" w:rsidRDefault="00643D5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43D52" w:rsidRPr="00D7154E" w:rsidRDefault="00643D52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643D52" w:rsidRPr="00D7154E" w:rsidRDefault="00643D5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материал изучается в процессе урока</w:t>
            </w:r>
          </w:p>
        </w:tc>
      </w:tr>
      <w:tr w:rsidR="00C7029D" w:rsidTr="00C7029D">
        <w:tc>
          <w:tcPr>
            <w:tcW w:w="710" w:type="dxa"/>
          </w:tcPr>
          <w:p w:rsidR="00C7029D" w:rsidRDefault="00C7029D" w:rsidP="004E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C7029D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Диагностический, текущий и итоговый контроль уровня литературного образования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029D" w:rsidRPr="00D7154E" w:rsidRDefault="00071633" w:rsidP="0007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029D" w:rsidRPr="00D7154E" w:rsidRDefault="00D574FB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7029D" w:rsidRDefault="00D574FB" w:rsidP="008E374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029D" w:rsidTr="00C7029D">
        <w:tc>
          <w:tcPr>
            <w:tcW w:w="3261" w:type="dxa"/>
            <w:gridSpan w:val="3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 авторский компонент</w:t>
            </w:r>
          </w:p>
        </w:tc>
        <w:tc>
          <w:tcPr>
            <w:tcW w:w="1701" w:type="dxa"/>
          </w:tcPr>
          <w:p w:rsidR="00C7029D" w:rsidRDefault="00BE2312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029D" w:rsidRPr="00D7154E" w:rsidRDefault="00C7029D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9D" w:rsidTr="00C7029D">
        <w:tc>
          <w:tcPr>
            <w:tcW w:w="3261" w:type="dxa"/>
            <w:gridSpan w:val="3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7029D" w:rsidRDefault="00C7029D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1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7029D" w:rsidRPr="00D7154E" w:rsidRDefault="00C7029D" w:rsidP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C7029D" w:rsidRDefault="00C7029D" w:rsidP="001B65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84FC3" w:rsidRPr="00C921AC" w:rsidRDefault="00C921AC" w:rsidP="00C921A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1AC">
        <w:rPr>
          <w:rFonts w:ascii="Times New Roman" w:hAnsi="Times New Roman"/>
          <w:sz w:val="28"/>
          <w:szCs w:val="28"/>
        </w:rPr>
        <w:t xml:space="preserve"> </w:t>
      </w:r>
    </w:p>
    <w:p w:rsidR="00643D52" w:rsidRPr="00643D52" w:rsidRDefault="00643D52" w:rsidP="00643D52">
      <w:pPr>
        <w:spacing w:line="240" w:lineRule="auto"/>
        <w:jc w:val="both"/>
        <w:rPr>
          <w:rFonts w:ascii="Times New Roman" w:hAnsi="Times New Roman"/>
        </w:rPr>
      </w:pPr>
      <w:r w:rsidRPr="00643D52">
        <w:rPr>
          <w:rFonts w:ascii="Times New Roman" w:hAnsi="Times New Roman"/>
        </w:rPr>
        <w:t>*Раздел 10. Произведения, включенные в раздел 10, распределены с 5по 9 классы по мере изучения программного материала.</w:t>
      </w:r>
    </w:p>
    <w:p w:rsidR="00643D52" w:rsidRDefault="00643D52" w:rsidP="00643D52">
      <w:pPr>
        <w:spacing w:line="240" w:lineRule="auto"/>
        <w:jc w:val="both"/>
        <w:rPr>
          <w:rFonts w:ascii="Times New Roman" w:hAnsi="Times New Roman"/>
        </w:rPr>
      </w:pPr>
      <w:r w:rsidRPr="00643D52">
        <w:rPr>
          <w:rFonts w:ascii="Times New Roman" w:hAnsi="Times New Roman"/>
        </w:rPr>
        <w:t>**Раздел 11. Сведения по теории и истории литературы изучаются с 5 по 9 классы в соответствии программным материалом и требованиями Федерального государственного образовательного стандарта.</w:t>
      </w:r>
    </w:p>
    <w:p w:rsidR="00643D52" w:rsidRPr="00643D52" w:rsidRDefault="00643D52" w:rsidP="00643D52">
      <w:pPr>
        <w:spacing w:line="240" w:lineRule="auto"/>
        <w:jc w:val="both"/>
        <w:rPr>
          <w:rFonts w:ascii="Times New Roman" w:hAnsi="Times New Roman"/>
        </w:rPr>
      </w:pPr>
      <w:r w:rsidRPr="00643D52">
        <w:rPr>
          <w:rFonts w:ascii="Times New Roman" w:hAnsi="Times New Roman"/>
          <w:sz w:val="24"/>
          <w:szCs w:val="24"/>
        </w:rPr>
        <w:t>*** За счёт вариативного компонента  вводится тема «Введение» (5 часов), которая включена в раздел «Обзор»</w:t>
      </w:r>
    </w:p>
    <w:p w:rsidR="00065855" w:rsidRDefault="00065855" w:rsidP="00643D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5855" w:rsidRDefault="00065855" w:rsidP="00C921A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4FC3" w:rsidRPr="00505F59" w:rsidRDefault="00484FC3" w:rsidP="00C921A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ПЯТЫЙ КЛАСС</w:t>
      </w:r>
      <w:r w:rsidR="00396777">
        <w:rPr>
          <w:rFonts w:ascii="Times New Roman" w:hAnsi="Times New Roman"/>
          <w:b/>
          <w:sz w:val="28"/>
          <w:szCs w:val="28"/>
        </w:rPr>
        <w:t xml:space="preserve"> (102 часа)</w:t>
      </w:r>
    </w:p>
    <w:p w:rsidR="00484FC3" w:rsidRPr="00505F59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Введение – 1 ч.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484FC3" w:rsidRPr="00505F59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УСТНОЕ НАРОДНОЕ ТВОРЧЕСТВО</w:t>
      </w:r>
      <w:r w:rsidR="00505F59">
        <w:rPr>
          <w:rFonts w:ascii="Times New Roman" w:hAnsi="Times New Roman"/>
          <w:sz w:val="28"/>
          <w:szCs w:val="28"/>
        </w:rPr>
        <w:t xml:space="preserve"> – </w:t>
      </w:r>
      <w:r w:rsidR="00D574FB">
        <w:rPr>
          <w:rFonts w:ascii="Times New Roman" w:hAnsi="Times New Roman"/>
          <w:b/>
          <w:sz w:val="28"/>
          <w:szCs w:val="28"/>
        </w:rPr>
        <w:t>7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  <w:r w:rsidR="00D574FB">
        <w:rPr>
          <w:rFonts w:ascii="Times New Roman" w:hAnsi="Times New Roman"/>
          <w:b/>
          <w:sz w:val="28"/>
          <w:szCs w:val="28"/>
        </w:rPr>
        <w:t>+1ч.(раздел 12)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Фольклор. Устное народное творчество (развитие представлений).</w:t>
      </w:r>
    </w:p>
    <w:p w:rsidR="00484FC3" w:rsidRPr="00505F59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РУССКИЕ НАРОДНЫЕ СКАЗКИ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</w:t>
      </w:r>
      <w:r w:rsidRPr="00484FC3">
        <w:rPr>
          <w:rFonts w:ascii="Times New Roman" w:hAnsi="Times New Roman"/>
          <w:sz w:val="28"/>
          <w:szCs w:val="28"/>
        </w:rPr>
        <w:lastRenderedPageBreak/>
        <w:t>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«Иван-крестьянский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«Журавль и цапля», «Солдатская шинель» — народные представления о справедливости, добре и зле в сказках о животных и бытовых сказках.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Сказка как повествовательный жанр фольклора. Виды сказок (закрепление представлений).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484FC3" w:rsidRPr="00505F59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ДРЕВНЕРУССКОЙ ЛИТЕРАТУРЫ</w:t>
      </w:r>
      <w:r w:rsidRPr="00484FC3">
        <w:rPr>
          <w:rFonts w:ascii="Times New Roman" w:hAnsi="Times New Roman"/>
          <w:sz w:val="28"/>
          <w:szCs w:val="28"/>
        </w:rPr>
        <w:t xml:space="preserve"> </w:t>
      </w:r>
      <w:r w:rsidR="00D574FB">
        <w:rPr>
          <w:rFonts w:ascii="Times New Roman" w:hAnsi="Times New Roman"/>
          <w:b/>
          <w:sz w:val="28"/>
          <w:szCs w:val="28"/>
        </w:rPr>
        <w:t>- 1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  <w:r w:rsidR="00D574FB">
        <w:rPr>
          <w:rFonts w:ascii="Times New Roman" w:hAnsi="Times New Roman"/>
          <w:b/>
          <w:sz w:val="28"/>
          <w:szCs w:val="28"/>
        </w:rPr>
        <w:t>+ 1ч.( раздел 10)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«Повесть временных лет» как литературный памятник. «Подвиг отрока-киевл</w:t>
      </w:r>
      <w:r w:rsidR="000B4512">
        <w:rPr>
          <w:rFonts w:ascii="Times New Roman" w:hAnsi="Times New Roman"/>
          <w:sz w:val="28"/>
          <w:szCs w:val="28"/>
        </w:rPr>
        <w:t>янина и хитрость воеводы Прети</w:t>
      </w:r>
      <w:r w:rsidRPr="00484FC3">
        <w:rPr>
          <w:rFonts w:ascii="Times New Roman" w:hAnsi="Times New Roman"/>
          <w:sz w:val="28"/>
          <w:szCs w:val="28"/>
        </w:rPr>
        <w:t>на». Отзвуки фольклора в летописи. Герои старинных «Повестей...» и их подвиги во имя мира на родной земле.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Летопись (начальные представления).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ЛИТЕРАТУРЫ XVIII ВЕКА</w:t>
      </w:r>
      <w:r w:rsidRPr="00484FC3">
        <w:rPr>
          <w:rFonts w:ascii="Times New Roman" w:hAnsi="Times New Roman"/>
          <w:sz w:val="28"/>
          <w:szCs w:val="28"/>
        </w:rPr>
        <w:t xml:space="preserve"> </w:t>
      </w:r>
      <w:r w:rsidRPr="00505F59">
        <w:rPr>
          <w:rFonts w:ascii="Times New Roman" w:hAnsi="Times New Roman"/>
          <w:b/>
          <w:sz w:val="28"/>
          <w:szCs w:val="28"/>
        </w:rPr>
        <w:t>– 2 ч.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hAnsi="Times New Roman"/>
          <w:sz w:val="28"/>
          <w:szCs w:val="28"/>
        </w:rPr>
        <w:t>Михаил Васильевич Ломоносов</w:t>
      </w:r>
      <w:r w:rsidRPr="00484FC3">
        <w:rPr>
          <w:rFonts w:ascii="Times New Roman" w:hAnsi="Times New Roman"/>
          <w:sz w:val="28"/>
          <w:szCs w:val="28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«Случились вместе два астронома в пиру...» — научные истины в поэтической форме. Юмор стихотворения.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Роды литературы: эпос, лирика, драма. Жанры литературы (начальные представления).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РУССКОЙ ЛИТЕРАТУРЫ XIX ВЕКА</w:t>
      </w:r>
      <w:r w:rsidR="00505F59">
        <w:rPr>
          <w:rFonts w:ascii="Times New Roman" w:hAnsi="Times New Roman"/>
          <w:sz w:val="28"/>
          <w:szCs w:val="28"/>
        </w:rPr>
        <w:t xml:space="preserve"> - </w:t>
      </w:r>
      <w:r w:rsidR="00D574FB">
        <w:rPr>
          <w:rFonts w:ascii="Times New Roman" w:hAnsi="Times New Roman"/>
          <w:b/>
          <w:sz w:val="28"/>
          <w:szCs w:val="28"/>
        </w:rPr>
        <w:t>36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  <w:r w:rsidR="00D574FB">
        <w:rPr>
          <w:rFonts w:ascii="Times New Roman" w:hAnsi="Times New Roman"/>
          <w:b/>
          <w:sz w:val="28"/>
          <w:szCs w:val="28"/>
        </w:rPr>
        <w:t>+2ч.(раздел12) + 3ч. (раздел 10)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Русские басни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Андреевич Крылов. Краткий рассказ о баснописце (детство, начало литературной деятельности).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«Ворона и Лисица», «Волк и Ягнёнок», «Свинья под Дубом» (на выбор). Осмеяние пороков — грубой силы, жадности, неблагодарности, хитрости и т. ж., «Волк на псарне» — отражение исторических событий в басне; патриотическая позиция автора.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Василий Андреевич Жуковский. Краткий рассказ о поэте (детство и начало творчества, Жуковский-сказочник).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«Спящая царевна».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«Кубок» Благородство и жестокость. Герои баллады.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Баллада (начальные представления).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Пушкин. Краткий рассказ о жизни поэта (детство, годы учения).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Стихотворение «Няне» — поэтизация образа няни; мотивы одиночества и грусти, скрашиваемые любовью няни, её сказками и песнями.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«У лукоморья дуб зелёный...». 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«Сказка о мёртвой царевне и о семи богатырях»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484FC3" w:rsidRPr="00505F59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Русская литературная сказка XIX века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Антоний Погорельский. «Чёрная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Пётр Павлович Ершов. «Конёк-Горбунок».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Всеволод Михайлович Гаршин. «Attalea Princeps». Героическое и обыденное в сказке. Трагический финал и жизнеутверждающий пафос произведения,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84FC3" w:rsidRPr="00484FC3" w:rsidRDefault="00484FC3" w:rsidP="00C87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Юрьевич Лермонтов. Краткий рассказ о поэте (детство и начало литературной деятельности, интерес к истории России).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«Бородино» — отклик на 25-летнюю годовщину Бородинского сражения (1837).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Васильевич Гоголь. Краткий рассказ о писателе (детство, годы учения,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«Заколдованное место»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«Ночь перед Рождеством». 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Алексеевич Некрасов. Краткий рассказ о поэте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«Есть женщины в русских селеньях...» (отрывок из поэмы «Мороз, Красный нос»). Поэтический образ русской женщины.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«На Волге».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Эпитет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Сергеевич Тургенев. Краткий рассказ о писателе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«Муму».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Портрет, пейзаж (развитие представлений). Литературный герой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Афанасий Афанасьевич Фет. Краткий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Стихотворение «Весенний дождь» — радостная, яркая, полная движения картина весенней природы. Краски, звуки, запахи как воплощение красоты жизни.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Лев Николаевич Толстой. Краткий рассказ о писателе (детство,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«Кавказский пленник».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Теория литературы. Сравнение (развитие понятия), сюжет (начальное представление).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Антон Павлович Чехов. Краткий рассказ о писателе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«Хирургия» — осмеяние глупости и невежества героев рассказа. Юмор ситуации. Речь персонажей как средство их Характеристики.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Поэты XIX века о Родине и родной природе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Ф. И. Тютчев. «Зима недаром злится...», «Как верея охот летних бурь...», «Есть в осени первоначальной...», ... Н. Плещеев. «Весна» (отрывок); И. С. Никитин. «Утро», «Зимняя ночь в деревне» (отрывок); А. Н. Майков. «Ласточки»; И. З. Суриков. «Зима» (отрывок); А. В. Кольцов. «В степи». Выразительное чтение наизусть стихотворений (по выбору учителя и учащихся).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484FC3" w:rsidRPr="00505F59" w:rsidRDefault="00D574FB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– 18</w:t>
      </w:r>
      <w:r w:rsidR="00484FC3" w:rsidRPr="00505F59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 xml:space="preserve"> + 4 ч.(раздел 12) + 8 ч.(раздел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Алексеевич Бунин. Краткий рассказ о писателе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Владимир Галактионович Короленко. Краткий рассказ о писателе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 дурном обществе».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Сергей Александрович Есенин. Краткий рассказ о поэте (детство, юность, начало творческого пути).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Стихотворения, «Я покинул родимый дом...» и «Низкий дом с голубыми ставнями...» — поэтизация картин малой родины как исток художественного образа России. Особен-ности поэтического языка С. А. Есенина.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Русская литературная сказка XX века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Павел Петрович Бажов. Краткий рассказ о писателе (детство и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Константин Георгиевич Паустовский.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«Тёплый хлеб», «Заячьи лапы». Доброта и сострадание, реальное и фантастическое в сказках Паустовского.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Самуил Яковлевич Маршак. Краткий рассказ о писателе. Сказки С. Я. Маршака.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Андрей Платонович Платонов. Краткий рассказ о писателе (детство,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смена радости и грусти, страдания и счастья. Оптимистическое восприятие окружающего мира.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Виктор Петрович Астафьев. Краткий рассказ о писателе (детство, начало литературной деятельности).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«Васюткино озеро».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«Ради жизни на Земле...»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К. М. Симонов. «Майор привёз мальчишку на лафете» , А. Т. Твардовский. «Рассказ танкиста».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Произведения о Родине, родной природе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И. Бунин. «Помню — долгий зимний вечер...», А. Прокофьев «Алёнушка», Д. Кедрин. «Алёнушка», Н. Рубцов. (Родная деревня», Дон-Аминадо. «Города и годы».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Писатели улыбаются</w:t>
      </w:r>
      <w:r w:rsidR="00B548EC">
        <w:rPr>
          <w:rFonts w:ascii="Times New Roman" w:hAnsi="Times New Roman"/>
          <w:sz w:val="28"/>
          <w:szCs w:val="28"/>
        </w:rPr>
        <w:t xml:space="preserve">. </w:t>
      </w:r>
      <w:r w:rsidRPr="00484FC3">
        <w:rPr>
          <w:rFonts w:ascii="Times New Roman" w:hAnsi="Times New Roman"/>
          <w:sz w:val="28"/>
          <w:szCs w:val="28"/>
        </w:rPr>
        <w:t>Саша Чёрный. «Кавказский пленник», «Игорь-Робинзон»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Образы и сюжеты литературной классики как темы произведений для детей.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Юмор (развитие понятия).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ЗАРУБЕЖНОЙ ЛИТЕРАТУРЫ – 15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Роберт Льюис Стивенсон.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«Вересковый мёд». Подвиг героя во имя сохранения традиций предков.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Баллада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Даниель Дефо.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Ханс Кристиан Андерсен.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«Снежная королева». 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Художественная деталь (начальное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Жорж Саид. «О чём говорят цветы». Спор героев о прекрасном. Речевая характеристика персонажей.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Аллегория (иносказание) в повествовательной литературе.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Марк Твен.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Изобретательность в играх — умение сделать окружающий мир интересным.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Джек Лондон.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Итоговый контроль п</w:t>
      </w:r>
      <w:r w:rsidR="00505F59" w:rsidRPr="00505F59">
        <w:rPr>
          <w:rFonts w:ascii="Times New Roman" w:hAnsi="Times New Roman"/>
          <w:b/>
          <w:sz w:val="28"/>
          <w:szCs w:val="28"/>
        </w:rPr>
        <w:t>о результатам изучения курса – 3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</w:p>
    <w:p w:rsidR="00505F59" w:rsidRDefault="00505F59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C3" w:rsidRDefault="00484FC3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ШЕСТОЙ КЛАСС</w:t>
      </w:r>
      <w:r w:rsidR="000E141B">
        <w:rPr>
          <w:rFonts w:ascii="Times New Roman" w:hAnsi="Times New Roman"/>
          <w:b/>
          <w:sz w:val="28"/>
          <w:szCs w:val="28"/>
        </w:rPr>
        <w:t>( 102 часа)</w:t>
      </w:r>
    </w:p>
    <w:p w:rsidR="00B548EC" w:rsidRPr="00505F59" w:rsidRDefault="00B548EC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lastRenderedPageBreak/>
        <w:t>Введение – 1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84FC3" w:rsidRPr="00505F59" w:rsidRDefault="000E141B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УСТНОЕ НАРОДНОЕ ТВОРЧЕСТВО – 2</w:t>
      </w:r>
      <w:r w:rsidR="00484FC3" w:rsidRPr="00505F59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 xml:space="preserve"> + 1 ч. ( раздел 12)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ДРЕВНЕРУССКОЙ ЛИТЕРАТУРЫ – 2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«Повесть временных лет», «Сказание о белгородском киселе».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Летопись (развитие представлений).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ЛИТЕРАТУРЫ XVIII ВЕКА - 1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Русские басни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Мораль в басне, аллегория, иносказание (развитие понятий).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 xml:space="preserve">ИЗ </w:t>
      </w:r>
      <w:r w:rsidR="007B20DD">
        <w:rPr>
          <w:rFonts w:ascii="Times New Roman" w:hAnsi="Times New Roman"/>
          <w:b/>
          <w:sz w:val="28"/>
          <w:szCs w:val="28"/>
        </w:rPr>
        <w:t>РУССКОЙ ЛИТЕ</w:t>
      </w:r>
      <w:r w:rsidR="000E141B">
        <w:rPr>
          <w:rFonts w:ascii="Times New Roman" w:hAnsi="Times New Roman"/>
          <w:b/>
          <w:sz w:val="28"/>
          <w:szCs w:val="28"/>
        </w:rPr>
        <w:t>РАТУРЫ XIX ВЕКА – 42</w:t>
      </w:r>
      <w:r w:rsidRPr="00505F59">
        <w:rPr>
          <w:rFonts w:ascii="Times New Roman" w:hAnsi="Times New Roman"/>
          <w:b/>
          <w:sz w:val="28"/>
          <w:szCs w:val="28"/>
        </w:rPr>
        <w:t>ч.</w:t>
      </w:r>
      <w:r w:rsidR="000E141B">
        <w:rPr>
          <w:rFonts w:ascii="Times New Roman" w:hAnsi="Times New Roman"/>
          <w:b/>
          <w:sz w:val="28"/>
          <w:szCs w:val="28"/>
        </w:rPr>
        <w:t xml:space="preserve"> + 2ч.( раздел 12) + 5 ч.( 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Андреевич Крылов. Краткий рассказ о писателе-баснописце. Самообразование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Басня. Аллегория. Мораль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Пушкин. Краткий рассказ о поэте, лицейские годы.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«Узник». Вольнолюбивые устремления поэта. Народно-поэтический колорит стихотворения.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«И. И. Пущину». Светлое ЧУВСТВО дружбы — помощь в суровых испытаниях. Художественные особенности стихотворного послания.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«Зимняя дорога». Приметы зимнего пейзажа (волнистые туманы, луна, зимняя дорога, тройка, колокольчик однозвучный, песня ямщика), навевающие грусть. </w:t>
      </w:r>
      <w:r w:rsidRPr="00484FC3">
        <w:rPr>
          <w:rFonts w:ascii="Times New Roman" w:hAnsi="Times New Roman"/>
          <w:sz w:val="28"/>
          <w:szCs w:val="28"/>
        </w:rPr>
        <w:lastRenderedPageBreak/>
        <w:t>Ожидание домашнего уюта, тепла, нежности любимой подруги. Тема жизненного пути.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Юрьевич Лермонтов. Краткий рассказ о поэте. Ученические годы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Сергеевич Тургенев.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Пейзаж. Портретная характеристика персонажей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Фёдор Иванович Тютчев.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Афанасий Афанасьевич Фет.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</w:t>
      </w:r>
      <w:r w:rsidRPr="00484FC3">
        <w:rPr>
          <w:rFonts w:ascii="Times New Roman" w:hAnsi="Times New Roman"/>
          <w:sz w:val="28"/>
          <w:szCs w:val="28"/>
        </w:rPr>
        <w:lastRenderedPageBreak/>
        <w:t>прообразом для искусства. Гармоничность и музыкальность поэтической речи Фета. Краски и звуки в пейзажной лирике.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Пейзажная лирика (развитие понятия). Звукопись в поэзии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Алексеевич Некрасов. Краткий рассказ о жизни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Семёнович Лесков.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еория литературы. Комическое. Юмор. Комическая ситуация (развитие понятий).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Родная природа в стихотворениях русских поэтов XIX века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лозы,..».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</w:t>
      </w:r>
      <w:r w:rsidR="000E141B">
        <w:rPr>
          <w:rFonts w:ascii="Times New Roman" w:hAnsi="Times New Roman"/>
          <w:b/>
          <w:sz w:val="28"/>
          <w:szCs w:val="28"/>
        </w:rPr>
        <w:t xml:space="preserve"> РУССКОЙ ЛИТЕРАТУРЫ XX ВЕКА – 23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  <w:r w:rsidR="000E141B">
        <w:rPr>
          <w:rFonts w:ascii="Times New Roman" w:hAnsi="Times New Roman"/>
          <w:b/>
          <w:sz w:val="28"/>
          <w:szCs w:val="28"/>
        </w:rPr>
        <w:t>+2ч.(раздел 12)+ 2ч. (раздел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Иванович Куприн. Рассказ «Чудесный доктор». Реальная основа и содержание рассказа. Образ главного героя. Тема служения людям.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Рождественский рассказ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Андрей Платонович Платонов.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«Неизвестный цветок». Прекрасное вокруг нас. «Ни на кого не похожие» герои А. Платонова.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Символическое содержание пейзажных образов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Произведения о Великой Отечественной войне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К. М. Симонов. «Ты помнишь, Алёша, дороги Смоленщины..»; Д. С. Самойлов. «Сороковые».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Виктор Петрович Астафьев. Краткий рассказ о писателе (детство, юность, начало творческого пути).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Валентин Григорьевич Распутин. Краткий рассказ о писателе (детство, юность, начало творческого пути).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</w:t>
      </w:r>
      <w:r w:rsidR="00AA668C">
        <w:rPr>
          <w:rFonts w:ascii="Times New Roman" w:hAnsi="Times New Roman"/>
          <w:sz w:val="28"/>
          <w:szCs w:val="28"/>
        </w:rPr>
        <w:t>ительницы, её роль в жизни маль</w:t>
      </w:r>
      <w:r w:rsidRPr="00484FC3">
        <w:rPr>
          <w:rFonts w:ascii="Times New Roman" w:hAnsi="Times New Roman"/>
          <w:sz w:val="28"/>
          <w:szCs w:val="28"/>
        </w:rPr>
        <w:t>чика. Нравственная проблематика произведения.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Михайлович Рубцов. Краткий рассказ о поэте. «Звезда полей», «Листья осенние», «В горнице». Тема Родины в поэзии Рубцова.</w:t>
      </w:r>
      <w:r w:rsidR="00AA668C">
        <w:rPr>
          <w:rFonts w:ascii="Times New Roman" w:hAnsi="Times New Roman"/>
          <w:sz w:val="28"/>
          <w:szCs w:val="28"/>
        </w:rPr>
        <w:t xml:space="preserve"> Человек и природа в «тихой» ли</w:t>
      </w:r>
      <w:r w:rsidRPr="00484FC3">
        <w:rPr>
          <w:rFonts w:ascii="Times New Roman" w:hAnsi="Times New Roman"/>
          <w:sz w:val="28"/>
          <w:szCs w:val="28"/>
        </w:rPr>
        <w:t>рике Рубцова. Отличительные черты характера лирического героя.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Фазиль Искандер.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Родная природа в русской поэзии XX века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А. Блок. «Летний вечер», «О, как безумно за окном...», С. Есенин. «Мелколесье. Степь и дали...», «Пороша», А. Ахматова. «Перед весной бывают дни такие...».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Лирический герой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Писатели улыбаются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Василий Макарович Шукшин. Слово о писателе, рассказы «Чудик», и «Критики». 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ЛИТЕРАТУРЫ НАРОДО</w:t>
      </w:r>
      <w:r w:rsidR="007B20DD">
        <w:rPr>
          <w:rFonts w:ascii="Times New Roman" w:hAnsi="Times New Roman"/>
          <w:b/>
          <w:sz w:val="28"/>
          <w:szCs w:val="28"/>
        </w:rPr>
        <w:t>В РОССИИ – 4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Габдулла Тукай. Слово о татарском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</w:t>
      </w:r>
      <w:r w:rsidRPr="00484FC3">
        <w:rPr>
          <w:rFonts w:ascii="Times New Roman" w:hAnsi="Times New Roman"/>
          <w:sz w:val="28"/>
          <w:szCs w:val="28"/>
        </w:rPr>
        <w:lastRenderedPageBreak/>
        <w:t>Книга в жизни человека. Книга — «отрада из отрад», «путеводная звезда», «бесстрашное сердце», «радостная душа».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Кайсын Кулиев. Слово о балкарском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Общечеловеческое и национальное в литературе разных народов.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ЗАРУБЕЖНОЙ ЛИТЕРАТУРЫ – 12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Мифы народов мира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Мифы Древней Греции. Подвиги Геракла (в переложении Куна): «Скотный двор царя Авгия», «Яблоки Гесперид » 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Геродот. «Легенда об Арионе».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Миф. Отличие мифа от сказки.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Гомер.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Понятие о героическом эпосе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ПРОИЗВЕДЕНИЯ ЗАРУБЕЖНЫХ ПИСАТЕЛЕЙ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Мигель де Сервантес Сааведра.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«Вечные» образы в искусстве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Фридрих Шиллер.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Рыцарская баллада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Проспер Мериме.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Антуан де Сент-Экзюпери.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Притча (начальные представления).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Итоговый контроль по результатам изучения курса – 3 ч.</w:t>
      </w:r>
    </w:p>
    <w:p w:rsidR="00505F59" w:rsidRDefault="00505F59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59" w:rsidRDefault="00505F59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C3" w:rsidRDefault="00484FC3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СЕДЬМОЙ КЛАСС</w:t>
      </w:r>
      <w:r w:rsidR="000E141B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B548EC" w:rsidRPr="00505F59" w:rsidRDefault="00B548EC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Введение – 1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Изображение человека как важнейшая идейно-нр</w:t>
      </w:r>
      <w:r w:rsidR="0060509F">
        <w:rPr>
          <w:rFonts w:ascii="Times New Roman" w:hAnsi="Times New Roman"/>
          <w:sz w:val="28"/>
          <w:szCs w:val="28"/>
        </w:rPr>
        <w:t xml:space="preserve">авственная проблема литературы. </w:t>
      </w:r>
      <w:r w:rsidRPr="00484FC3">
        <w:rPr>
          <w:rFonts w:ascii="Times New Roman" w:hAnsi="Times New Roman"/>
          <w:sz w:val="28"/>
          <w:szCs w:val="28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84FC3" w:rsidRPr="00505F59" w:rsidRDefault="000E141B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УСТНОЕ НАРОДНОЕ ТВОРЧЕСТВО – 2</w:t>
      </w:r>
      <w:r w:rsidR="00484FC3" w:rsidRPr="00505F59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 xml:space="preserve"> +2ч.(раздел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Предания. Поэтическая автобиография народа. Устный рассказ об исторических событиях. «Воцарение Ивана Грозного», «Сороки-Ведьмы», «Пётр и плотник».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Пословицы и поговорки. Народная мудрость пословиц и поговорок. Выражение в них духа народного языка.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ЭПОС НАРОДОВ МИРА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«Вольга и Микула Селянинович». 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Киевский цикл былин. «Илья Муромец и Соловей-разбойник» 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Новгородский цикл былин. «Садко». Своеобразие былины, поэтичность. Тематическо</w:t>
      </w:r>
      <w:r w:rsidR="00C13757">
        <w:rPr>
          <w:rFonts w:ascii="Times New Roman" w:hAnsi="Times New Roman"/>
          <w:sz w:val="28"/>
          <w:szCs w:val="28"/>
        </w:rPr>
        <w:t>е различие Киевского и Новгородского</w:t>
      </w:r>
      <w:r w:rsidRPr="00484FC3">
        <w:rPr>
          <w:rFonts w:ascii="Times New Roman" w:hAnsi="Times New Roman"/>
          <w:sz w:val="28"/>
          <w:szCs w:val="28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Песнь о Роланде» (фрагменты). 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Теория литературы. Предание (развитие представлений). Гипербола (развитие представлений). Былина. Руны, логический эпос (начальные представления). </w:t>
      </w:r>
      <w:r w:rsidRPr="00484FC3">
        <w:rPr>
          <w:rFonts w:ascii="Times New Roman" w:hAnsi="Times New Roman"/>
          <w:sz w:val="28"/>
          <w:szCs w:val="28"/>
        </w:rPr>
        <w:lastRenderedPageBreak/>
        <w:t>Героический эпос (начальные представления). Общечеловеческое и национальное в искусстве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484FC3" w:rsidRPr="00505F59" w:rsidRDefault="000E141B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ДРЕВНЕРУССКОЙ ЛИТЕРАТУРЫ – 1 </w:t>
      </w:r>
      <w:r w:rsidR="00484FC3" w:rsidRPr="00505F59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+ 1ч.(раздел10)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«Поучение» Владимира Мономаха (отрывок), «Повесть о Петре и Февронии Муромских». Нравственные заветы Древней Руси. Внимание к личности, гимн любви и верности. Народно-поэтические мотивы в повести.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Поучение (начальные представления). Житие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«Повесть временных лет». Отрывок «О пользе книг». Формирование традиции уважительного отношения к книге.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Летопись (развитие представлений).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>ИЗ РУССКОЙ ЛИТЕРАТУРЫ XVIII ВЕКА – 2 ч.</w:t>
      </w:r>
      <w:r w:rsidR="000E141B">
        <w:rPr>
          <w:rFonts w:ascii="Times New Roman" w:hAnsi="Times New Roman"/>
          <w:b/>
          <w:sz w:val="28"/>
          <w:szCs w:val="28"/>
        </w:rPr>
        <w:t>( 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Васильевич Ломоносов</w:t>
      </w:r>
      <w:r w:rsidR="000E141B">
        <w:rPr>
          <w:rFonts w:ascii="Times New Roman" w:hAnsi="Times New Roman"/>
          <w:sz w:val="28"/>
          <w:szCs w:val="28"/>
        </w:rPr>
        <w:t>(обзор)</w:t>
      </w:r>
      <w:r w:rsidRPr="00484FC3">
        <w:rPr>
          <w:rFonts w:ascii="Times New Roman" w:hAnsi="Times New Roman"/>
          <w:sz w:val="28"/>
          <w:szCs w:val="28"/>
        </w:rPr>
        <w:t>. Краткий рассказ об учёном и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Ода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Гавриил Романович Державин</w:t>
      </w:r>
      <w:r w:rsidR="000E141B">
        <w:rPr>
          <w:rFonts w:ascii="Times New Roman" w:hAnsi="Times New Roman"/>
          <w:sz w:val="28"/>
          <w:szCs w:val="28"/>
        </w:rPr>
        <w:t xml:space="preserve"> (обзор)</w:t>
      </w:r>
      <w:r w:rsidRPr="00484FC3">
        <w:rPr>
          <w:rFonts w:ascii="Times New Roman" w:hAnsi="Times New Roman"/>
          <w:sz w:val="28"/>
          <w:szCs w:val="28"/>
        </w:rPr>
        <w:t>. Краткий рассказ о поэте. «Река времён в своём стремленьи…», «На птичку...», «Признание». Размышления о смысле жизни, о судьбе. Утверждение необходимости свободы творчества.</w:t>
      </w:r>
    </w:p>
    <w:p w:rsidR="00484FC3" w:rsidRPr="00505F59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59">
        <w:rPr>
          <w:rFonts w:ascii="Times New Roman" w:hAnsi="Times New Roman"/>
          <w:b/>
          <w:sz w:val="28"/>
          <w:szCs w:val="28"/>
        </w:rPr>
        <w:t xml:space="preserve">ИЗ </w:t>
      </w:r>
      <w:r w:rsidR="000E141B">
        <w:rPr>
          <w:rFonts w:ascii="Times New Roman" w:hAnsi="Times New Roman"/>
          <w:b/>
          <w:sz w:val="28"/>
          <w:szCs w:val="28"/>
        </w:rPr>
        <w:t>РУССКОЙ ЛИТЕРАТУРЫ XIX ВЕКА – 20</w:t>
      </w:r>
      <w:r w:rsidRPr="00505F59">
        <w:rPr>
          <w:rFonts w:ascii="Times New Roman" w:hAnsi="Times New Roman"/>
          <w:b/>
          <w:sz w:val="28"/>
          <w:szCs w:val="28"/>
        </w:rPr>
        <w:t xml:space="preserve"> ч.</w:t>
      </w:r>
      <w:r w:rsidR="000E141B">
        <w:rPr>
          <w:rFonts w:ascii="Times New Roman" w:hAnsi="Times New Roman"/>
          <w:b/>
          <w:sz w:val="28"/>
          <w:szCs w:val="28"/>
        </w:rPr>
        <w:t>+3ч.(раздел12) +2ч. 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Пушкин.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«Полтава» («Полтавский бой»), «Медный всадник»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Баллада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«Станционный смотритель».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Пробуждение человеческого достоинства и чувства протеста. Трагическое и гуманистическое в повести.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Тория литературы. Повесть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Юрьевич Лермонтов. Краткий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«Песня про царя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«Когда волнуется желтеющая нива…», «Молитва», «Ангел».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Фольклоризм литературы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Васильевич Гоголь.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Особенности изображения людей и природы в повести.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Историческая и фольклорная рва произведения. Роды литературы: эпос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Литературный герой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Сергеевич Тургенев. Краткий рассказ о писателе. («Бирюк».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Нравственности и человеческие взаимоотношения.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Стихотворения в прозе. Лирическая миниатюра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Алексеевич Некрасов.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«Русские женщины» («Княгиня Трубецкая»). Историческая основа поэмы. Величие духа русских женщин, отправившихся вслед за осу</w:t>
      </w:r>
      <w:r w:rsidR="00AA668C">
        <w:rPr>
          <w:rFonts w:ascii="Times New Roman" w:hAnsi="Times New Roman"/>
          <w:sz w:val="28"/>
          <w:szCs w:val="28"/>
        </w:rPr>
        <w:t>ждёнными мужьями в Сибирь. Худо</w:t>
      </w:r>
      <w:r w:rsidRPr="00484FC3">
        <w:rPr>
          <w:rFonts w:ascii="Times New Roman" w:hAnsi="Times New Roman"/>
          <w:sz w:val="28"/>
          <w:szCs w:val="28"/>
        </w:rPr>
        <w:t>жественные особенности исторических поэм Некрасова.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Алексей Константинович Толстой.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Историческая баллада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Смех сквозь слёзы, или «Уроки Щедрина»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Евграфович Салтыков-Щедрин.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«Дикий помещик». (Для самостоятельного»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Гротеск (начальные представления). Ирония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Лев Николаевич Толстой. Краткий рассказ о писателе (детство, юность, начало литературного творчества).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«Детство». 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Смешное и грустное рядом, или «Уроки Чехова»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Павлович Чехов.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«Хамелеон». Живая картина нравов. Осмеяние трусости и угодничества. Смысл названия рассказа. «Говорящие фамилии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«Край ты мой, родимый край...»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 русских поэтов XIX века о родной природе.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Жуковский. «Приход весны» , И. Бунин. «Родина», Толстой. «Край ты мой, родимый край...», «Благовест».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</w:t>
      </w:r>
      <w:r w:rsidR="000E141B">
        <w:rPr>
          <w:rFonts w:ascii="Times New Roman" w:hAnsi="Times New Roman"/>
          <w:b/>
          <w:sz w:val="28"/>
          <w:szCs w:val="28"/>
        </w:rPr>
        <w:t xml:space="preserve"> РУССКОЙ ЛИТЕРАТУРЫ XX ВЕКА – 14</w:t>
      </w:r>
      <w:r w:rsidRPr="008E6E10">
        <w:rPr>
          <w:rFonts w:ascii="Times New Roman" w:hAnsi="Times New Roman"/>
          <w:b/>
          <w:sz w:val="28"/>
          <w:szCs w:val="28"/>
        </w:rPr>
        <w:t xml:space="preserve"> ч.</w:t>
      </w:r>
      <w:r w:rsidR="000E141B">
        <w:rPr>
          <w:rFonts w:ascii="Times New Roman" w:hAnsi="Times New Roman"/>
          <w:b/>
          <w:sz w:val="28"/>
          <w:szCs w:val="28"/>
        </w:rPr>
        <w:t>+ 2ч.(раздел12) +4ч. (раздел 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Алексеевич Бунин.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«Цифры». Воспитание детей в семье. Герой рассказа: гость взаимопонимания детей и взрослых.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«Лапти». Душевное богатство простого крестьянина.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Максим Горький.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«Старуха Изергиль» («Легенда о Данко»), «Челкаш». (Для внеклассного чтения.)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Владимир Владимирович Маяковский.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«Необычайное приключение, бывшее с Владимиром Маяковским летом на даче». Мысли автора о роли поэта в жизни человека и общества. Своеобразие стихотворного а, словотворчество Маяковского.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Леонид Николаевич Андреев.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«Кусака». Чувство сострадания к братьям нашим меньший, бессердечие героев. Гуманистический пафос произведения.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Андрей Платонович Платонов.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Борис Леонидович Пастернак.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«Июль», «Никого не будет в доме...». Картины природы, преображённые поэтическим зрением Пастернака. Сравнений и метафоры в художественном мире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Сравнение. Метафора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На дорогах войны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Федор Александрович Абрамов.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«О чём плачут лошади»? Эстетические и нравственно-экологические проблемы, поднятые в рассказе.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Литературные традиции.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Евгений Иванович Носов.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Юрий Павлович Казаков.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«Тихая моя Родина»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Трифонович Твардовский. Краткий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«Снега потемнеют синие...», «Июль — макушка лета…», «На дне моей жизни...». Размышления поэта о взаимосвязи человека и природы, о неразделимости судьбы человека и народа.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Лирический герой (развитие понятий).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Дмитрий Сергеевич Лихачёв. «Земля родная» (главы из книги). Духовное напутствие молодёжи.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Писатели улыбаются, или Смех Михаила Зощенко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М. Зощенко.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Рассказ «Беда». Смешное и грустное в рассказах писателя.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Песни на на слова русских поэтов XX века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Вертинский. «Доченьки», И. Гофф. «Русское поле», Б. Окуджава «По Смоленской дороге...». Лирические размышления о жизни, быстро текущем времени. Светлая грусть переживаний.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Песня как синтетический жанр искусства (начальные представления).</w:t>
      </w:r>
    </w:p>
    <w:p w:rsidR="00484FC3" w:rsidRPr="008E6E10" w:rsidRDefault="007B20DD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НАРОДОВ РОССИИ – 6</w:t>
      </w:r>
      <w:r w:rsidR="00484FC3" w:rsidRPr="008E6E10">
        <w:rPr>
          <w:rFonts w:ascii="Times New Roman" w:hAnsi="Times New Roman"/>
          <w:b/>
          <w:sz w:val="28"/>
          <w:szCs w:val="28"/>
        </w:rPr>
        <w:t xml:space="preserve">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Расул Гамзатов. Краткий рассказ об аварском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«Опять за спиною родная земля...», «Я вновь пришёл сюда не верю...» (из цикла «Восьмистишия»), «О моей Родине».</w:t>
      </w:r>
    </w:p>
    <w:p w:rsid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7B20DD" w:rsidRPr="007B20DD" w:rsidRDefault="007B20DD" w:rsidP="007B20DD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0DD">
        <w:rPr>
          <w:rFonts w:ascii="Times New Roman" w:hAnsi="Times New Roman" w:cs="Times New Roman"/>
          <w:sz w:val="28"/>
          <w:szCs w:val="28"/>
        </w:rPr>
        <w:t>М. Карим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20DD">
        <w:rPr>
          <w:rFonts w:ascii="Times New Roman" w:hAnsi="Times New Roman" w:cs="Times New Roman"/>
          <w:sz w:val="28"/>
          <w:szCs w:val="28"/>
        </w:rPr>
        <w:t>Поэма «Бессмертие» (фрагменты).</w:t>
      </w:r>
    </w:p>
    <w:p w:rsidR="007B20DD" w:rsidRPr="007B20DD" w:rsidRDefault="007B20DD" w:rsidP="007B20DD">
      <w:pPr>
        <w:pStyle w:val="2"/>
        <w:shd w:val="clear" w:color="auto" w:fill="auto"/>
        <w:spacing w:after="60" w:line="240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0DD">
        <w:rPr>
          <w:rFonts w:ascii="Times New Roman" w:hAnsi="Times New Roman" w:cs="Times New Roman"/>
          <w:sz w:val="28"/>
          <w:szCs w:val="28"/>
        </w:rPr>
        <w:t xml:space="preserve">Героический пафос поэмы. Близость образа главного героя поэмы образу Василия </w:t>
      </w:r>
      <w:r w:rsidRPr="007B20DD">
        <w:rPr>
          <w:rFonts w:ascii="Times New Roman" w:hAnsi="Times New Roman" w:cs="Times New Roman"/>
          <w:sz w:val="28"/>
          <w:szCs w:val="28"/>
        </w:rPr>
        <w:lastRenderedPageBreak/>
        <w:t xml:space="preserve">Теркина из одноименной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DD">
        <w:rPr>
          <w:rFonts w:ascii="Times New Roman" w:hAnsi="Times New Roman" w:cs="Times New Roman"/>
          <w:sz w:val="28"/>
          <w:szCs w:val="28"/>
        </w:rPr>
        <w:t>поэмы А. Т. Твардовского.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 ЗАРУБЕЖНОЙ ЛИТЕРАТУРЫ – 6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Роберт Бёрнс. Особенности творчества.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«Честная бедность». Представления народа о справедливости и честности. Народно-поэтический характер произведения.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Джодж Гордон Байрон. «Душа моя мрачна...».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Японские хокку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Особенности жанра хокку (хайку).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О. Генри. «Дары волхвов». Сила любви и преданности. Жертвенность во имя любви. Смешное и возвышенное?» рассказе.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Рождественский рассказ (развитие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Рей Дуглас Брэдбери. «Каникулы».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Фантастика в художественной литературе (развитие представлений).</w:t>
      </w:r>
    </w:p>
    <w:p w:rsidR="00484FC3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Итоговый контроль по результатам изучения курса – 2 ч.</w:t>
      </w:r>
    </w:p>
    <w:p w:rsidR="008E6E10" w:rsidRPr="008E6E10" w:rsidRDefault="008E6E10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FC3" w:rsidRDefault="00484FC3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ВОСЬМОЙ КЛАСС</w:t>
      </w:r>
      <w:r w:rsidR="000E141B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B548EC" w:rsidRPr="008E6E10" w:rsidRDefault="00B548EC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Введение – 1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УСТНОЕ НАРОДНОЕ ТВОРЧЕСТВО – 2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 мире русской народной песни (лирические, исторические песни). Отражение жизни народа в народной песне: «В тёмном лесе», «Уж ты ночка, ноченька тёмная...», «Вдоль по улице метелица метёт...», «Пугачёв в темнице», «Пугачёв казнён».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Предания как исторический жанр русской народной прозы. «О Пугачёве», «О покорении Сибири Ермаком...». Особенности содержания и формы народных преданий.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Народная песня, частушка (развитие представлений). Предание (развитие представлений).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 ДРЕВНЕРУССКОЙ ЛИТЕРАТУРЫ – 2 ч.</w:t>
      </w:r>
    </w:p>
    <w:p w:rsidR="00484FC3" w:rsidRPr="00484FC3" w:rsidRDefault="00133C39" w:rsidP="001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4FC3" w:rsidRPr="00484FC3">
        <w:rPr>
          <w:rFonts w:ascii="Times New Roman" w:hAnsi="Times New Roman"/>
          <w:sz w:val="28"/>
          <w:szCs w:val="28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484FC3" w:rsidRDefault="00484FC3" w:rsidP="001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Художественные особенности воинской повести и жития.</w:t>
      </w:r>
    </w:p>
    <w:p w:rsidR="00133C39" w:rsidRPr="00133C39" w:rsidRDefault="00133C39" w:rsidP="00133C39">
      <w:pPr>
        <w:pStyle w:val="11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33C39">
        <w:rPr>
          <w:rFonts w:ascii="Times New Roman" w:hAnsi="Times New Roman" w:cs="Times New Roman"/>
          <w:b w:val="0"/>
          <w:sz w:val="28"/>
          <w:szCs w:val="28"/>
        </w:rPr>
        <w:lastRenderedPageBreak/>
        <w:t>«Житие Сергия Радонежского»</w:t>
      </w:r>
      <w:r w:rsidRPr="00133C39">
        <w:rPr>
          <w:rFonts w:ascii="Times New Roman" w:hAnsi="Times New Roman" w:cs="Times New Roman"/>
          <w:sz w:val="28"/>
          <w:szCs w:val="28"/>
        </w:rPr>
        <w:t xml:space="preserve"> </w:t>
      </w:r>
      <w:r w:rsidRPr="00133C39">
        <w:rPr>
          <w:rStyle w:val="111"/>
          <w:rFonts w:ascii="Times New Roman" w:hAnsi="Times New Roman" w:cs="Times New Roman"/>
          <w:sz w:val="28"/>
          <w:szCs w:val="28"/>
        </w:rPr>
        <w:t>(фрагменты)</w:t>
      </w:r>
    </w:p>
    <w:p w:rsidR="00133C39" w:rsidRDefault="00133C39" w:rsidP="00133C39">
      <w:pPr>
        <w:pStyle w:val="2"/>
        <w:shd w:val="clear" w:color="auto" w:fill="auto"/>
        <w:spacing w:after="198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C39">
        <w:rPr>
          <w:rFonts w:ascii="Times New Roman" w:hAnsi="Times New Roman" w:cs="Times New Roman"/>
          <w:sz w:val="28"/>
          <w:szCs w:val="28"/>
        </w:rPr>
        <w:t>Духовный путь Сергия Радонежского. Идейное содер</w:t>
      </w:r>
      <w:r w:rsidRPr="00133C39">
        <w:rPr>
          <w:rFonts w:ascii="Times New Roman" w:hAnsi="Times New Roman" w:cs="Times New Roman"/>
          <w:sz w:val="28"/>
          <w:szCs w:val="28"/>
        </w:rPr>
        <w:softHyphen/>
        <w:t>жание произведения. Соответствие образа героя и его жизненного пути канону житийной литературы. Сочета</w:t>
      </w:r>
      <w:r w:rsidRPr="00133C39">
        <w:rPr>
          <w:rFonts w:ascii="Times New Roman" w:hAnsi="Times New Roman" w:cs="Times New Roman"/>
          <w:sz w:val="28"/>
          <w:szCs w:val="28"/>
        </w:rPr>
        <w:softHyphen/>
        <w:t>ние исторического, бытового и чудесного в житии. Сила духа и святость героя. Отражение композиционных, сюжет</w:t>
      </w:r>
      <w:r w:rsidRPr="00133C39">
        <w:rPr>
          <w:rFonts w:ascii="Times New Roman" w:hAnsi="Times New Roman" w:cs="Times New Roman"/>
          <w:sz w:val="28"/>
          <w:szCs w:val="28"/>
        </w:rPr>
        <w:softHyphen/>
        <w:t>ных, стилистических особенностей житийной литературы в историческом очерке Б. К. Зайцева</w:t>
      </w:r>
    </w:p>
    <w:p w:rsidR="00484FC3" w:rsidRPr="00133C39" w:rsidRDefault="00133C39" w:rsidP="00133C39">
      <w:pPr>
        <w:pStyle w:val="2"/>
        <w:shd w:val="clear" w:color="auto" w:fill="auto"/>
        <w:spacing w:after="198" w:line="240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4FC3" w:rsidRPr="00133C39">
        <w:rPr>
          <w:rFonts w:ascii="Times New Roman" w:hAnsi="Times New Roman"/>
          <w:sz w:val="28"/>
          <w:szCs w:val="28"/>
        </w:rPr>
        <w:t>«Шемякин суд».</w:t>
      </w:r>
      <w:r w:rsidR="00484FC3" w:rsidRPr="00484FC3">
        <w:rPr>
          <w:rFonts w:ascii="Times New Roman" w:hAnsi="Times New Roman"/>
          <w:sz w:val="28"/>
          <w:szCs w:val="28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«Шемякин суд» — «кривосуд» (Шемяка «посулы любил, так он и судил»). Особенности поэтики бытовой сатирической повести.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 ЛИТЕРАТУРЫ XVIII ВЕКА – 3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Денис Иванович Фонвизин.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«Недоросль» (сцены). 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Понятие о классицизме. Основные правила классицизма в драматическом произведении.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 ЛИТ</w:t>
      </w:r>
      <w:r w:rsidR="000E141B">
        <w:rPr>
          <w:rFonts w:ascii="Times New Roman" w:hAnsi="Times New Roman"/>
          <w:b/>
          <w:sz w:val="28"/>
          <w:szCs w:val="28"/>
        </w:rPr>
        <w:t>ЕРАТУРЫ XIX ВЕКА – 30</w:t>
      </w:r>
      <w:r w:rsidRPr="008E6E10">
        <w:rPr>
          <w:rFonts w:ascii="Times New Roman" w:hAnsi="Times New Roman"/>
          <w:b/>
          <w:sz w:val="28"/>
          <w:szCs w:val="28"/>
        </w:rPr>
        <w:t xml:space="preserve"> ч.</w:t>
      </w:r>
      <w:r w:rsidR="000E141B">
        <w:rPr>
          <w:rFonts w:ascii="Times New Roman" w:hAnsi="Times New Roman"/>
          <w:b/>
          <w:sz w:val="28"/>
          <w:szCs w:val="28"/>
        </w:rPr>
        <w:t>+3ч.(раздел12)+ 2ч.(раздел10)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Андреевич Крылов. Поэт и мудрец. Язвительный сатирик и баснописец.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«Обоз».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Тория литературы. Басня. Мораль. Аллегория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Кондратий Федорович Рылеев. Автор дум и сатир. Краткий рассказ о писателе. Оценка дум современниками.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Дума (начальное представление).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Пушкин. 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К*** («Я помню чудное мгновенье...»). Обогащение любовной лирики мотивами пробуждения души к творчеству.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«История Пугачёва»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</w:t>
      </w:r>
      <w:r w:rsidR="00AA668C">
        <w:rPr>
          <w:rFonts w:ascii="Times New Roman" w:hAnsi="Times New Roman"/>
          <w:sz w:val="28"/>
          <w:szCs w:val="28"/>
        </w:rPr>
        <w:t>едводителю восстания. Бунт «бес</w:t>
      </w:r>
      <w:r w:rsidRPr="00484FC3">
        <w:rPr>
          <w:rFonts w:ascii="Times New Roman" w:hAnsi="Times New Roman"/>
          <w:sz w:val="28"/>
          <w:szCs w:val="28"/>
        </w:rPr>
        <w:t>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Роман «Капитанская</w:t>
      </w:r>
      <w:r w:rsidR="00AA668C">
        <w:rPr>
          <w:rFonts w:ascii="Times New Roman" w:hAnsi="Times New Roman"/>
          <w:sz w:val="28"/>
          <w:szCs w:val="28"/>
        </w:rPr>
        <w:t xml:space="preserve"> дочка». Пётр Гринёв — жизненный</w:t>
      </w:r>
      <w:r w:rsidRPr="00484FC3">
        <w:rPr>
          <w:rFonts w:ascii="Times New Roman" w:hAnsi="Times New Roman"/>
          <w:sz w:val="28"/>
          <w:szCs w:val="28"/>
        </w:rPr>
        <w:t xml:space="preserve">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Юрьевич Лермонтов. Краткий рассказ о писателе, отношение к историческим темам и воплощение этих тем в его творчестве.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</w:t>
      </w:r>
      <w:r w:rsidRPr="00484FC3">
        <w:rPr>
          <w:rFonts w:ascii="Times New Roman" w:hAnsi="Times New Roman"/>
          <w:sz w:val="28"/>
          <w:szCs w:val="28"/>
        </w:rPr>
        <w:lastRenderedPageBreak/>
        <w:t>обладающего духовной силой и противостоящего бездушию общества. Роль фантастики в художественном произведении.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Сергеевич Тургенев. Краткий рассказ о писателе (Тургенев как пропагандист русской литературы в Европе).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Евграфович Салтыков-Щедрин. Краткий рассказ о писателе, редакторе, издателе.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«История одного города» (отрывок). 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Семёнович Лесков.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Рассказ (развитие представления). Художественная деталь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Лев Николаевич Толстой. Краткий рассказ о писателе. Идеал взаимной любви и согласия в обществе.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«После бала».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Поэзия родной природы в русской литературе XIX века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А. С. Пушкин. «Цветы последние милей…», М. Ю. Лермонтов. «Осень», Ф. И. Тютчев. «Осенний вечер», А. А. Фет. «Первый ландыш»', А. Н. Майков. «Поле зыблется цветами...».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Антон Павлович Чехов.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«О любви» (из трилогии). История о любви и упущенном счастье.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</w:t>
      </w:r>
      <w:r w:rsidR="000E141B">
        <w:rPr>
          <w:rFonts w:ascii="Times New Roman" w:hAnsi="Times New Roman"/>
          <w:b/>
          <w:sz w:val="28"/>
          <w:szCs w:val="28"/>
        </w:rPr>
        <w:t xml:space="preserve"> РУССКОЙ ЛИТЕРАТУРЫ XX ВЕКА – 12</w:t>
      </w:r>
      <w:r w:rsidRPr="008E6E10">
        <w:rPr>
          <w:rFonts w:ascii="Times New Roman" w:hAnsi="Times New Roman"/>
          <w:b/>
          <w:sz w:val="28"/>
          <w:szCs w:val="28"/>
        </w:rPr>
        <w:t xml:space="preserve"> ч.</w:t>
      </w:r>
      <w:r w:rsidR="000E141B">
        <w:rPr>
          <w:rFonts w:ascii="Times New Roman" w:hAnsi="Times New Roman"/>
          <w:b/>
          <w:sz w:val="28"/>
          <w:szCs w:val="28"/>
        </w:rPr>
        <w:t>+2ч.(раздел12) +4ч. 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Алексеевич Бунин.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«Кавказ».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Иванович Куприн.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Сюжет и фабула.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Александр Александрович Блок. Краткий рассказ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«Россия». Историческая тема в стихотворении, её современное звучание и смысл.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Сергей Александрович Есенин. Краткий рассказ о жизни и творчестве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«Пугачёв».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Драматическая поэма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Иван Сергеевич Шмелёв. Краткий рассказ о писателе (детство, юность, начало творческого пути).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Писатели улыбаются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 и способы создания сатирического повествования, иронического повествования о прошлом.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М.Зощенко. «История болезни», Тэффи. «Жизнь и воротник». (Для самостоятельного чтения.) Сатира и юмор в рассказах.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Андреевич Осоргин.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«Пенсне». Сочетание фантастики и реальности в рассказе. Мелочи быта и их психологическое содержание.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Трифонович Твардовский.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«Василий Тёркин».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Стихи и песни о Великой Отечественной войне 1945 -1945 годов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Традиции в изображении боевых подвигов народа и во- будней. Героизм воинов, защищающих свою Родину: М.Исаковский. «Катюша», «Враги сожгли родную хату…»; Б. Окуджава. «Песенка о пехоте», «Здесь птицы не поют...»; А. Фатьянов. «Соловьи», JI. Ошанин. «Дороги» 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Виктор Петрович Астафьев.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 ория литературы. Герой-повествователь (развитие явлений).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Русские поэты о Родине, родной природе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И. Анненский. «Снег»,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Поэты Русского зарубежья об оставленной ими Родине: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произведениях, поэтов Русского зарубежья о Родине.</w:t>
      </w:r>
    </w:p>
    <w:p w:rsidR="00484FC3" w:rsidRPr="008E6E10" w:rsidRDefault="0047123C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 – 4</w:t>
      </w:r>
      <w:r w:rsidR="00484FC3" w:rsidRPr="008E6E10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+1ч. 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Уильям Шекспир.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Конфликт как основа сюжета драматического произведения.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Сонеты «Её глаза на звёзды не похожи...», «Увы, мой стих не блещет новизной...».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Сонет как форма лирической поэзии.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Жан Батист Мольер. Слово о Мольере.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«Мещанин во дворянстве» 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Классицизм. Комедия (развитие понятий).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Вальтер Скотт. Краткий рассказ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«Айвенго».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Исторический роман (развитие представлений).</w:t>
      </w:r>
    </w:p>
    <w:p w:rsidR="00484FC3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Итоговый контроль по результатам изучения курса – 2 ч.</w:t>
      </w:r>
    </w:p>
    <w:p w:rsidR="008E6E10" w:rsidRPr="008E6E10" w:rsidRDefault="008E6E10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FC3" w:rsidRDefault="00484FC3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ДЕВЯТЫЙ КЛАСС</w:t>
      </w:r>
      <w:r w:rsidR="0047123C">
        <w:rPr>
          <w:rFonts w:ascii="Times New Roman" w:hAnsi="Times New Roman"/>
          <w:b/>
          <w:sz w:val="28"/>
          <w:szCs w:val="28"/>
        </w:rPr>
        <w:t xml:space="preserve"> (102 часа)</w:t>
      </w:r>
    </w:p>
    <w:p w:rsidR="00B548EC" w:rsidRPr="008E6E10" w:rsidRDefault="00B548EC" w:rsidP="00B5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Введение – 1 ч.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Литература и её роль в духовной жизни человека.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Теория литературы. Литература как искусство слова (углубление представлений).</w:t>
      </w:r>
    </w:p>
    <w:p w:rsidR="00484FC3" w:rsidRPr="008E6E10" w:rsidRDefault="0047123C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 – 2</w:t>
      </w:r>
      <w:r w:rsidR="00484FC3" w:rsidRPr="008E6E10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+1ч (раздел 12)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«Слово о полку Игореве». 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484FC3" w:rsidRPr="008E6E10" w:rsidRDefault="0047123C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XVIII ВЕКА – 7</w:t>
      </w:r>
      <w:r w:rsidR="00484FC3" w:rsidRPr="008E6E10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+ 1ч. 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Характеристика русской литературы XVIII века. Гражданский пафос русского классицизма.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Васильевич Ломоносов. Жизнь и творчество (обзор). Учёный, поэт, реформатор русского литературного языка и стиха.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Елисаветы Петровны 1747 года». Прославление Родины, мира, науки и просвещения в произведениях Ломоносова.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Ода как жанр лирической поэзии.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Гавриил Романович Державин.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«Властителям и судиям». Тема несправедливости сильных мира сего. «Высокий» слог и ораторские, декламационные интонации.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«Памятник». 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Михайлович Карамзин.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Сентиментализм (начальные представления).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 xml:space="preserve">ИЗ </w:t>
      </w:r>
      <w:r w:rsidR="0047123C">
        <w:rPr>
          <w:rFonts w:ascii="Times New Roman" w:hAnsi="Times New Roman"/>
          <w:b/>
          <w:sz w:val="28"/>
          <w:szCs w:val="28"/>
        </w:rPr>
        <w:t>РУССКОЙ ЛИТЕРАТУРЫ XIX ВЕКА – 45</w:t>
      </w:r>
      <w:r w:rsidRPr="008E6E10">
        <w:rPr>
          <w:rFonts w:ascii="Times New Roman" w:hAnsi="Times New Roman"/>
          <w:b/>
          <w:sz w:val="28"/>
          <w:szCs w:val="28"/>
        </w:rPr>
        <w:t xml:space="preserve"> ч.</w:t>
      </w:r>
      <w:r w:rsidR="0047123C">
        <w:rPr>
          <w:rFonts w:ascii="Times New Roman" w:hAnsi="Times New Roman"/>
          <w:b/>
          <w:sz w:val="28"/>
          <w:szCs w:val="28"/>
        </w:rPr>
        <w:t>+3ч.(раздел12) +5ч.(раздел10)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Василий Андреевич Жуковский.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«Море». Романтический образ моря.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«Невыразимое». Границы выразимого. Возможности поэтического языка и трудности, встающие на пути поэта. Отношение романтика к слову.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</w:t>
      </w:r>
      <w:r w:rsidRPr="00484FC3">
        <w:rPr>
          <w:rFonts w:ascii="Times New Roman" w:hAnsi="Times New Roman"/>
          <w:sz w:val="28"/>
          <w:szCs w:val="28"/>
        </w:rPr>
        <w:lastRenderedPageBreak/>
        <w:t>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Баллада (развитие представлений). Фольклоризм литературы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Грибоедов.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</w:t>
      </w:r>
      <w:r w:rsidR="0047123C">
        <w:rPr>
          <w:rFonts w:ascii="Times New Roman" w:hAnsi="Times New Roman"/>
          <w:sz w:val="28"/>
          <w:szCs w:val="28"/>
        </w:rPr>
        <w:t>вы. Художественная функция вне</w:t>
      </w:r>
      <w:r w:rsidRPr="00484FC3">
        <w:rPr>
          <w:rFonts w:ascii="Times New Roman" w:hAnsi="Times New Roman"/>
          <w:sz w:val="28"/>
          <w:szCs w:val="28"/>
        </w:rPr>
        <w:t>сценических персонажей. Образность и афористичность языка. Мастерство драматурга в создании речевых характеристик действующих лиц. Конкре</w:t>
      </w:r>
      <w:r w:rsidR="0047123C">
        <w:rPr>
          <w:rFonts w:ascii="Times New Roman" w:hAnsi="Times New Roman"/>
          <w:sz w:val="28"/>
          <w:szCs w:val="28"/>
        </w:rPr>
        <w:t>тно историческое и общечеловече</w:t>
      </w:r>
      <w:r w:rsidRPr="00484FC3">
        <w:rPr>
          <w:rFonts w:ascii="Times New Roman" w:hAnsi="Times New Roman"/>
          <w:sz w:val="28"/>
          <w:szCs w:val="28"/>
        </w:rPr>
        <w:t>ское в произведении. Необычность развязки, смысл финала комедии. Критика о пьесе Грибоедова.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Сергеевич Пушкин.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 xml:space="preserve">Стихотворения </w:t>
      </w:r>
      <w:r w:rsidR="0047123C">
        <w:rPr>
          <w:rFonts w:ascii="Times New Roman" w:hAnsi="Times New Roman"/>
          <w:sz w:val="28"/>
          <w:szCs w:val="28"/>
        </w:rPr>
        <w:t>:</w:t>
      </w:r>
      <w:r w:rsidRPr="00484FC3">
        <w:rPr>
          <w:rFonts w:ascii="Times New Roman" w:hAnsi="Times New Roman"/>
          <w:sz w:val="28"/>
          <w:szCs w:val="28"/>
        </w:rPr>
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«Евгений Онегин». 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«Моцарт и Сальери».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Юрьевич Лермонтов.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Повесть «Фаталист» и её фил</w:t>
      </w:r>
      <w:r w:rsidR="0047123C">
        <w:rPr>
          <w:rFonts w:ascii="Times New Roman" w:hAnsi="Times New Roman"/>
          <w:sz w:val="28"/>
          <w:szCs w:val="28"/>
        </w:rPr>
        <w:t>ософско-композиционное значени</w:t>
      </w:r>
      <w:r w:rsidRPr="00484FC3">
        <w:rPr>
          <w:rFonts w:ascii="Times New Roman" w:hAnsi="Times New Roman"/>
          <w:sz w:val="28"/>
          <w:szCs w:val="28"/>
        </w:rPr>
        <w:t>е. Споры о романтизме и реализме романа. Поэзия Лермонтова и «Герой нашего времени» в критике В. Г. Белинского.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Основные мотивы лирики. «Смерть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— значенье...», «Предсказание», «Молитва», «Нищий».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Васильевич Гоголь. Жизнь и творчество (обзор).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«Мёртвые души». История создания. Смысл названия поэмы. Система образов. Мёртвые и живые души. Чичиков — «приобретатель», новый герой эпохи.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Фёдор Михайлович Достоевский.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</w:t>
      </w:r>
      <w:r w:rsidR="008E6E10">
        <w:rPr>
          <w:rFonts w:ascii="Times New Roman" w:hAnsi="Times New Roman"/>
          <w:sz w:val="28"/>
          <w:szCs w:val="28"/>
        </w:rPr>
        <w:t xml:space="preserve"> смысл «сентиментальности» в по</w:t>
      </w:r>
      <w:r w:rsidRPr="00484FC3">
        <w:rPr>
          <w:rFonts w:ascii="Times New Roman" w:hAnsi="Times New Roman"/>
          <w:sz w:val="28"/>
          <w:szCs w:val="28"/>
        </w:rPr>
        <w:t>нимании Достоевского.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Повесть (развитие понятия). Психологизм литературы (развитие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Антон Павлович Чехов.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«Тоска», «Смерть чиновника». Истинные и ложные ценности героев рассказа.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Развитие представлении о жанровых особенностях рассказа.</w:t>
      </w:r>
    </w:p>
    <w:p w:rsidR="00484FC3" w:rsidRPr="008E6E10" w:rsidRDefault="00484FC3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ИЗ</w:t>
      </w:r>
      <w:r w:rsidR="0047123C">
        <w:rPr>
          <w:rFonts w:ascii="Times New Roman" w:hAnsi="Times New Roman"/>
          <w:b/>
          <w:sz w:val="28"/>
          <w:szCs w:val="28"/>
        </w:rPr>
        <w:t xml:space="preserve"> РУССКОЙ ЛИТЕРАТУРЫ XX ВЕКА – 17</w:t>
      </w:r>
      <w:r w:rsidRPr="008E6E10">
        <w:rPr>
          <w:rFonts w:ascii="Times New Roman" w:hAnsi="Times New Roman"/>
          <w:b/>
          <w:sz w:val="28"/>
          <w:szCs w:val="28"/>
        </w:rPr>
        <w:t xml:space="preserve"> ч.</w:t>
      </w:r>
      <w:r w:rsidR="0047123C">
        <w:rPr>
          <w:rFonts w:ascii="Times New Roman" w:hAnsi="Times New Roman"/>
          <w:b/>
          <w:sz w:val="28"/>
          <w:szCs w:val="28"/>
        </w:rPr>
        <w:t>+2ч.(раздел12) +10ч.(раздел10)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Богатство и разнообразие жанров и направлений русской литературы XX 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Из русской прозы XX века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Беседа о разнообразии видов и жанров прозаических произведений XX века, о ведущих прозаиках России.</w:t>
      </w:r>
    </w:p>
    <w:p w:rsidR="00484FC3" w:rsidRPr="00484FC3" w:rsidRDefault="00484FC3" w:rsidP="00B1102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Алексеевич Бунин. Слово о писателе.</w:t>
      </w:r>
      <w:r w:rsidR="00B1102A">
        <w:rPr>
          <w:rFonts w:ascii="Times New Roman" w:hAnsi="Times New Roman"/>
          <w:sz w:val="28"/>
          <w:szCs w:val="28"/>
        </w:rPr>
        <w:tab/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«Тёмные аллеи». Печальная история любви людных социальных слоев. «Поэзия» и «проза» русской :. Лиризм повествования.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Психологизм литературы (развитие представлений). Роль художественной детали в характере героя.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Афанасьевич Булгаков.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Михаил Александрович Шолохов.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Рассказ «Судьба человека». 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</w:t>
      </w:r>
      <w:r w:rsidR="0047123C">
        <w:rPr>
          <w:rFonts w:ascii="Times New Roman" w:hAnsi="Times New Roman"/>
          <w:sz w:val="28"/>
          <w:szCs w:val="28"/>
        </w:rPr>
        <w:t>ексан</w:t>
      </w:r>
      <w:r w:rsidRPr="00484FC3">
        <w:rPr>
          <w:rFonts w:ascii="Times New Roman" w:hAnsi="Times New Roman"/>
          <w:sz w:val="28"/>
          <w:szCs w:val="28"/>
        </w:rPr>
        <w:t>др Исаевич Солженицын. Слово о писателе.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Рассказ «Матрёнин двор». Образ праведницы. Трагизм героини. Жизненная основа притчи.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Притча (углубление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Из русской поэзии XX века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Штрихи к портретам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Александрович Блок.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Ветер принёс издалёка...», «О, весна без</w:t>
      </w:r>
      <w:r w:rsidR="0047123C">
        <w:rPr>
          <w:rFonts w:ascii="Times New Roman" w:hAnsi="Times New Roman"/>
          <w:sz w:val="28"/>
          <w:szCs w:val="28"/>
        </w:rPr>
        <w:t xml:space="preserve"> конца и без края</w:t>
      </w:r>
      <w:r w:rsidRPr="00484FC3">
        <w:rPr>
          <w:rFonts w:ascii="Times New Roman" w:hAnsi="Times New Roman"/>
          <w:sz w:val="28"/>
          <w:szCs w:val="28"/>
        </w:rPr>
        <w:t>...», «О, я хочу безумно жить...», цикл «Родина».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Сергей Александрович Есенин.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«Вот уже вечер...», «Не жалею, не зову, не плачу...»,</w:t>
      </w:r>
      <w:r w:rsidR="0047123C">
        <w:rPr>
          <w:rFonts w:ascii="Times New Roman" w:hAnsi="Times New Roman"/>
          <w:sz w:val="28"/>
          <w:szCs w:val="28"/>
        </w:rPr>
        <w:t xml:space="preserve"> «Кра</w:t>
      </w:r>
      <w:r w:rsidRPr="00484FC3">
        <w:rPr>
          <w:rFonts w:ascii="Times New Roman" w:hAnsi="Times New Roman"/>
          <w:sz w:val="28"/>
          <w:szCs w:val="28"/>
        </w:rPr>
        <w:t>й ты мой заброшен</w:t>
      </w:r>
      <w:r w:rsidR="0047123C">
        <w:rPr>
          <w:rFonts w:ascii="Times New Roman" w:hAnsi="Times New Roman"/>
          <w:sz w:val="28"/>
          <w:szCs w:val="28"/>
        </w:rPr>
        <w:t>ный...», «Гой ты, Русь моя родная</w:t>
      </w:r>
      <w:r w:rsidRPr="00484FC3">
        <w:rPr>
          <w:rFonts w:ascii="Times New Roman" w:hAnsi="Times New Roman"/>
          <w:sz w:val="28"/>
          <w:szCs w:val="28"/>
        </w:rPr>
        <w:t>.», «Нивы сжаты, рощи голы...», «Разбуди меня завтра рано...», «Отговорила роща золотая...». Народно</w:t>
      </w:r>
      <w:r w:rsidR="0047123C">
        <w:rPr>
          <w:rFonts w:ascii="Times New Roman" w:hAnsi="Times New Roman"/>
          <w:sz w:val="28"/>
          <w:szCs w:val="28"/>
        </w:rPr>
        <w:t xml:space="preserve">- </w:t>
      </w:r>
      <w:r w:rsidRPr="00484FC3">
        <w:rPr>
          <w:rFonts w:ascii="Times New Roman" w:hAnsi="Times New Roman"/>
          <w:sz w:val="28"/>
          <w:szCs w:val="28"/>
        </w:rPr>
        <w:t>песенная основа произведе</w:t>
      </w:r>
      <w:r w:rsidR="008E6E10">
        <w:rPr>
          <w:rFonts w:ascii="Times New Roman" w:hAnsi="Times New Roman"/>
          <w:sz w:val="28"/>
          <w:szCs w:val="28"/>
        </w:rPr>
        <w:t>ний поэта. Сквозные образы в ли</w:t>
      </w:r>
      <w:r w:rsidRPr="00484FC3">
        <w:rPr>
          <w:rFonts w:ascii="Times New Roman" w:hAnsi="Times New Roman"/>
          <w:sz w:val="28"/>
          <w:szCs w:val="28"/>
        </w:rPr>
        <w:t>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Владимир Владимирович Маяковский.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«Послушайте!», «А вы могли бы?», «Люблю»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Марина Ивановна Цветаева.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«Идёшь, на меня похожий...», «Бабушке», «Мне нравится, что вы больны не мной...», «Стихи к Блоку», «Откуда такая нежность?..», «</w:t>
      </w:r>
      <w:r w:rsidR="008E6E10">
        <w:rPr>
          <w:rFonts w:ascii="Times New Roman" w:hAnsi="Times New Roman"/>
          <w:sz w:val="28"/>
          <w:szCs w:val="28"/>
        </w:rPr>
        <w:t>Родина», «Стихи о Мосте». Стихо</w:t>
      </w:r>
      <w:r w:rsidRPr="00484FC3">
        <w:rPr>
          <w:rFonts w:ascii="Times New Roman" w:hAnsi="Times New Roman"/>
          <w:sz w:val="28"/>
          <w:szCs w:val="28"/>
        </w:rPr>
        <w:t>творения о поэзии, о любви. Особенности поэтики Цветаевой. Традиции и новаторство в творческих поисках поэта.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Николай Алексеевич Заболоцкий.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Анна Андреевна Ахматова.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Стихотворные произведения из книг «Чётки», «Белая стая», «Пушкин», «Подорожник», «ANNO DOMINI», «Тростник», «Ветер войны».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Борис Леонидович Пастернак.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«Красавица моя, вся стать...», «Перемена», «Весна в лесу», «Во всём мне хочется дойти...», «Быть знаменитым некрасиво...».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Александр Трифонович Твардовский.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«Урожай», «Весенние строчки», «Я убит подо Ржевом». Стихотворения о Родине, о природе. Интонация и стиль стихотворений.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ПЕСНИ И РОМАНСЫ НА СТИХИ ПОЭТОВ XIX - XX ВЕКОВ (обзор)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А. С. Пушкин. «Певец»-, М. Ю. Лермонтов. «Отчего», В. Соллогуб. «Серенада» («Закинув плащ, с гитарой под рукою...»), Н. Некрасов. «Тройка» («Что ты жадно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Б.» («Я встретил вас — и всё .», А. К. Толстой. «Средь шумного бала, случайно…». А. Фет. «Я тебе ничего не скажу...», А. А. Сурков «Бьется в тесной печурке огонь...», К. М. Симонов. «Жди меня, и я вернусь...», Н. А. Заболоцкий. «Признание» и др. Романсы и песни как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синтетический жанр, поэм словесного и музыкального искусства выражающий мысли, настроения человека.</w:t>
      </w:r>
    </w:p>
    <w:p w:rsidR="00484FC3" w:rsidRPr="0047123C" w:rsidRDefault="0047123C" w:rsidP="00605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 – 4</w:t>
      </w:r>
      <w:r w:rsidR="00484FC3" w:rsidRPr="008E6E10">
        <w:rPr>
          <w:rFonts w:ascii="Times New Roman" w:hAnsi="Times New Roman"/>
          <w:b/>
          <w:sz w:val="28"/>
          <w:szCs w:val="28"/>
        </w:rPr>
        <w:t xml:space="preserve"> ч</w:t>
      </w:r>
      <w:r w:rsidR="00484FC3" w:rsidRPr="0047123C">
        <w:rPr>
          <w:rFonts w:ascii="Times New Roman" w:hAnsi="Times New Roman"/>
          <w:b/>
          <w:sz w:val="28"/>
          <w:szCs w:val="28"/>
        </w:rPr>
        <w:t>.</w:t>
      </w:r>
      <w:r w:rsidRPr="0047123C">
        <w:rPr>
          <w:rFonts w:ascii="Times New Roman" w:hAnsi="Times New Roman"/>
          <w:b/>
          <w:sz w:val="28"/>
          <w:szCs w:val="28"/>
        </w:rPr>
        <w:t>+2ч.(раздел10)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Античная лирика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Гораций.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«Я воздвиг памятник...». Поэтическое творчество в системе человеческого бытия. Мысль о поэтических заслугах - знакомство римлян с</w:t>
      </w:r>
      <w:r w:rsidR="008E6E10">
        <w:rPr>
          <w:rFonts w:ascii="Times New Roman" w:hAnsi="Times New Roman"/>
          <w:sz w:val="28"/>
          <w:szCs w:val="28"/>
        </w:rPr>
        <w:t xml:space="preserve"> греческими лириками. Традицион</w:t>
      </w:r>
      <w:r w:rsidRPr="00484FC3">
        <w:rPr>
          <w:rFonts w:ascii="Times New Roman" w:hAnsi="Times New Roman"/>
          <w:sz w:val="28"/>
          <w:szCs w:val="28"/>
        </w:rPr>
        <w:t>ной оды в творчестве Державина и Пушкина.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lastRenderedPageBreak/>
        <w:t>Данте Алигьери. Слово о поэте.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«Божественная комедия» (фрагменты). 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Уильям Шекспир. Краткие сведения о жизни и творчестве Шекспира. Характеристика гуманизма эпохи Возрождения.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«Гамлет» 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Трагедия как драматический жанр (углубление понятия).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Иоганн Вольфганг Гёте. Краткие сведения о жизни и творчестве Гёте. Характеристика особенностей эпохи Прошения.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484FC3" w:rsidRPr="00484FC3" w:rsidRDefault="00484FC3" w:rsidP="0060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C3">
        <w:rPr>
          <w:rFonts w:ascii="Times New Roman" w:hAnsi="Times New Roman"/>
          <w:sz w:val="28"/>
          <w:szCs w:val="28"/>
        </w:rPr>
        <w:t>Теория литературы. Драматическая поэма (углубление понятия).</w:t>
      </w:r>
    </w:p>
    <w:p w:rsidR="00270E37" w:rsidRPr="00C921AC" w:rsidRDefault="00484FC3" w:rsidP="00C9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E10">
        <w:rPr>
          <w:rFonts w:ascii="Times New Roman" w:hAnsi="Times New Roman"/>
          <w:b/>
          <w:sz w:val="28"/>
          <w:szCs w:val="28"/>
        </w:rPr>
        <w:t>Итоговый контроль по результатам изучения курса – 2 ч.</w:t>
      </w:r>
    </w:p>
    <w:p w:rsidR="0061640D" w:rsidRPr="0061640D" w:rsidRDefault="0061640D" w:rsidP="00C87DB0">
      <w:pPr>
        <w:rPr>
          <w:rFonts w:ascii="Times New Roman" w:hAnsi="Times New Roman" w:cs="Times New Roman"/>
          <w:b/>
          <w:sz w:val="28"/>
          <w:szCs w:val="28"/>
        </w:rPr>
      </w:pPr>
    </w:p>
    <w:p w:rsidR="00B82DD5" w:rsidRDefault="00B82DD5" w:rsidP="00616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DD5" w:rsidRDefault="00B82DD5" w:rsidP="00616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06" w:rsidRDefault="00B35B06" w:rsidP="00B82DD5">
      <w:pPr>
        <w:pStyle w:val="a4"/>
        <w:rPr>
          <w:rFonts w:ascii="Times New Roman" w:hAnsi="Times New Roman"/>
          <w:b/>
          <w:sz w:val="28"/>
          <w:szCs w:val="28"/>
        </w:rPr>
        <w:sectPr w:rsidR="00B35B06" w:rsidSect="00B84D91">
          <w:footerReference w:type="default" r:id="rId8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61640D" w:rsidRDefault="0061640D" w:rsidP="00B35B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C87DB0" w:rsidRDefault="00C87DB0" w:rsidP="00C8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6.ТЕМАТИЧЕСКОЕ ПЛАНИРОВАНИЕ ПО ЛИТЕРАТУРЕ С ОПРЕДЕЛЕНИЕМ ОСНОВНЫХ ВИДОВ УЧЕБНОЙ ДЕЯТЕЛЬНОСТИ</w:t>
      </w:r>
    </w:p>
    <w:p w:rsidR="0061640D" w:rsidRDefault="0061640D" w:rsidP="00B54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345"/>
        <w:gridCol w:w="4029"/>
        <w:gridCol w:w="4412"/>
      </w:tblGrid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875374">
              <w:rPr>
                <w:b/>
                <w:color w:val="auto"/>
                <w:sz w:val="20"/>
                <w:szCs w:val="20"/>
              </w:rPr>
              <w:t>Основное содержание по темам</w:t>
            </w:r>
            <w:r w:rsidR="00CB2C18">
              <w:rPr>
                <w:b/>
                <w:color w:val="auto"/>
                <w:sz w:val="20"/>
                <w:szCs w:val="20"/>
              </w:rPr>
              <w:t xml:space="preserve"> примерной программы</w:t>
            </w:r>
          </w:p>
        </w:tc>
        <w:tc>
          <w:tcPr>
            <w:tcW w:w="4029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 xml:space="preserve">Тематическое планирование </w:t>
            </w: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 xml:space="preserve">Характеристика основных видов деятельности учащихся </w:t>
            </w: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6658C6" w:rsidRDefault="006658C6" w:rsidP="00EA63D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Введение</w:t>
            </w:r>
          </w:p>
          <w:p w:rsidR="00300023" w:rsidRPr="00875374" w:rsidRDefault="00300023" w:rsidP="00133C39">
            <w:pPr>
              <w:pStyle w:val="Default"/>
              <w:jc w:val="center"/>
              <w:rPr>
                <w:sz w:val="20"/>
                <w:szCs w:val="20"/>
              </w:rPr>
            </w:pPr>
            <w:r w:rsidRPr="00875374">
              <w:rPr>
                <w:b/>
                <w:color w:val="auto"/>
                <w:sz w:val="20"/>
                <w:szCs w:val="20"/>
              </w:rPr>
              <w:t>5 КЛАСС</w:t>
            </w:r>
            <w:r w:rsidRPr="00875374">
              <w:rPr>
                <w:sz w:val="20"/>
                <w:szCs w:val="20"/>
              </w:rPr>
              <w:t xml:space="preserve"> </w:t>
            </w:r>
            <w:r w:rsidR="006658C6" w:rsidRPr="00875374">
              <w:rPr>
                <w:sz w:val="20"/>
                <w:szCs w:val="20"/>
              </w:rPr>
              <w:t>(1 ч).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К читателям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Книга в жизни человека. Учебник литературы и работа с ним. Диагностика уровня литературного развития пятиклассников 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8C6" w:rsidRPr="00875374">
              <w:rPr>
                <w:sz w:val="20"/>
                <w:szCs w:val="20"/>
              </w:rPr>
              <w:t>(1 ч).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  <w:r w:rsidR="00665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58C6" w:rsidRPr="00875374">
              <w:rPr>
                <w:sz w:val="20"/>
                <w:szCs w:val="20"/>
              </w:rPr>
              <w:t>(1 ч).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="00665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58C6" w:rsidRPr="00875374">
              <w:rPr>
                <w:sz w:val="20"/>
                <w:szCs w:val="20"/>
              </w:rPr>
              <w:t>(1 ч).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  <w:r w:rsidR="00665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58C6" w:rsidRPr="00875374">
              <w:rPr>
                <w:sz w:val="20"/>
                <w:szCs w:val="20"/>
              </w:rPr>
              <w:t>(1 ч).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Литература и её роль в духовной жизни человека.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Шедевры родной литературы. Формирование потребности общения с искусством, возникновение и развитие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самостоятельности.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Литература как искусство слова (углубление представлений).</w:t>
            </w: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110"/>
              <w:shd w:val="clear" w:color="auto" w:fill="auto"/>
              <w:spacing w:before="0" w:after="57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1. Русский фольклор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Малые жанры фольклора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Пословица как воплощение житейской мудрости, от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ражение народного опыта. Темы пословиц. Афористич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поучительный характер пословиц. Поговорка как образное выражение. Загадка как метафора, вид словес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(волшебные, бытовые, о животных)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Сказка как выражение народной мудрости и нрав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представлений народа. Виды сказок (волшеб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бытовые, сказки о животных). Противопоставление мечты и действительности, добра и зла в сказках. Поло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жительный герой и его противники. Персонажи-живот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чудесные предметы в сказках.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Былина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«Илья Муромец и Соловей-разбойник»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Воплощение в образе богатыря национального харак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тера, нравственных достоинств героя. Прославление силы, мужества, справедливости, бескорыстного служения Оте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честву.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Обрядовый фольклор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Произведения обрядового фольклора: колядки, веснян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ки, масленичные, летние и осенние обрядовые песни. Эстетическое значение обрядового фольклора.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Народные песни. Частушки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37"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Отражение жизни народа в народных песнях (истори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и лирических). Частушки как малый песенный жанр.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9" w:type="dxa"/>
          </w:tcPr>
          <w:p w:rsidR="000F17E3" w:rsidRDefault="000F17E3" w:rsidP="000F17E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>Устное народное творчество</w:t>
            </w:r>
          </w:p>
          <w:p w:rsidR="00300023" w:rsidRPr="000F17E3" w:rsidRDefault="00300023" w:rsidP="000F17E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>5 КЛАСС</w:t>
            </w:r>
            <w:r w:rsidR="00133C39">
              <w:rPr>
                <w:b/>
                <w:bCs/>
                <w:sz w:val="20"/>
                <w:szCs w:val="20"/>
              </w:rPr>
              <w:t xml:space="preserve"> </w:t>
            </w:r>
            <w:r w:rsidR="00E752A1">
              <w:rPr>
                <w:b/>
                <w:sz w:val="20"/>
                <w:szCs w:val="20"/>
              </w:rPr>
              <w:t>7</w:t>
            </w:r>
            <w:r w:rsidR="00E752A1" w:rsidRPr="00E752A1">
              <w:rPr>
                <w:b/>
                <w:sz w:val="20"/>
                <w:szCs w:val="20"/>
              </w:rPr>
              <w:t xml:space="preserve"> ч. + 1 ч. ( раздел 12)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Русские народные сказки: «Царевна-лягушка», «Иван - крестьянский сын и чудо-юдо», «Журавль и цапля», «Солдатская шинель».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Практические работы.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плана характеристики сказочного героя и рассказ о нём по плану.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Сочинение загадки, скороговорки, колыбельной песни.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Сочинение собственной сказки или сочинение по картине на сказочный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сюжет.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Создание собственных иллюстраций к сказке.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i/>
                <w:iCs/>
                <w:sz w:val="20"/>
                <w:szCs w:val="20"/>
              </w:rPr>
              <w:t xml:space="preserve">Проект: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под руководством учителя электронного альбома «Художники — иллюстраторы сказок». </w:t>
            </w:r>
          </w:p>
        </w:tc>
        <w:tc>
          <w:tcPr>
            <w:tcW w:w="4412" w:type="dxa"/>
            <w:vMerge w:val="restart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Выразительное чтение малых фольклорных жанров и их истолкование.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Выразительное чтение сказок (в том числе по ролям).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Выражение личного отношения к прочитанному в процессе чтения (эмоциональная окраска, интонирование, ритм чтения).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Различные виды пересказов.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и письменные ответы на вопросы.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Различение видов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Сопоставление вариантов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рассказы о собирателях фольклора и о жанровых особенностях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Нравственная оценка героев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и письменные ответы на проблемные вопросы.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иллюстрирование.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Презентация и защита собственных иллюстраций.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над коллективным (индивидуальным) учебным проектом.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Сочинение собственных сказок и малых жанров </w:t>
            </w:r>
            <w:r w:rsidRPr="00875374">
              <w:rPr>
                <w:sz w:val="20"/>
                <w:szCs w:val="20"/>
              </w:rPr>
              <w:lastRenderedPageBreak/>
              <w:t>фольклора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Объяснение специфики происхождения, форм быто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вания, жанрового своеобразия двух основных ветвей сло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весного искусства — фольклорной и литературной.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t>Выразительное чтение (или исполнение) обрядовых песен.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Объяснение специфики происхождения, форм бы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тования, жанрового своеобразия фольклора и литера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туры.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Выразительное чтение преданий, пословиц и погово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рок, фрагментов эпоса народов мира.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Выявление элементов сюжета в фольклоре.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рования).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b w:val="0"/>
                <w:sz w:val="20"/>
                <w:szCs w:val="20"/>
              </w:rPr>
            </w:pPr>
            <w:r w:rsidRPr="00875374">
              <w:rPr>
                <w:rStyle w:val="9pt0"/>
                <w:rFonts w:eastAsia="Calibri"/>
                <w:b w:val="0"/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rStyle w:val="9pt0"/>
                <w:rFonts w:eastAsia="Calibri"/>
                <w:sz w:val="20"/>
                <w:szCs w:val="20"/>
              </w:rPr>
            </w:pPr>
          </w:p>
          <w:p w:rsidR="00300023" w:rsidRPr="00875374" w:rsidRDefault="00300023" w:rsidP="00300023">
            <w:pPr>
              <w:pStyle w:val="21"/>
              <w:shd w:val="clear" w:color="auto" w:fill="auto"/>
              <w:spacing w:before="0" w:line="240" w:lineRule="auto"/>
              <w:ind w:right="6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Объяснение специфики происхождения, форм бы</w:t>
            </w:r>
            <w:r w:rsidRPr="00875374">
              <w:rPr>
                <w:sz w:val="20"/>
                <w:szCs w:val="20"/>
              </w:rPr>
              <w:softHyphen/>
              <w:t>тования, жанрового своеобразия фольклора и литера</w:t>
            </w:r>
            <w:r w:rsidRPr="00875374">
              <w:rPr>
                <w:sz w:val="20"/>
                <w:szCs w:val="20"/>
              </w:rPr>
              <w:softHyphen/>
              <w:t>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Восприятие текста народных песен, частушек, преда</w:t>
            </w:r>
            <w:r w:rsidRPr="00875374">
              <w:rPr>
                <w:sz w:val="20"/>
                <w:szCs w:val="20"/>
              </w:rPr>
              <w:softHyphen/>
              <w:t>ний и их выразительное чтение (исполнение).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102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 xml:space="preserve">Контрольная работа.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1. Каков мой любимый герой русской народной сказки?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2. Почему я люблю читать народные сказки?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3. Почему в народных сказках добро всегда побеждает зло?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Pr="00875374" w:rsidRDefault="00300023" w:rsidP="000F17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lastRenderedPageBreak/>
              <w:t>6 КЛАСС</w:t>
            </w:r>
            <w:r w:rsidR="00E752A1">
              <w:rPr>
                <w:b/>
                <w:sz w:val="20"/>
                <w:szCs w:val="20"/>
              </w:rPr>
              <w:t xml:space="preserve"> 2ч.+1ч.(раздел12)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Обрядовый фольклор (начальные представления). Малые жанры фольклора: пословицы и поговорки, загадки.</w:t>
            </w:r>
          </w:p>
          <w:p w:rsidR="00300023" w:rsidRPr="00875374" w:rsidRDefault="00300023" w:rsidP="000F17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7 КЛАСС</w:t>
            </w:r>
            <w:r w:rsidR="00E752A1">
              <w:rPr>
                <w:b/>
                <w:sz w:val="20"/>
                <w:szCs w:val="20"/>
              </w:rPr>
              <w:t xml:space="preserve"> 2ч. +2ч.(раздел 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Предания. Поэтическая автобиография народа. Устный рассказ об исторических событиях. «Воцарение Ивана Грозного», «Сороки-Ведьмы», «Пётр и плотник».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 Народная мудрость пословиц и поговорок. Выражение в них духа народного языка.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Устная народная проза. Предания (начальные представления). Афористические жанры фольклора (развитие представлений).</w:t>
            </w:r>
          </w:p>
          <w:p w:rsidR="00300023" w:rsidRPr="00875374" w:rsidRDefault="00300023" w:rsidP="000F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E3">
              <w:rPr>
                <w:rFonts w:ascii="Times New Roman" w:hAnsi="Times New Roman" w:cs="Times New Roman"/>
                <w:b/>
                <w:sz w:val="20"/>
                <w:szCs w:val="20"/>
              </w:rPr>
              <w:t>ЭПОС НАРОДОВ МИРА</w:t>
            </w:r>
            <w:r w:rsidR="000F1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«Вольга и Микула Селянинович». 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Киевский цикл былин. «Илья Муромец и Соловей-разбойник» . Бескорыстное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Новгородский цикл былин. «Садко». 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Песнь о Роланде» (фрагменты). 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сравнения, метафоры).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Героический эпос, афористические жанры фольклора. Пословицы, поговорки (развитие представлений).</w:t>
            </w:r>
          </w:p>
          <w:p w:rsidR="00300023" w:rsidRPr="00875374" w:rsidRDefault="00300023" w:rsidP="000F17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8 КЛАСС</w:t>
            </w:r>
            <w:r w:rsidR="00E752A1">
              <w:rPr>
                <w:b/>
                <w:sz w:val="20"/>
                <w:szCs w:val="20"/>
              </w:rPr>
              <w:t xml:space="preserve"> 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 мире русской народной песни (лирические, исторические песни). Отражение жизни народа в народной песне: «В тёмном лесе», «Уж ты ночка, ноченька тёмная...», «Вдоль по улице метелица метёт...», «Пугачёв в темнице», «Пугачёв казнён».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Частушки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Предания как исторический жанр русской народной прозы. «О Пугачёве», «О покорении Сибири Ермаком...». Особенности содержания и формы народных преданий.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Народная песня, частушка (развитие представлений). Предание (развитие представлений).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  <w:vMerge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110"/>
              <w:shd w:val="clear" w:color="auto" w:fill="auto"/>
              <w:spacing w:before="0" w:after="67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 Древнерусская литература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«Слово...» как величайший памятник литературы Древ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Руси. История открытия «Слова...». Проблема автор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разности. Язык произведения. Переводы «Слова...».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A4C">
              <w:rPr>
                <w:rFonts w:ascii="Times New Roman" w:hAnsi="Times New Roman" w:cs="Times New Roman"/>
                <w:sz w:val="20"/>
                <w:szCs w:val="20"/>
              </w:rPr>
              <w:t xml:space="preserve">«Житие Сергия Радонежского» </w:t>
            </w:r>
            <w:r w:rsidRPr="00AB2A4C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>(фрагменты)</w:t>
            </w:r>
          </w:p>
          <w:p w:rsidR="00300023" w:rsidRPr="00875374" w:rsidRDefault="00300023" w:rsidP="00AB2A4C">
            <w:pPr>
              <w:pStyle w:val="2"/>
              <w:shd w:val="clear" w:color="auto" w:fill="auto"/>
              <w:spacing w:after="198" w:line="240" w:lineRule="auto"/>
              <w:ind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Духовный путь Сергия Радонежского. Идейное содер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произведения. Соответствие образа героя и его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97" w:line="240" w:lineRule="auto"/>
              <w:ind w:left="4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жизненного пути канону житийной литературы. Сочета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исторического, бытового и чудесного в житии. Сила духа и святость героя. Отражение композиционных, сюжет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стилистических особенностей житийной литературы в историческом очерке Б. К. Зайцева.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Pr="00875374" w:rsidRDefault="00300023" w:rsidP="00AB2A4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lastRenderedPageBreak/>
              <w:t>5 КЛАСС</w:t>
            </w:r>
            <w:r w:rsidR="00E752A1">
              <w:rPr>
                <w:b/>
                <w:bCs/>
                <w:sz w:val="20"/>
                <w:szCs w:val="20"/>
              </w:rPr>
              <w:t xml:space="preserve"> 1ч.+1ч.(раздел10)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«Повесть временных лет»: «Подвиг отрока киевлянина и хитрость воеводы Претича». Понятие о летописи.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 xml:space="preserve">Практические работы.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цитатных примеров, иллюстрирующих сходство летописи и фольклора.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i/>
                <w:iCs/>
                <w:sz w:val="20"/>
                <w:szCs w:val="20"/>
              </w:rPr>
              <w:t xml:space="preserve">Проект: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электронного альбома «Сюжеты и русских летописей» </w:t>
            </w:r>
          </w:p>
          <w:p w:rsidR="00300023" w:rsidRPr="00875374" w:rsidRDefault="00300023" w:rsidP="00AB2A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6 КЛАСС</w:t>
            </w:r>
            <w:r w:rsidR="00E752A1">
              <w:rPr>
                <w:b/>
                <w:sz w:val="20"/>
                <w:szCs w:val="20"/>
              </w:rPr>
              <w:t xml:space="preserve"> 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«Повесть временных лет», «Сказание о белгородском киселе».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летопись. Отражение исторических событий и вымысел, отражение народных идеалов (патриотизма, ума, находчивости).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Летопись (развитие представлений).</w:t>
            </w:r>
          </w:p>
          <w:p w:rsidR="00300023" w:rsidRPr="00875374" w:rsidRDefault="00300023" w:rsidP="00AB2A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7 КЛАСС</w:t>
            </w:r>
            <w:r w:rsidR="00E752A1">
              <w:rPr>
                <w:b/>
                <w:sz w:val="20"/>
                <w:szCs w:val="20"/>
              </w:rPr>
              <w:t xml:space="preserve"> 1ч.+1ч.(раздел10)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«Поучение» Владимира Мономаха (отрывок), «Повесть о Петре и Февронии Муромских». Нравственные заветы Древней Руси. Внимание к личности, гимн любви и верности. Народно-поэтические мотивы в повести.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Поучение (начальные представления). Житие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лет». Отрывок «О пользе книг». Формирование традиции уважительного отношения к книге.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Летопись (развитие представлений).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023" w:rsidRPr="00875374" w:rsidRDefault="00300023" w:rsidP="00AB2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="00E75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92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«Жития Александра Невского».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Защита русских земель от нашествий и набегов врагов. Бранные подвиги Александра Невского и его духовный подвиг самопожертвования.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воинской повести и жития.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«Шемякин суд» — «кривосуд» (Шемяка «посулы любил, так он и судил»). Особенности поэтики бытовой сатирической повести.</w:t>
            </w:r>
          </w:p>
          <w:p w:rsidR="00300023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      </w:r>
          </w:p>
          <w:p w:rsidR="005923DB" w:rsidRPr="00875374" w:rsidRDefault="005923DB" w:rsidP="005923DB">
            <w:pPr>
              <w:pStyle w:val="110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A4C">
              <w:rPr>
                <w:rFonts w:ascii="Times New Roman" w:hAnsi="Times New Roman" w:cs="Times New Roman"/>
                <w:sz w:val="20"/>
                <w:szCs w:val="20"/>
              </w:rPr>
              <w:t xml:space="preserve">«Житие Сергия Радонежского» </w:t>
            </w:r>
            <w:r w:rsidRPr="00AB2A4C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>(фрагменты)</w:t>
            </w:r>
          </w:p>
          <w:p w:rsidR="0020578D" w:rsidRPr="00875374" w:rsidRDefault="005923DB" w:rsidP="005923DB">
            <w:pPr>
              <w:pStyle w:val="2"/>
              <w:shd w:val="clear" w:color="auto" w:fill="auto"/>
              <w:spacing w:after="198" w:line="240" w:lineRule="auto"/>
              <w:ind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Духовный путь Сергия Радонежского. Идейное содер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произведения. Соответствие образа героя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жизненного пути канону житийной литературы. Сочета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исторического, бытового и чудесного в житии. Сила духа и святость героя. Отражение композиционных, сюжет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стилистических особенностей житийной литературы в историческом очерке Б. К. Зайцева.</w:t>
            </w:r>
          </w:p>
          <w:p w:rsidR="00300023" w:rsidRPr="00875374" w:rsidRDefault="00300023" w:rsidP="00AB2A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9 КЛАСС</w:t>
            </w:r>
            <w:r w:rsidR="00E752A1">
              <w:rPr>
                <w:b/>
                <w:sz w:val="20"/>
                <w:szCs w:val="20"/>
              </w:rPr>
              <w:t xml:space="preserve"> 2ч. +1ч.(раздел12)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Беседа о древнерусской литературе. Самобытный характер русской литературы. Богатство и разнообразие жанров.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 xml:space="preserve">Выразительное чтение древнерусских текстов в современном переводе.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Пересказ сюжетов древнерусских летописей.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Нравственная оценка поступков героев летописей. Обсуждение произведений изобразительного искусства на древнерусские сюжеты.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Характеристика героев древнерусской </w:t>
            </w:r>
            <w:r w:rsidRPr="00875374">
              <w:rPr>
                <w:sz w:val="20"/>
                <w:szCs w:val="20"/>
              </w:rPr>
              <w:lastRenderedPageBreak/>
              <w:t>литературы. Работа над коллективным (индивидуальным) учебным проектом.</w:t>
            </w:r>
          </w:p>
          <w:p w:rsidR="00300023" w:rsidRPr="00875374" w:rsidRDefault="00300023" w:rsidP="0030002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героев древнерусской литературы.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и письменные ответы на вопросы (с исполь</w:t>
            </w:r>
            <w:r w:rsidRPr="00875374">
              <w:rPr>
                <w:sz w:val="20"/>
                <w:szCs w:val="20"/>
              </w:rPr>
              <w:softHyphen/>
              <w:t>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54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 по заданной теме</w:t>
            </w:r>
          </w:p>
          <w:p w:rsidR="00300023" w:rsidRPr="00875374" w:rsidRDefault="00300023" w:rsidP="00300023">
            <w:pPr>
              <w:pStyle w:val="21"/>
              <w:shd w:val="clear" w:color="auto" w:fill="auto"/>
              <w:spacing w:before="0" w:line="240" w:lineRule="auto"/>
              <w:ind w:right="6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 древнерусской жи</w:t>
            </w:r>
            <w:r w:rsidRPr="00875374">
              <w:rPr>
                <w:sz w:val="20"/>
                <w:szCs w:val="20"/>
              </w:rPr>
              <w:softHyphen/>
              <w:t>тийной литературы в современном переводе и сатириче</w:t>
            </w:r>
            <w:r w:rsidRPr="00875374">
              <w:rPr>
                <w:sz w:val="20"/>
                <w:szCs w:val="20"/>
              </w:rPr>
              <w:softHyphen/>
              <w:t>ских произведений XVII века.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героев литературы XVII века и их нравственная оценка.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по тексту произведения.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 древнерусской жи</w:t>
            </w:r>
            <w:r w:rsidRPr="00875374">
              <w:rPr>
                <w:sz w:val="20"/>
                <w:szCs w:val="20"/>
              </w:rPr>
              <w:softHyphen/>
              <w:t>тийной литературы в современном переводе и сатириче</w:t>
            </w:r>
            <w:r w:rsidRPr="00875374">
              <w:rPr>
                <w:sz w:val="20"/>
                <w:szCs w:val="20"/>
              </w:rPr>
              <w:softHyphen/>
              <w:t>ских произведений XVII века.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Характеристика героев литературы XVII века и их нравственная оценка.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по тексту произведения.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1109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80" w:firstLine="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к произведению.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8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героя древнерусской литературы.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8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</w:t>
            </w:r>
            <w:r w:rsidRPr="00875374">
              <w:rPr>
                <w:sz w:val="20"/>
                <w:szCs w:val="20"/>
              </w:rPr>
              <w:softHyphen/>
              <w:t>ции в произведении.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8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анализа фрагмента произведения древнерусской литературы.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8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Письменный анализ эпизода по плану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539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проблемный вопрос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110"/>
              <w:shd w:val="clear" w:color="auto" w:fill="auto"/>
              <w:spacing w:before="0" w:after="122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3. Русская литература XVIII в.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Фонвизин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Комедия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«Недоросль»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 нравственная проблематика комедии. Сатирическая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направленность. Проблемы воспитания,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Н. М. Карамзин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Повесть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«Бедная Лиза».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Г. Р. Державин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«Памятник».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8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Жизнеутверждающий характер поэзии Державина. 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ма поэта и поэзии.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lastRenderedPageBreak/>
              <w:t xml:space="preserve">Из литературы XVIII века </w:t>
            </w:r>
          </w:p>
          <w:p w:rsidR="00300023" w:rsidRPr="00875374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5 КЛАСС</w:t>
            </w:r>
            <w:r w:rsidR="00E752A1">
              <w:rPr>
                <w:b/>
                <w:sz w:val="20"/>
                <w:szCs w:val="20"/>
              </w:rPr>
              <w:t xml:space="preserve"> 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Васильевич Ломоносов. Краткий рассказ о жизни писателя (детство и годы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учения, начало литературной деятельности). Ломоносов — учёный, поэт, художник, гражданин.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«Случились вместе два астронома в пиру...» — научные истины в поэтической форме. Юмор стихотворения.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Роды литературы: эпос, лирика, драма. Жанры литературы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Русские басни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</w:t>
            </w:r>
          </w:p>
          <w:p w:rsidR="00300023" w:rsidRPr="00133C39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Мораль в басне, аллегория, иносказание (развитие понятий).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2ч.(раздел 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Ломоносов. Краткий рассказ об учёном и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 статуе Петра Великого», «Ода на день восшествия на Всероссийский престол ея Величества государыни Императрицы Елисаветы Петровны 1747 года»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Ода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Гавриил Романович Державин. Краткий рассказ о поэте. «Река времён в своём стремленьи…», «На птичку...», «Признание». Размышления о смысле жизни, о судьбе. Утверждение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свободы творчества.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Денис Иванович Фонвизин. Слово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«Недоросль» (сцены). 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Понятие о классицизме. Основные правила классицизма в драматическом произведении.</w:t>
            </w:r>
          </w:p>
          <w:p w:rsidR="00300023" w:rsidRPr="00875374" w:rsidRDefault="00300023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7ч.+ 1ч.(раздел10)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Характеристика русской литературы XVIII века. Гражданский пафос русского классицизма.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Ломоносов. Жизнь и творчество (обзор). Учёный, поэт, реформатор русского литературного языка и стиха.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Елисаветы Петровны 1747 года». Прославление Родины, мира, науки и просвещения в произведениях Ломоносова.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Ода как жанр лирической поэзии.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Гавриил Романович Державин. Жизнь и творчество (обзор).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«Властителям и судиям». Тема несправедливости сильных мира сего. «Высокий» слог и ораторские, декламационные интонации.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«Памятник». Традиции Горация. Мысль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Михайлович Карамзин. Слово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Сентиментализм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Пересказ фрагментов публицистического и </w:t>
            </w:r>
            <w:r w:rsidRPr="00875374">
              <w:rPr>
                <w:sz w:val="20"/>
                <w:szCs w:val="20"/>
              </w:rPr>
              <w:lastRenderedPageBreak/>
              <w:t xml:space="preserve">научно- популярного текстов.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Выразительное чтение стихотворения.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незнакомых слов к определение их значения с помощью словарей и справочной литературы.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ответы на вопросы.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в стихотворении юмористических элементов.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баснописце.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басни. Устное рецензирование выразительного чтения одноклассников, исполнения ак</w:t>
            </w:r>
            <w:r w:rsidRPr="00875374">
              <w:rPr>
                <w:sz w:val="20"/>
                <w:szCs w:val="20"/>
              </w:rPr>
              <w:softHyphen/>
              <w:t>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героев басни.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к тексту.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(с исполь</w:t>
            </w:r>
            <w:r w:rsidRPr="00875374">
              <w:rPr>
                <w:sz w:val="20"/>
                <w:szCs w:val="20"/>
              </w:rPr>
              <w:softHyphen/>
              <w:t>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10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1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над коллективным поиском сведений о писателе с использованием спра</w:t>
            </w:r>
            <w:r w:rsidRPr="00875374">
              <w:rPr>
                <w:sz w:val="20"/>
                <w:szCs w:val="20"/>
              </w:rPr>
              <w:softHyphen/>
              <w:t>вочной литературы и ресурсов Интернета (под руковод</w:t>
            </w:r>
            <w:r w:rsidRPr="00875374">
              <w:rPr>
                <w:sz w:val="20"/>
                <w:szCs w:val="20"/>
              </w:rPr>
              <w:softHyphen/>
              <w:t>ством учителя).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Пересказ фрагментов публицистического и научно- популярного текстов.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в стихотворении юмористических </w:t>
            </w:r>
            <w:r w:rsidRPr="00875374">
              <w:rPr>
                <w:sz w:val="20"/>
                <w:szCs w:val="20"/>
              </w:rPr>
              <w:lastRenderedPageBreak/>
              <w:t>элементов.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над коллективным (индивидуальным) учебным проектомндивидуальным) учебным проектом.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 на основе самостоятельно</w:t>
            </w:r>
            <w:r w:rsidRPr="00875374">
              <w:rPr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875374">
              <w:rPr>
                <w:sz w:val="20"/>
                <w:szCs w:val="20"/>
              </w:rPr>
              <w:softHyphen/>
              <w:t>ной литературы и ресурсов Интернета.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 комедии.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</w:t>
            </w:r>
            <w:r w:rsidRPr="00875374">
              <w:rPr>
                <w:sz w:val="20"/>
                <w:szCs w:val="20"/>
              </w:rPr>
              <w:softHyphen/>
              <w:t>зиции.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Письменный анализ эпизода комедии.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40"/>
              <w:shd w:val="clear" w:color="auto" w:fill="auto"/>
              <w:spacing w:line="240" w:lineRule="auto"/>
              <w:ind w:left="14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34Exact"/>
                <w:rFonts w:ascii="Times New Roman" w:hAnsi="Times New Roman" w:cs="Times New Roman"/>
                <w:sz w:val="20"/>
                <w:szCs w:val="20"/>
              </w:rPr>
              <w:t>Подбор и обобщение дополнительного материала о биографии и творчестве писателей.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right="12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Выразительное чтение фрагментов произведений ли</w:t>
            </w:r>
            <w:r w:rsidRPr="00875374">
              <w:rPr>
                <w:rStyle w:val="2Exact"/>
                <w:sz w:val="20"/>
                <w:szCs w:val="20"/>
              </w:rPr>
              <w:softHyphen/>
              <w:t>тературы XVIII века (в том числе наизусть).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right="12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2Exact"/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20" w:right="120" w:firstLine="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Формулирование вопросов по тексту произведения. Устный или письменный ответ на вопрос.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Характеристика героев произведений.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right="12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Работа со словарём литературоведческих терминов. Составление плана ответа на проблемный вопрос. Устный или письменный ответ на проблемный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140" w:right="12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Нахождение ошибок и редактирование черновых вари</w:t>
            </w:r>
            <w:r w:rsidRPr="00875374">
              <w:rPr>
                <w:rStyle w:val="2Exact"/>
                <w:sz w:val="20"/>
                <w:szCs w:val="20"/>
              </w:rPr>
              <w:softHyphen/>
              <w:t>антов собственных письменных работ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923DB" w:rsidRPr="00300023" w:rsidTr="00875374">
        <w:tc>
          <w:tcPr>
            <w:tcW w:w="6345" w:type="dxa"/>
          </w:tcPr>
          <w:p w:rsidR="005923DB" w:rsidRDefault="005923DB" w:rsidP="00EA63D9">
            <w:pPr>
              <w:pStyle w:val="110"/>
              <w:shd w:val="clear" w:color="auto" w:fill="auto"/>
              <w:spacing w:before="0" w:after="6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6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Раздел 4. Русская литература XIX в. (первая половина)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А. Крылов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Басни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«Волк и Ягненок», «Свинья под Дубом», «Волк на псарне».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Жанр басни, история его развития. Образы животных в басне. Аллегория как средство раскрытия определенных ка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В. А. Жуковский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Баллада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«Светлана».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258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 сюжета. Фантастика, народно-поэтические тради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ноевропейских поэтов в переводах Жуковского.Стихотворения «Море», «Невыразимое».Основные темы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образы поэзии Жуковского. Лири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герой романтической поэзии и его восприятие ми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ра. Тема поэтического вдохновения. Отношение романти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ка к слову. Романтический образ моря. Своеобразие поэ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языка Жуковского.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С. Грибоедов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Комедия «Горе от ума».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С. Пушкин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«Няне», «И. И. Пущину», «Зимнее ут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ро», «Зимний вечер», «К ***» («Я помню чудное мгно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венье...»), «Анчар», «Туча», «19 октября» («Роняет лес баг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двиг нерукотворный...», «Осень», «Два чувства дивно близ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нам...».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Многообразие тем, жанров, мотивов лирики Пушкина. Мотивы дружбы, прочного союза друзей. Одухотворен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чистота чувства любви. Слияние личных, фило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софских и гражданских мотивов в лирике поэта. Едине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реалистические тенденции в лирике поэта.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разы, мотивы, художественные средства русской народ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поэзии в творчестве Пушкина. Образ Пушкина в рус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поэзии XIX—XX вв.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Баллада «Песнь о вещем Олеге».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Интерес Пушкина к истории России. Летописный ис- точник «Песни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вещем Олеге». Традиции народной поэзии в создании образов «Песни...». Смысл противопоставле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«Дубровский».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 произведения. Картины жизни рус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поместного дворянства. Образы Дубровского и Трое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курова. Противостояние человеческих чувств и социаль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обстоятельств в романе. Нравственная проблематика произведения. Образы крепостных. Изображение кресть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янского бунта. Образ благородного разбойника Владими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 Дубровского. Традиции приключенческого романа в произведении Пушкина. Романтический характер исто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рии любви Маши и Владимира. Средства выражения 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торского отношения к героям романа.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«Капитанская дочка».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 романа. Историческое исследование «История Пугачева» и роман «Капитанская дочка». Пу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гачев в историческом труде и в романе. Форма семейных записок как выражение частного взгляда на отечествен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историю. Изображение исторических деятелей на страницах романа (Пугачев, Екатерина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II).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Главные ге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рои романа. Становление, развитие характера, личности Пети Гринева. Значение образа Савельича. Нравственная красота Маши Мироновой. Образ антигероя Швабрина. Проблема долга, чести, милосердия, нравственного выбора</w:t>
            </w:r>
            <w:r w:rsidRPr="00875374">
              <w:rPr>
                <w:rStyle w:val="Candara4pt1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Портрет и пейзаж и романе. Художественная функция народных песен, сказок, пословиц и поговорок. Роль эпиграфов в романе. Название и идейный смысл произведения.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1 Повесть «Станционный смотритель».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Цикл "Понести Белкина». Повествование от лица вымышленного героя как художественный прием. Отноше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рассказчика к героям повести и формы его выраже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нии. Образ рассказчика. Судьба Дуни и притча о блудном сыне. Изображение «маленького человека», его положе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 обществе. Трагическое и гуманистическое в повести.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Роман в стихах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«Евгений Онегин».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Замысел романа и его эволюция в процессе создания произведения. Особенности жанра и композиции «свобод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не. Образ Онегина, его развитие. Типическое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 русского общества: жизнь столиц и мир русской де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ревни. Картины родной природы. «Онегинская строфа». Особенности языка, органичное сочетание высокой поэти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речи и дружеского разговора, упоминания имен богов и героев античной мифологии и использование просторечной лексики. Реализм пушкинского романа в стихах. «Евгений Онегин» в русской критике.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Трагедия «Моцарт и Сальери».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2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Ю. Лермонтов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Основные мотивы, образы и настроения поэзии Лер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монтова. Чувство трагического одиночества. Любовь как страсть, приносящая страдания. Чистота и красота поэ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зии как заповедные святыни сердца. «Звуки небес» и «скучные песни земли». Трагическая судьба поэта и че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в бездуховном мире. Своеобразие художественного мира поэзии Лермонтова. Характер лирического героя лермонтовской поэзии. Тема Родины, поэта и поэзии. Ро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мантизм и реализм в лирике поэта.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«Бородино».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стихотворения. Изображение ис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торического события. Образ рядового участника сраже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Мастерство Лермонтова в создании батальных сцен. Сочетание разговорных интонаций с высоким патриоти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пафосом стихотворения.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«Песня про царя Ивана Васильевича, молодо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опричника и удалого купца Калашникова».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258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Поэма об историческом прошлом Руси. Картины быта XVI в., их значение для понимания характеров и идеи поэмы. Смысл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столкновения Калашникова с Кирибееви- чем и Иваном Грозным. Образ Ивана Грозного и тема несправедливой власти. Защита Калашниковым челове-ческого достоинства. Авторская позиция в поэме. Связь поэмы с художественными традициями устного народно го творчества. Сопоставление зачина поэмы и ее концов- ки. Образы гусляров. Язык и стих поэмы.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Поэма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«Мцыри».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«Мцыри» как романтическая поэма. Романтический герой. Смысл человеческой жизни для Мцыри и для мона ха. Трагическое противопоставление человека и обстоя тельств. Особенности композиции поэмы. Эпиграф и сю 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средство выражения авторского отношения. Смысл финала поэмы.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«Герой нашего времени».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20" w:line="240" w:lineRule="auto"/>
              <w:ind w:left="4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«Герой нашего времени» как первый психологически! роман в русской литературе. Нравственно-философская проблематика произведения. Жанровое своеобразие романа. Особенности композиции романа, ее роль в раскрытии характера Печорина. Особенности повествования. Особое внимание к внутренней жизни человека, его мыс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лям, чувствам, переживаниям, самоанализу, рефлексии. Портретные и пейзажные описания как средства раскры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психологии личности. Главный герой и второстепен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персонажи произведения. Любовь и игра в любовь в жизни Печорина. Смысл финала романа. Черты роман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тизма и реализма в романе. Печорин и Онегин. Роман «Герой нашего времени» в русской критике.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Н. В. Гоголь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Повесть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«Ночь перед Рождеством».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4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Поэтизация картин народной жизни (праздники,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ряды, гулянья). Герои повести. Кузнец Вакула и его не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веста Оксана. Фольклорные традиции в создании обра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зов. Изображение конфликта темных и светлых сил. Ре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 и фантастическое в произведении. Сказочный характер фантастики. Описания украинского села и Пе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тербурга. Характер повествования. Сочетание юмора и лиризма.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Повесть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«Тарас Бульба».</w:t>
            </w:r>
          </w:p>
          <w:p w:rsidR="005923DB" w:rsidRPr="00875374" w:rsidRDefault="005923DB" w:rsidP="00300023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121"/>
              </w:tabs>
              <w:spacing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патриотизм как основные идеалы запорожцев. Герои Гоголя и былинные богатыри. Тарас и его сыновья. Принцип контраста в создании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 братьев, противопоставления в портретном описа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нии, речевой характеристике. Трагизм конфликта отца и сына (Тарас и Андрий). Борьба долга и чувства в душах героев. Роль детали в раскрытии характеров героев.  </w:t>
            </w:r>
            <w:r w:rsidRPr="00875374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финала повести.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«Шинель».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1'азвитие образа «маленького человека» в русской ли- тературе. Потеря Акакием Акакиевичем Башмачкиным лица (одиночество, косноязычие). Шинель как последняя надежда согреться в холодном, неуютном мире, тщет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Комедия «Ревизор».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 комедии и ее сценическая судьба. Поворот русской драматургии к социальной теме. Русское чиновничество в сатирическом изображении: разоблаче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пошлости, угодливости, чинопочитания, беспринцип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взяточничества и казнокрадства, лживости. Основ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конфликт комедии и стадии его развития. Особеннос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 завязки, развития действия, кульминации и развязки. Новизна финала (немая сцена). Образ типичного уездно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города. Городничий и чиновники. Женские образы в комедии. Образ Хлестакова. Хлестаковщина как общест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явление. Мастерство драматурга в создании ре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характеристик. Ремарки как форма выражения авторской позиции. Гоголь о комедии.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«Мертвые души».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258" w:line="240" w:lineRule="auto"/>
              <w:ind w:left="4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создания. Смысл названия поэмы. Система образов. Чичиков как «приобретатель», новый герой эпо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хи. Поэма о России. Жанровое своеобразие произведения, его связь с «Божественной комедией» Данте, плутовским романом, романом путешествием. Причины незавершен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поэмы. Авторские лирические отступления в поэ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ме, их тематика и идейный смысл. Чичиков в системе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 поэмы. Образы помещиков и чиновников, художе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средства и приемы их создания, образы крестьян. Образ Руси. Эволюция образа автора от сатирика к про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поведнику и пророку. Своеобразие гоголевского реализма. Поэма «Мертвые души» в русской критике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98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5923DB" w:rsidRPr="00B91700" w:rsidRDefault="005923DB" w:rsidP="0068577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Из литературы </w:t>
            </w:r>
            <w:r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B917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века</w:t>
            </w:r>
          </w:p>
          <w:p w:rsidR="005923DB" w:rsidRDefault="005923DB" w:rsidP="00EA63D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5923DB" w:rsidRPr="00875374" w:rsidRDefault="005923DB" w:rsidP="0068577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>5 КЛАСС</w:t>
            </w:r>
            <w:r w:rsidR="00101CAE">
              <w:rPr>
                <w:b/>
                <w:bCs/>
                <w:sz w:val="20"/>
                <w:szCs w:val="20"/>
              </w:rPr>
              <w:t xml:space="preserve"> 36 ч.+2ч.(раздел 12)+ 3ч.(раздел10)</w:t>
            </w:r>
          </w:p>
          <w:p w:rsidR="005923DB" w:rsidRPr="00B91700" w:rsidRDefault="005923DB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700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басни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Жанр басни. Истоки басенного жанра (Эзоп, Лафонтен, русские баснописцы XVIII века: А. П. Сумароков, И. И. Дмитриев)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Андреевич Крылов. Краткий рассказ о баснописце (детство, начало литературной 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«Ворона и Лисица», «Волк и Ягнёнок», «Свинья под Дубом» (на выбор). Осмеяние пороков — грубой силы, жадности, неблагодарности, хитрости и т. ж., «Волк на псарне» — отражение исторических событий в басне; патриотическая позиция автора.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Аллегория как форма иносказания и средство раскрытия определённых свойств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Поучительный характер басен. Своеобразие языка басен И. А. Крылова.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Басня (развитие представлений), аллегория (начальные представления). Понятие об эзоповом языке.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Василий Андреевич Жуковский. Краткий рассказ о поэте (детство и начало творчества, Жуковский-сказочник).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«Спящая царевна». Сходные и различные черты сказки Жуковского и народной сказки. Особенности сюжета. Различие героев литературной и фольклорной сказки.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«Кубок» Благородство и жестокость. Герои баллады.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Баллада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 Пушкин. Краткий рассказ о жизни поэта (детство, годы учения).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«Няне» — поэтизация образа няни; мотивы одиночества и грусти, скрашиваемые любовью няни, её сказками и песнями.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«У лукоморья дуб зелёный...». Пролог к поэме «Руслан и Людмила» — собирательная картина сюжетов, образов и событий народных сказок, мотивы и сюжеты пушкинского изведения.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мёртвой царевне и о семи богатырях»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литературная сказка XIX века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Антоний Погорельский. «Чёрная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Пётр Павлович Ершов. «Конёк-Горбунок».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Всеволод Михайлович Гаршин. «Attalea Princeps». Героическое и обыденное в сказке. Трагический финал и жизнеутверждающий пафос произведения,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Лермонтов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поэте (детство и начало литературной деятельности, интерес к истории России).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«Бородино» — отклик на 25-летнюю годовщину Бородинского сражения (1837).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основа стихотворения, произведение исторического события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Сравнение, гипербола, эпитет (развитие представлений), метафора, звукопись, аллитерация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Васильевич Гоголь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 (детство, годы учения, начало литературной 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«Заколдованное место»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«Ночь перед Рождеством». 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Фантастика (развитие представлений). Юмор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Алексеевич Некрасов.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Краткий рассказ о поэте (детство и начало литературной 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селеньях...» (отрывок из поэмы «Мороз, Красный нос»). Поэтический образ русской женщины.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 Волге». Картины природы. Раздумья поэта о судьбе народа. Вера в потенциальные силы народа, лучшую его судьбу. (Для внеклассного чтения.)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Эпитет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Иван Сергеевич Тургенев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 (детство и начало литературной 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«Муму».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Портрет, пейзаж (развитие представлений). Литературный герой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Афанасий Афанасьевич Фет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поэте.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«Весенний дождь» — радостная, яркая, полная движения картина весенней природы. Краски, звуки, запахи как воплощение красоты жизни.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Лев Николаевич Толстой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 (детство, начало литературной 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«Кавказский пленник».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Сравнение (развитие понятия), сюжет (начальное представление).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Антон Павлович Чехов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. Краткий рассказ о писателе (детство и начало литературной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«Хирургия» — осмеяние глупости и невежества героев рассказа. Юмор ситуации. Речь персонажей как средство их Характеристики.</w:t>
            </w: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Поэты XIX века о Родине и родной природе (обзор)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Ф. И. Тютчев. «Зима недаром злится...», «Как верея охот летних бурь...», «Есть в осени первоначальной...», ... Н. Плещеев. «Весна» (отрывок); И. С. Никитин. «Утро», «Зимняя ночь в деревне» (отрывок); А. Н. Майков. «Ласточки»; И. З. Суриков. «Зима» (отрывок); А. В. Кольцов. «В степи». Выразительное чтение наизусть стихотворений (по выбору учителя и учащихся).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5923DB" w:rsidRPr="0068577D" w:rsidRDefault="005923DB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3DB" w:rsidRPr="00875374" w:rsidRDefault="005923DB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42ч. +2ч. (раздел12) +5ч.(раздел10)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Иван Андреевич Крылов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писателе-баснописце. Самообразование поэта.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Басня. Аллегория. Мораль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 Пушкин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поэте, лицейские годы.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«Узник». Вольнолюбивые устремления поэта. Народно-поэтический колорит стихотворения.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«И. И. Пущину». Светлое чувство дружбы — помощь в суровых испытаниях. Художественные особенности стихотворного послания.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«Повести покойного Ивана Петровича Белкина». Книга (цикл) повестей. Повествование от лица вымышленного автора как художественный приём.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Эпитет, метафора, композиция (развитие понятий). Стихотворное послание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Лермонтов.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 поэте. Ученические годы поэта.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Иван Сергеевич Тургенев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Пейзаж. Портретная характеристика персонажей (развитие представлений).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Фёдор Иванович Тютчев. Рассказ о поэте.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деталей в изображении природы. «Листья» — символ краткой, но яркой жизни.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 поляны коршун поднялся...». Противопоставление судеб человека и коршуна: свободный полёт коршуна и земная обречённость человека.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Афанасий Афанасьевич Фет. Рассказ о поэте.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Пейзажная лирика (развитие понятия). Звукопись в поэзии (развитие представлений).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Алексеевич Некрасов. Краткий рассказ о жизни поэта.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литературы. Стихотворные размеры (закрепление понятия). Диалог. Строфа (начальные представления).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Семёнович Лесков. Краткий рассказ о писателе.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Сказ как форма повествования (начальные представления). Ирония (начальные представления).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еория литературы. Комическое. Юмор. Комическая ситуация (развитие понятий).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Родная природа в стихотворениях русских поэтов XIX века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лозы,..».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Лирика как род литературы. Пейзажная лирика как жанр (развитие представлений).</w:t>
            </w: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DB" w:rsidRPr="0068577D" w:rsidRDefault="005923DB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6857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  <w:p w:rsidR="005923DB" w:rsidRPr="00875374" w:rsidRDefault="005923DB" w:rsidP="00133C39">
            <w:pPr>
              <w:tabs>
                <w:tab w:val="left" w:pos="2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20ч. +3ч.(раздел12) +2ч. (раздел 10)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 Сергеевич Пушкин.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 писателе.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«Полтава» («Полтавский бой»), «Медный всадник»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Баллада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«Станционный смотритель».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Пробуждение человеческого достоинства и чувства протеста. Трагическое и гуманистическое в повести.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Тория литературы. Повесть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Михаил Юрьевич Лермонтов.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 поэте.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«Песня про царя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«Когда волнуется желтеющая нива…», «Молитва», «Ангел».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Фольклоризм литературы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7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Васильевич Гоголь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изображения людей и природы в повести.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Историческая и фольклорная рва произведения. Роды литературы: эпос (развитие понятия).</w:t>
            </w: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Литературный герой (развитие понятия).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Сергеевич Тургенев. Краткий рассказ о писателе. («Бирюк».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Нравственности и человеческие взаимоотношения.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Стихотворения в прозе. Лирическая миниатюра (начальные представления).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Алексеевич Некрасов. Краткий рассказ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«Русские женщины» («Княгиня Трубецкая»). 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«Размышления у парадного подъезда». Боль поэта за судьбу народа. Своеобразие некрасовской музы. (Для чтения и обсуждения.)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Алексей Константинович Толстой. Слово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Историческая баллада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Смех сквозь слёзы, или «Уроки Щедрина»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Евграфович Салтыков-Щедрин. Краткий рассказ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покор-ности мужика. Сатира в «Повести...».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«Дикий помещик». (Для самостоятельного» чтения.)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Гротеск (начальные представления). Ирония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Лев Николаевич Толстой. Краткий рассказ о писателе (детство, юность, начало литературного творчества).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«Детство». 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Автобиографическое художественное произведение (развитие понятия). Герой-повествователь (развитие понятия).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Смешное и грустное рядом, или «Уроки Чехова»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Павлович Чехов. Краткий рассказ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«Хамелеон». Живая картина нравов.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Осмеяние трусости и угодничества. Смысл названия рассказа. «Говорящие фамилии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Сатира и юмор как формы комического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«Край ты мой, родимый край...» (обзор)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русских поэтов XIX века о родной природе.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Жуковский. «Приход весны» , И. Бунин. «Родина», Толстой. «Край ты мой, родимый край...», «Благовест».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Поэтическое изображение родной природы и выражение авторского настроения, миросозерцания.</w:t>
            </w:r>
          </w:p>
          <w:p w:rsidR="005923DB" w:rsidRPr="00875374" w:rsidRDefault="005923DB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30ч. +3ч.(раздел12) +2ч.(раздел10)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Андреевич Крылов. Поэт и мудрец. Язвительный сатирик и баснописец. Краткий рассказ о писателе.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«Обоз».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Тория литературы. Басня. Мораль. Аллегория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Кондратий Федорович Рылеев. Автор дум и сатир. Краткий рассказ о писателе. Оценка дум современниками.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Ермаке.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Дума (начальное представление).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 Пушкин. 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К*** («Я помню чудное мгновенье...»). Обогащение любовной лирики мотивами пробуждения души к творчеству.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«19 октября». Мотивы дружбы, прочного союза и единения друзей. Дружба как нравственный жизненный стержень сообщества избранных.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«История Пугачёва»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Роман «Капитанская дочка». 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художественный вымысел в романе. Фольклорные мотивы в романе. Различие авторской позиции в «Капитанской дочке» и в «Истории Пугачёва».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Юрьевич Лермонтов. Краткий рассказ о писателе, отношение к историческим темам и воплощение этих тем в его творчестве.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Васильевич Гоголь. Краткий рассказ о писателе, его отношение к истории, исторической теме в художественном произведении.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      </w:r>
          </w:p>
          <w:p w:rsidR="005923DB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Сергеевич Тургенев. Краткий рассказ о писателе (Тургенев как пропагандист русской литературы в Европе).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«Певцы». Изображение русской жизни и русских характеров в рассказе. Образ рассказчика. Способы выражения авторской позиции.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Евграфович Салтыков-Щедрин. Краткий рассказ о писателе, редакторе, издателе.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одного города» (отрывок). Художественно-поэтическая сатира на современные писателю порядки. Ирония писателя-гражданина, бичующего основанный на бесправии народа строй.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Гротескные образы градоначальников. Пародия на официальные исторические сочинения.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Семёнович Лесков. Краткий рассказ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Рассказ (развитие представления). Художественная деталь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Лев Николаевич Толстой. Краткий рассказ о писателе. Идеал взаимной любви и согласия в обществе.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«После бала».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Поэзия родной природы в русской литературе XIX века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С. Пушкин. «Цветы последние милей…», М. Ю. Лермонтов. «Осень», Ф. И. Тютчев. «Осенний вечер», А. А. Фет. «Первый ландыш»', А. Н. Майков. «Поле зыблется цветами...».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Антон Павлович Чехов. Краткий рассказ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«О любви» (из трилогии). История о любви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упущенном счастье.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Психологизм художественной литературы (начальные представления).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DB" w:rsidRPr="00875374" w:rsidRDefault="005923DB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45ч.+ 3ч(раздел12) +5ч.(раздел 10)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Василий Андреевич Жуковский. Жизнь и творчество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«Море». Романтический образ моря.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«Невыразимое». Границы выразимого. Возможности поэтического языка и трудности, встающие на пути поэта. Отношение романтика к слову.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Баллада (развитие представлений). Фольклоризм литературы (развитие представлений).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 Грибоедов. Жизнь и творчество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общечеловече-ское в произведении. Необычность развязки, смысл финала комедии. Критика о пьесе Грибоедова.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 Пушкин. Жизнь и творчество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«Евгений Онегин». Обзор содержания. «Евгений Онегин» - роман в стихах. Творческая история. Образы главных Основная сюжетная линия и лирические отступления.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«Моцарт и Сальери».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Роман в стихах (начальные представления). Реализм (развитие понятия). Трагедия как жанр (развитие понятия).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Юрьевич Лермонтов. Жизнь и творчество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композиции. Печорин — «самый любопытный предмет своих наблюдений» (В. Г. Белинский).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Печорин и Максим Максимыч. Печорин и доктор Вернер, Печорин и Грушницкий. Печорин и Вера. Печорин и Мери, Печорин и «ундина».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«Фаталист» 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мотивы лирики. «Смерть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— значенье...»,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«Предсказание», «Молитва», «Нищий».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Трагическая судьба поэта и человека в бездуховном мире. Характер лирического героя лермонтовской поэзии. Тема Родины, поэта и поэзии.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Васильевич Гоголь. Жизнь и творчество (обзор).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«Мёртвые души». История создания. Смысл названия поэмы. Система образов. Мёртвые и живые души. Чичиков — «приобретатель», новый герой эпохи.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Фёдор Михайлович Достоевский. Слово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Повесть (развитие понятия). Психологизм литературы (развитие представлений).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Антон Павлович Чехов. Слово о писателе.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«Тоска», «Смерть чиновника». Истинные и ложные ценности героев рассказа.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      </w:r>
          </w:p>
          <w:p w:rsidR="005923DB" w:rsidRPr="00875374" w:rsidRDefault="005923DB" w:rsidP="00592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Развитие представлении о жанровых особенностях рассказа.</w:t>
            </w: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3DB" w:rsidRPr="00875374" w:rsidRDefault="005923DB" w:rsidP="005923DB">
            <w:pPr>
              <w:tabs>
                <w:tab w:val="left" w:pos="20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 xml:space="preserve">Составление сообщения о баснописце и устный рассказ о нём. Устные ответы на вопросы (с использованием цитирования).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Характеристика героев повестей (в том числе сравнительная).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Нравственная оценка героев.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плана и анализ эпизода по плану.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Анализ различных форм выражения авторской позиции.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Сопоставление повестей с народными сказками.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Сопоставление реальных и фантастических эпизодов.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иллюстрирование.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Презентация и защита собственных </w:t>
            </w:r>
            <w:r w:rsidRPr="00875374">
              <w:rPr>
                <w:sz w:val="20"/>
                <w:szCs w:val="20"/>
              </w:rPr>
              <w:lastRenderedPageBreak/>
              <w:t xml:space="preserve">иллюстраций.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сведений  с использованием справочной литературы и ресурсов Интернета (под руководством учителя).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 (в том числе по ролям и наизусть).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или письменные ответы на вопросы (в том числе с использованием цитирования).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вопросов 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характеристик героев 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Анализ различных форм выражения авторской позиции.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Создание собственных иллюстраций и их защита.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над коллективным (индивидуальным) учебным проектом.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Устный рассказ о поэте.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Выразительное чтение стихотворения (в том числе наизусть) и сказки (в том числе по ролям).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Различные виды пересказов.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ответы на вопросы (с использованием цитирования).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Характеристика и нравственная оценка героев.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иллюстрирование. 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Устный рассказ о поэте.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Выразительное чтение (в том числе наизусть).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классников, чтения актёров.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Поиск незнакомых слов и определение их значения.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Пересказы фрагментов сказки.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Выделение этапов развития сюжета.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вопросов к сказке.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Устные и письменные ответы на вопросы (с исполь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зованием цитирования).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плана характеристики героев (в том чис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ле сравнительной).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устных и письменных характеристик ге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роев.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Нравственная оценка героев сказки.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lastRenderedPageBreak/>
              <w:t>Устное иллюстрирование событий и героев сказок.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и обобщение дополнительного материала о биографии и творчестве поэта.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стихотворений, фрагментов прозы (в том числе наизусть).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чтения актёров.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цитиро</w:t>
            </w:r>
            <w:r w:rsidRPr="00875374">
              <w:rPr>
                <w:sz w:val="20"/>
                <w:szCs w:val="20"/>
              </w:rPr>
              <w:softHyphen/>
              <w:t>вания).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и нравственная оценка героев.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Устное иллюстрирование.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after="56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под руководством учителя сведений о писателе с использованием справочной и художественно-публици- стической литературы, ресурсов Интернета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lastRenderedPageBreak/>
              <w:t>Устный рассказ о писателе.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Выразительное чтение (в том числе по ролям).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классников, чтения актёров.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Различные виды пересказов.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рования).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Характеристика героев повестей (в том числе сравни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тельная).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Нравственная оценка героев.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плана и анализ эпизода по плану.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Сопоставление повестей с народными сказками.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Сопоставление реальных и фантастических эпизодов.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Работа со словарём литературоведческих терминов.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Устное иллюстрирование.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left="160"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Презентация и защита собственных иллюстраций.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в текстах незнакомых слов и определение их значения с помощью словарей и справочной литературы.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Устная и письменная характеристика героев.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Нравственная оценка героев рассказа.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</w:t>
            </w:r>
            <w:r w:rsidRPr="00875374">
              <w:rPr>
                <w:sz w:val="20"/>
                <w:szCs w:val="20"/>
              </w:rPr>
              <w:softHyphen/>
              <w:t>ции в произведениях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поэте.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923DB" w:rsidRPr="00300023" w:rsidTr="00875374">
        <w:tc>
          <w:tcPr>
            <w:tcW w:w="6345" w:type="dxa"/>
          </w:tcPr>
          <w:p w:rsidR="005923DB" w:rsidRPr="00875374" w:rsidRDefault="005923DB" w:rsidP="00EA63D9">
            <w:pPr>
              <w:pStyle w:val="2"/>
              <w:shd w:val="clear" w:color="auto" w:fill="auto"/>
              <w:spacing w:after="6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5. Русская литература XIX в. (вторая половина)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Ф. И. Тютчев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«Весенняя гроза», «Есть в осени перво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начальной...», «С поляны коршун поднялся...», «Фонтан».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258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Философская проблематика стихотворений Тютчева. Параллелизм в описании жизни природы и человека. Природные образы и средства их создания.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258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А. А.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Фет. 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«Я пришел к тебе с приветом...», «Учись у них — у дуба, у березы...».Философская проблематика стихотворений Фета. Параллелизм в описании жизни природы и человека. Природные образы и средства их создания.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С. Тургенев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Повесть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«Муму».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Реальная основа повести. Изображение быта и нравом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повести!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«Певцы».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tabs>
                <w:tab w:val="left" w:pos="6409"/>
              </w:tabs>
              <w:spacing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русской жизни и русских характеров я рассказе. Образ рассказчика. Авторская позиция и способы ее выражения в произведении.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Стихотворения в прозе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«Русский язык», «Два богача»!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20"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идейно-эмоционального содержания стихотворений в прозе. Своеобразие ритма и языка. Авторская позиция и способы ее выражения.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Некрасов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«Крестьянские дети».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20"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жизни простого народа. Образы крестьянских детей и средства их создания. Речевая характеристика. Особенности ритмической организации. Роль диалогов! в стихотворении. Авторское отношение к героям.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Н. Толстой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«Кавказский пленник».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after="120"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и сюжет рассказа. Основные эпи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зоды. Жилин и Костылин как два разных характера. Судьбы Жилина и Костылина. Поэтичный образ Дины. Нравственная проблематика произведения, его гуманисти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ческое звучание. Смысл названия. Поучительный харак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тер рассказа.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tabs>
                <w:tab w:val="left" w:pos="667"/>
              </w:tabs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ab/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П. Чехов</w:t>
            </w:r>
          </w:p>
          <w:p w:rsidR="005923DB" w:rsidRPr="00875374" w:rsidRDefault="005923DB" w:rsidP="00EA63D9">
            <w:pPr>
              <w:pStyle w:val="110"/>
              <w:shd w:val="clear" w:color="auto" w:fill="auto"/>
              <w:spacing w:before="0" w:after="0"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Рассказы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«Толстый и тонкий», «Хамелеон», «Смерть чиновника».</w:t>
            </w:r>
          </w:p>
          <w:p w:rsidR="005923DB" w:rsidRPr="00875374" w:rsidRDefault="005923DB" w:rsidP="00EA63D9">
            <w:pPr>
              <w:pStyle w:val="2"/>
              <w:shd w:val="clear" w:color="auto" w:fill="auto"/>
              <w:spacing w:line="240" w:lineRule="auto"/>
              <w:ind w:left="2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образов персонажей в юмористических произведениях. Средства создания комических ситуа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ций. Разоблачение трусости, лицемерия, угодничества в рассказах. Роль художественной детали. Смысл на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звания.</w:t>
            </w:r>
          </w:p>
          <w:p w:rsidR="005923DB" w:rsidRPr="00875374" w:rsidRDefault="005923DB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5923DB" w:rsidRPr="00875374" w:rsidRDefault="005923DB" w:rsidP="005923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Устные ответы на вопросы (с использованием цитиро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вания). Участие в коллективном диалоге.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плана произведения (в том числе цитат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ного).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характеристик героев и их нравственная оценка.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6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Работа со словарём литературоведческих терминов.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before="60"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Поиск сведений о поэте с использованием справоч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ной литературы и ресурсов Интернета (под руководством учителя).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Устный рассказ о поэте.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Выразительное чтение (в том числе наизусть).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классников, чтения актёров.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Поиск незнакомых слов и определение их значения.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Пересказы фрагментов сказки.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Выделение этапов развития сюжета.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вопросов к сказке.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Устные и письменные ответы на вопросы (с исполь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зованием цитирования).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Участие в коллективном диалоге.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плана характеристики героев (в том чис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ле сравнительной).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Составление устных и письменных характеристик ге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роев.</w:t>
            </w:r>
          </w:p>
          <w:p w:rsidR="005923DB" w:rsidRPr="00875374" w:rsidRDefault="005923DB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lastRenderedPageBreak/>
              <w:t>Нравственная оценка героев сказки.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t>Устное иллюстрирование событий и героев.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right="4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Создание собственных иллюстраций, их презентация и защита.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4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(в том числе цитатного) литератур</w:t>
            </w:r>
            <w:r w:rsidRPr="00875374">
              <w:rPr>
                <w:sz w:val="20"/>
                <w:szCs w:val="20"/>
              </w:rPr>
              <w:softHyphen/>
              <w:t>ного произведения, плана устного и письменного ответа на проблемный вопрос, плана письменного высказывания.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 письменный ответ на проблемный вопрос.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Создание письменных высказываний различных жанров.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line="240" w:lineRule="auto"/>
              <w:ind w:left="20" w:right="4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5923DB" w:rsidRPr="00875374" w:rsidRDefault="005923DB" w:rsidP="00EA63D9">
            <w:pPr>
              <w:pStyle w:val="21"/>
              <w:shd w:val="clear" w:color="auto" w:fill="auto"/>
              <w:spacing w:before="0" w:after="30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п.Поиск незнакомых слов и определение их значения с помощью словарей и справочной литературы. Различные виды пересказов.</w:t>
            </w:r>
          </w:p>
          <w:p w:rsidR="005923DB" w:rsidRPr="00875374" w:rsidRDefault="005923DB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30C9" w:rsidRPr="00300023" w:rsidTr="00875374">
        <w:tc>
          <w:tcPr>
            <w:tcW w:w="6345" w:type="dxa"/>
            <w:vMerge w:val="restart"/>
          </w:tcPr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6. Русская литература XX в.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2" w:line="240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(первая половина)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А. Бунин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«Густой зеленый ельник у дороги...».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природы. Образ оленя и средства  его создания. Тема красоты природы. Символи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ческое значение природных образов. Пушкинские тради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пейзажной лирике поэта.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«Подснежник».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произведения. Тема прошлого России. Праздники и будни в жизни главного героя рас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сказа. Приемы антитезы и повтора в композиции расска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за. Смысл названия.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Куприн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«Чудесный доктор».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Реальная основа и содержание рассказа. Образ главно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героя. Смысл названия. Тема служения людям и доб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ру. Образ доктора в русской литературе.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Горький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«Челкаш».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Образы Челкаша и Гаврилы. Широта души, стремле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воле. Символический образ моря. Сильный чело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век вне истории. Противостояние сильного характера обществу.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И. С.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Шмелев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«Лето Господне»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(фрагменты).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 автобиографического романа. Глав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герои романа. Рождение религиозного чувства у ре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бенка. Ребенок и национальные традиции. Особенности повествования.</w:t>
            </w:r>
          </w:p>
          <w:p w:rsidR="00BD30C9" w:rsidRPr="00875374" w:rsidRDefault="00BD30C9" w:rsidP="00300023">
            <w:pPr>
              <w:pStyle w:val="110"/>
              <w:numPr>
                <w:ilvl w:val="0"/>
                <w:numId w:val="31"/>
              </w:numPr>
              <w:shd w:val="clear" w:color="auto" w:fill="auto"/>
              <w:tabs>
                <w:tab w:val="left" w:pos="647"/>
              </w:tabs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Блок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«Девушка пела в церковном хоре...», «Родина».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Лирический герой поэзии Блока. Символика и реа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листические детали в стихотворениях. Образ Родины. Музыкальность лирики Блока.</w:t>
            </w:r>
          </w:p>
          <w:p w:rsidR="00BD30C9" w:rsidRPr="00875374" w:rsidRDefault="00BD30C9" w:rsidP="00300023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18"/>
              </w:tabs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В. Маяковский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«Хорошее отношение к лошадям», «Необычайное приключение, бывшее с Владимиром Ма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яковским летом на даче».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tabs>
                <w:tab w:val="left" w:pos="658"/>
              </w:tabs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Словотворчество и яркая метафоричность ранней 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рики Маяковского. Гуманистический пафос стихотворе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Одиночество лирического героя, его противопостав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толпе обывателей. Тема назначения поэзии. Свое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 ритмики и рифмы. С.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А. Есенин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«Гой</w:t>
            </w:r>
            <w:r w:rsidR="00133C39">
              <w:rPr>
                <w:rFonts w:ascii="Times New Roman" w:hAnsi="Times New Roman" w:cs="Times New Roman"/>
                <w:sz w:val="20"/>
                <w:szCs w:val="20"/>
              </w:rPr>
              <w:t xml:space="preserve"> ты, Русь, моя родная...», «Нивы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сжаты, рощи голы...».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Основные темы и образы поэзии Есенина. Лирически! герой и мир природы. Олицетворение как основной художественный прием. Напевность стиха. Своеобразие мета фор и сравнений в поэзии Есенина.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А. Ахматова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«Перед весной бывают дни такие...» «Родная земля».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12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Основные темы и образы поэзии Ахматовой. Роль предметной детали, ее многозначность. Тема Родины в стихотворении.</w:t>
            </w:r>
          </w:p>
          <w:p w:rsidR="00BD30C9" w:rsidRPr="00875374" w:rsidRDefault="00BD30C9" w:rsidP="00EA63D9">
            <w:pPr>
              <w:pStyle w:val="420"/>
              <w:keepNext/>
              <w:keepLines/>
              <w:shd w:val="clear" w:color="auto" w:fill="auto"/>
              <w:tabs>
                <w:tab w:val="left" w:pos="692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7"/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П. Платонов</w:t>
            </w:r>
            <w:bookmarkEnd w:id="0"/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«Цветок на земле».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Основная тема и идейное содержание рассказа. Ска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зочное и реальное в сюжете произведения. Философская символика образа цветка.</w:t>
            </w:r>
          </w:p>
          <w:p w:rsidR="00BD30C9" w:rsidRPr="00875374" w:rsidRDefault="00BD30C9" w:rsidP="00EA63D9">
            <w:pPr>
              <w:pStyle w:val="420"/>
              <w:keepNext/>
              <w:keepLines/>
              <w:shd w:val="clear" w:color="auto" w:fill="auto"/>
              <w:tabs>
                <w:tab w:val="left" w:pos="687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8"/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С. Грин</w:t>
            </w:r>
            <w:bookmarkEnd w:id="1"/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«Алые паруса» (фрагменты).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Алые паруса как образ мечты. Мечты и реальная дей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ствительность в повести. История Ассоль. Встреча с вол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шебником как знак судьбы. Детство и юность Грея, его взросление и мужание. Воплощение мечты как сюжетный прием. Утверждение веры в чудо как основы жизненной позиции. Символические образы моря, солнца, корабля, паруса.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А. Булгаков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«Собачье сердце».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24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Мифологические и литературные источники сюжета. Идея переделки человеческой природы. Образ Шарикова и «шариковщина» как социальное явление. Проблема ис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торической ответственности интеллигенции. Символика имен, названий, художественных деталей. Приемы сати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рического изображения.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381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BD30C9" w:rsidRPr="00BD30C9" w:rsidRDefault="00BD30C9" w:rsidP="00BD30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30C9">
              <w:rPr>
                <w:b/>
                <w:sz w:val="20"/>
                <w:szCs w:val="20"/>
              </w:rPr>
              <w:lastRenderedPageBreak/>
              <w:t xml:space="preserve">Из литературы </w:t>
            </w:r>
            <w:r w:rsidRPr="00BD30C9">
              <w:rPr>
                <w:b/>
                <w:sz w:val="20"/>
                <w:szCs w:val="20"/>
                <w:lang w:val="en-US"/>
              </w:rPr>
              <w:t>XX</w:t>
            </w:r>
            <w:r w:rsidRPr="00BD30C9">
              <w:rPr>
                <w:b/>
                <w:sz w:val="20"/>
                <w:szCs w:val="20"/>
              </w:rPr>
              <w:t xml:space="preserve"> века</w:t>
            </w:r>
          </w:p>
          <w:p w:rsidR="00BD30C9" w:rsidRPr="00875374" w:rsidRDefault="00BD30C9" w:rsidP="00BD30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5374">
              <w:rPr>
                <w:b/>
                <w:bCs/>
                <w:sz w:val="20"/>
                <w:szCs w:val="20"/>
              </w:rPr>
              <w:t>5 КЛАСС</w:t>
            </w:r>
            <w:r w:rsidR="00101CAE">
              <w:rPr>
                <w:b/>
                <w:bCs/>
                <w:sz w:val="20"/>
                <w:szCs w:val="20"/>
              </w:rPr>
              <w:t xml:space="preserve"> 18ч.+4ч.(раздел12) + 8ч.(раздел10)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Алексеевич Бунин. Краткий рассказ о писателе (детство и начало литературной деятельности).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Владимир Галактионович Короленко. Краткий рассказ о писателе (детство и начало литературной деятельности).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 дурном обществе».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Портрет (развитие представлений). Композиция литературного произведения (начальные понятия).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 Есенин. Краткий рассказ о поэте (детство, юность, начало творческого пути).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Стихотворения, «Я покинул родимый дом...» и «Низкий дом с голубыми ставнями...» — поэтизация картин малой родины как исток художе</w:t>
            </w:r>
            <w:r w:rsidR="00133C39">
              <w:rPr>
                <w:rFonts w:ascii="Times New Roman" w:hAnsi="Times New Roman" w:cs="Times New Roman"/>
                <w:sz w:val="20"/>
                <w:szCs w:val="20"/>
              </w:rPr>
              <w:t>ственного образа России. Особен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ности поэтического языка С. А. Есенина.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Русская литературная сказка XX века (обзор)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Павел Петрович Бажов. Краткий рассказ о писателе (детство и начало литературной деятельности).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Сказ как жанр литературы (начальные представления). Сказ и сказка (общее и различное).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Константин Георгиевич Паустовский.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«Тёплый хлеб», «Заячьи лапы». Доброта и сострадание, реальное и фантастическое в сказках Паустовского.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Самуил Яковлевич Маршак. Краткий рассказ о писателе. Сказки С. Я. Маршака.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Развитие жанра литературной сказки в XX веке. Драма как род литературы (начальные представления). Пьеса-сказка.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Андрей Платонович Платонов. Краткий рассказ о писателе (детство, начало литературной деятельности).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смена радости и грусти, страдания и счастья. Оптимистическое восприятие окружающего мира.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Фантастика в литературном произведении (развитие представлений).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Виктор Петрович Астафьев. Краткий рассказ о писателе (детство, начало литературной деятельности).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«Васюткино озеро». Бесстрашие, терпение, любовь к природе и её понимание, находчивость в экстремальных обстоятельствах. Поведение героя в лесу.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Автобиографичность литературного произведения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Писатели улыбаются. Саша Чёрный. «Кавказский пленник», «Игорь-Робинзон»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Образы и сюжеты литературной классики как темы произведений для детей.</w:t>
            </w:r>
          </w:p>
          <w:p w:rsidR="00BD30C9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Юмор (развитие понятия).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«Ради жизни на Земле...»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Стихотворные произведения о войне. Патриотические подвиги в годы Великой Отечественной войны.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К. М. Симонов. «Майор привёз мальчишку на лафете» , А. Т. Твардовский. «Рассказ танкиста».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Война и дети — обострённо трагическая и героическая тема произведений о Великой Отечественной войне.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Произведения о Родине, родной природе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Бунин. «Помню — долгий зимний вечер...», А. Прокофьев «Алёнушка», Д. Кедрин. «Алёнушка», Н. Рубцов. (Родная деревня», Дон-Аминадо. «Города и годы».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23ч. +2ч(раздел12) +2ч 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(раздел10)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Иванович Куприн. Рассказ «Чудесный доктор». Реальная основа и содержание рассказа. Образ главного героя. Тема служения людям.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Рождественский рассказ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Андрей Платонович Платонов.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цветок». Прекрасное вокруг нас. «Ни на кого не похожие» герои А. Платонова.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Символическое содержание пейзажных образов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Произведения о Великой Отечественной войне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К. М. Симонов. «Ты помнишь, Алёша, дороги Смоленщины..»; Д. С. Самойлов. «Сороковые».</w:t>
            </w:r>
          </w:p>
          <w:p w:rsidR="00BD30C9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Виктор Петрович Астафьев. Краткий рассказ о писателе (детство, юность, начало творческого пути).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«Конь с розовой гривой». 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самобытность героев (Санька Левонтьев, бабушка Катерина Петровна), особенности использования народной речи.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Речевая характеристика героя (развитие представлений). Герой-повествователь (начальные представления).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Валентин Григорьевич Распутин. Краткий рассказ о писателе (детство, юность, начало творческого пути).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Рассказ, сюжет (развитие понятий). Герой-повествователь (развитие понятия).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Михайлович Рубцов. Краткий рассказ о поэте. «Звезда полей», «Листья осенние», «В горнице». Тема Родины в поэзии Рубцова.</w:t>
            </w:r>
            <w:r w:rsidR="00133C3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природа в «тихой» 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рике Рубцова. Отличительные черты характера лирического героя.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Фазиль Искандер.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Родная природа в русской поэзии XX века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Блок. «Летний вечер», «О, как безумно за окном...», С. Есенин. «Мелколесье. Степь и дали...», «Пороша», А. Ахматова. «Перед весной бывают дни такие...».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эмоциональным состоянием, выраженным в стихотворении. Поэтизация родной природы.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Лирический герой (развитие представлений).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Писатели улыбаются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Василий Макарович Шукшин. Слово о писателе, рассказы «Чудик», и «Критики». 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14ч. +2ч(раздел12) + 4ч.(раздел10)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Алексеевич Бунин.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«Цифры». Воспитание детей в семье. Герой рассказа: гость взаимопонимания детей и взрослых.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«Лапти». Душевное богатство простого крестьянина. (Для внеклассного чтения.)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Максим Горький.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«Старуха Изергиль» («Легенда о Данко»), «Челкаш». (Для внеклассного чтения.)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 Маяковский.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«Необычайное приключение, бывшее с Владимиром Маяковским летом на даче». Мысли автора о роли поэта в жизни человека и общества. Своеобразие стихотворного а, словотворчество Маяковского.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Леонид Николаевич Андреев.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«Кусака». Чувство сострадания к братьям нашим меньший, бессердечие героев. Гуманистический пафос произведения.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Андрей Платонович Платонов.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Борис Леонидович Пастернак. Слово о поэте.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«Июль», «Никого не будет в доме...». Картины природы, преображённые поэтическим зрением Пастернака. Сравнений и метафоры в художественном мире поэта.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Сравнение. Метафора (развитие представлений).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На дорогах войны (обзор)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Публицистика. Интервью как жанр публицистики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Федор Александрович Абрамов.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«О чём плачут лошади»? Эстетические и нравственно-экологические проблемы, поднятые в рассказе.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Литературные традиции.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Евгений Иванович Носов.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Юрий Павлович Казаков. Краткий рассказ о писателе.</w:t>
            </w:r>
          </w:p>
          <w:p w:rsidR="00BD30C9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«Тихая моя Родина» (обзор)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Родине, родной природе, собственном восприятии окружающего (В. Брюсов, Ф. Сологуб, С. Есенин, Н.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Трифонович Твардовский. Краткий рассказ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«Снега потемнеют синие...», «Июль — макушка лета…», «На дне моей жизни...». Размышления поэта о взаимосвязи человека и природы, о неразделимости судьбы человека и народа.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Лирический герой (развитие понятий).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Дмитрий Сергеевич Лихачёв. «Земля родная» (главы из книги). Духовное напутствие молодёжи.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Публицистика (развитие представлений). Мемуары как публицистический жанр (начальные представления).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Писатели улыбаются, или Смех Михаила Зощенко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Зощенко. Слово о писателе.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«Беда». Смешное и грустное в рассказах писателя.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Песни на на слова русских поэтов XX века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Вертинский. «Доченьки», И. Гофф. «Русское поле», Б. Окуджава «По Смоленской дороге...». Лирические размышления о жизни, быстро текущем времени. Светлая грусть переживаний.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Песня как синтетический жанр искусства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12ч. + 2ч(раздел12) +4ч. (раздел 10)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Иван Алексеевич Бунин. Краткий рассказ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«Кавказ». Повествование о любви в различных её состояниях и в различных жизненных ситуациях. Мастерство Бунина-рассказчика. Психологизм прозы писателя.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Иванович Куприн. Краткий рассказ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Сюжет и фабула.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 Блок. Краткий рассказ о поэте.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«Россия». Историческая тема в стихотворении, её современное звучание и смысл.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 Есенин. Краткий рассказ о жизни и творчестве поэта.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«Пугачёв».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Драматическая поэма (начальные представления).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Иван Сергеевич Шмелёв. Краткий рассказ о писателе (детство, юность, начало творческого пути).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Писатели улыбаются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Журнал «Сатирикон». Тэффи, О. Дымов, А. Аверченко. «Всеобщая история, обработанная «Сатириконом» (отрывки).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Сатирическое изображение исторических событий.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 и способы создания сатирического повествования, иронического повествования о прошлом.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М.Зощенко. «История болезни», Тэффи. «Жизнь и воротник». (Для самостоятельного чтения.) Сатира и юмор в рассказах.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Андреевич Осоргин. Краткий рассказ о писателе.</w:t>
            </w:r>
          </w:p>
          <w:p w:rsidR="00BD30C9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«Пенсне». Сочетание фантастики и реальности в рассказе. Мелочи быта и их психологическое содержание.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Трифонович Твардовский. Краткий рассказ о писателе.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«Василий Тёркин».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Фольклоризм литературы (развитие понятия). Авторские отступления как элемент композиции (начальные представления).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Стихи и песни о Великой Отечественной войне 1945 -1945 годов (обзор)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в изображении боевых подвигов народа и во- будней. Героизм воинов, защищающих свою Родину: М.Исаковский. «Катюша», «Враги сожгли родную хату…»;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 Окуджава. «Песенка о пехоте», «Здесь птицы не поют...»; А. Фатьянов. «Соловьи», JI. Ошанин. «Дороги» 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Виктор Петрович Астафьев. Краткий рассказ о писателе.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Герой-повествователь (развитие явлений).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Русские поэты о Родине, родной природе (обзор)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Анненский. «Снег»,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Поэты Русского зарубежья об оставленной ими Родине: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произведениях, поэтов Русского зарубежья о Родине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13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17ч. +2ч (раздел12) + 10 ч.(раздел 10)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 и разнообразие жанров и направлений русской литературы XX века.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 русской прозы XX века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разнообразии видов и жанров прозаических произведений XX века, о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ведущих прозаиках России.</w:t>
            </w:r>
          </w:p>
          <w:p w:rsidR="00BD30C9" w:rsidRPr="00875374" w:rsidRDefault="00BD30C9" w:rsidP="00EA63D9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Алексеевич Бунин. Слово о писателе.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«Тёмные аллеи». Печальная история любви людных социальных слоев. «Поэзия» и «проза» русской :. Лиризм повествования.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Психологизм литературы (развитие представлений). Роль художественной детали в характере героя.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Афанасьевич Булгаков. Слово о писателе.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Художественная условность, фантастика, сатира (развитие понятий).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Михаил Александрович Шолохов. Слово о писателе.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«Судьба человека». 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Реализм в художественной литературе. Реалистическая типизация (углубление понятия).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Алексаидр Исаевич Солженицын. Слово о писателе.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«Матрёнин двор». Образ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праведницы. Трагизм героини. Жизненная основа притчи.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Притча (углубление понятия).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 русской поэзии XX века (обзор)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Штрихи к портретам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 Блок.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Ветер принёс издалёка...», «О, весна без конца и без so...», «О, я хочу безумно жить...», цикл «Родина».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 Есенин.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 Народнопесенная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 Маяковский.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«Послушайте!», «А вы могли бы?», «Люблю» (отрывок) и другие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 по выбору учителя и учащихся. Новаторство Маяковского-поэта. Своеобразие стиха, ритма, словотворчества. Маяковский о труде поэта.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Марина Ивановна Цветаева.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 Стихотворения о поэзии, о любви. Особенности поэтики Цветаевой. Традиции и новаторство в творческих поисках поэта.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Николай Алексеевич Заболоцкий.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«Я не ищу гармонии в природе...», «Где-то в поле возле Магадана...», «Можжевеловый куст», «О красоте человеческих лиц», «Завещание».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о человеке и природе. Философская глубина обобщений поэта-мыслителя.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Анна Андреевна Ахматова.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Стихотворные произведения из книг «Чётки», «Белая стая», «Пушкин», «Подорожник», «ANNO DOMINI», «Тростник», «Ветер войны». Трагические интонации в любовной лирике Ахматовой. Стихотворения о любви, о поэте и поэзии. Особенности поэтики ахматовских стихотворений.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Борис Леонидович Пастернак.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«Красавица моя, вся стать...», «Перемена», «Весна в лесу», «Во всём мне хочется дойти...», «Быть знаменитым некрасиво...».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Трифонович Твардовский. Слово о поэте.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«Урожай», «Весенние строчки», «Я убит подо Ржевом». Стихотворения о Родине, о природе. Интонация и стиль стихотворений.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Силлабо-тоническая и тоническая системы стихосложения. Виды рифм. Способы рифмовки (углубление представлений).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ПЕСНИ И РОМАНСЫ НА СТИХИ ПОЭТОВ XIX - XX ВЕКОВ (обзор)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С. Пушкин. «Певец»-, М. Ю. Лермонтов. «Отчего», В. Соллогуб. «Серенада» («Закинув плащ, с гитарой под рукою...»), Н. Некрасов. «Тройка» («Что ты жадно</w:t>
            </w:r>
          </w:p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Б.» («Я встретил вас — и всё .», А. К. Толстой. «Средь шумного бала, случайно…». А. Фет. «Я тебе ничего не скажу...», А. А. Сурков «Бьется в тесной печурке огонь...», К. М. Симонов. «Жди меня, и я вернусь...», Н. А. Заболоцкий. «Признание» и др. Романсы и песни как</w:t>
            </w:r>
          </w:p>
          <w:p w:rsidR="00BD30C9" w:rsidRPr="00875374" w:rsidRDefault="00BD30C9" w:rsidP="00BD30C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синтетический жанр, поэм словесного и музыкального искусства выражающий мысли, настроения человека.</w:t>
            </w:r>
          </w:p>
        </w:tc>
        <w:tc>
          <w:tcPr>
            <w:tcW w:w="4412" w:type="dxa"/>
          </w:tcPr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BD30C9" w:rsidRPr="00300023" w:rsidTr="00875374">
        <w:tc>
          <w:tcPr>
            <w:tcW w:w="6345" w:type="dxa"/>
            <w:vMerge/>
          </w:tcPr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Устный рассказ о поэте. 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Выразительное чтение (в том числе наизусть). 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 письменный анализ эпизода.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tabs>
                <w:tab w:val="right" w:pos="4875"/>
              </w:tabs>
              <w:spacing w:before="0" w:line="240" w:lineRule="auto"/>
              <w:ind w:left="3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иллюстрирование.</w:t>
            </w:r>
            <w:r w:rsidRPr="00875374">
              <w:rPr>
                <w:sz w:val="20"/>
                <w:szCs w:val="20"/>
              </w:rPr>
              <w:tab/>
            </w:r>
            <w:r w:rsidRPr="00875374">
              <w:rPr>
                <w:rStyle w:val="22"/>
                <w:rFonts w:eastAsia="Bookman Old Style"/>
                <w:sz w:val="20"/>
                <w:szCs w:val="20"/>
              </w:rPr>
              <w:t>г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6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Поиск сведений о писателе с использованием спра</w:t>
            </w:r>
            <w:r w:rsidRPr="00875374">
              <w:rPr>
                <w:sz w:val="20"/>
                <w:szCs w:val="20"/>
              </w:rPr>
              <w:softHyphen/>
              <w:t>вочной литературы, ресурсов Интернета (под руковод</w:t>
            </w:r>
            <w:r w:rsidRPr="00875374">
              <w:rPr>
                <w:sz w:val="20"/>
                <w:szCs w:val="20"/>
              </w:rPr>
              <w:softHyphen/>
              <w:t>ством учителя).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повести (в том числе по ролям).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Нравственная оценка героев повести.</w:t>
            </w:r>
          </w:p>
          <w:p w:rsidR="00BD30C9" w:rsidRPr="00875374" w:rsidRDefault="00BD30C9" w:rsidP="00EA63D9">
            <w:pPr>
              <w:pStyle w:val="240"/>
              <w:shd w:val="clear" w:color="auto" w:fill="auto"/>
              <w:spacing w:before="0" w:line="240" w:lineRule="auto"/>
              <w:ind w:left="40" w:right="12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Сопоставление персонажей и составление плана их сравнительной характеристики. Письменная сравнительная характеристика героев по</w:t>
            </w:r>
            <w:r w:rsidRPr="00875374">
              <w:rPr>
                <w:sz w:val="20"/>
                <w:szCs w:val="20"/>
              </w:rPr>
              <w:softHyphen/>
            </w:r>
            <w:r w:rsidRPr="00875374">
              <w:rPr>
                <w:rStyle w:val="249pt"/>
                <w:sz w:val="20"/>
                <w:szCs w:val="20"/>
              </w:rPr>
              <w:t>вести.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Выявление элементов композиции повести.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(цитатного плана) самостоятельно</w:t>
            </w:r>
            <w:r w:rsidRPr="00875374">
              <w:rPr>
                <w:sz w:val="20"/>
                <w:szCs w:val="20"/>
              </w:rPr>
              <w:softHyphen/>
              <w:t>го письменного высказывания.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устного и письменного ответа на про</w:t>
            </w:r>
            <w:r w:rsidRPr="00875374">
              <w:rPr>
                <w:sz w:val="20"/>
                <w:szCs w:val="20"/>
              </w:rPr>
              <w:softHyphen/>
              <w:t>блемный вопрос.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иллюстрирование.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6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чтения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стихотворения по плану анализа лирики.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Устное иллюстрирование.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6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right="1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сведений о писателе с использованием спра</w:t>
            </w:r>
            <w:r w:rsidRPr="00875374">
              <w:rPr>
                <w:sz w:val="20"/>
                <w:szCs w:val="20"/>
              </w:rPr>
              <w:softHyphen/>
              <w:t>вочной литературы, ресурсов Интернета (под руковод</w:t>
            </w:r>
            <w:r w:rsidRPr="00875374">
              <w:rPr>
                <w:sz w:val="20"/>
                <w:szCs w:val="20"/>
              </w:rPr>
              <w:softHyphen/>
              <w:t>ством учителя).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4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(в том числе по ролям).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Поиск материалов о биографии и творчестве писате</w:t>
            </w:r>
            <w:r w:rsidRPr="00875374">
              <w:rPr>
                <w:sz w:val="20"/>
                <w:szCs w:val="20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рассказов (в том числе по ро</w:t>
            </w:r>
            <w:r w:rsidRPr="00875374">
              <w:rPr>
                <w:sz w:val="20"/>
                <w:szCs w:val="20"/>
              </w:rPr>
              <w:softHyphen/>
              <w:t>лям).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Выделение этапов развития сюжета.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создание письменного высказы</w:t>
            </w:r>
            <w:r w:rsidRPr="00875374">
              <w:rPr>
                <w:sz w:val="20"/>
                <w:szCs w:val="20"/>
              </w:rPr>
              <w:softHyphen/>
              <w:t>вания на проблемный вопрос.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 и аргументация их целесообразности для доказательства своих мыслей.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 на основе самостоятельно</w:t>
            </w:r>
            <w:r w:rsidRPr="00875374">
              <w:rPr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875374">
              <w:rPr>
                <w:sz w:val="20"/>
                <w:szCs w:val="20"/>
              </w:rPr>
              <w:softHyphen/>
              <w:t>ной литературы и ресурсов Интернета.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устной и письменной характери</w:t>
            </w:r>
            <w:r w:rsidRPr="00875374">
              <w:rPr>
                <w:sz w:val="20"/>
                <w:szCs w:val="20"/>
              </w:rPr>
              <w:softHyphen/>
              <w:t>стики героя.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письменный анализ эпизодов повести.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материалов и цитат на заданную тему.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Обсуждение произведений книжной графики.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54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30C9" w:rsidRPr="00300023" w:rsidTr="00875374">
        <w:tc>
          <w:tcPr>
            <w:tcW w:w="6345" w:type="dxa"/>
          </w:tcPr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right="1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7. Русская литература XX в. (вторая половина)</w:t>
            </w:r>
          </w:p>
          <w:p w:rsidR="00BD30C9" w:rsidRPr="00875374" w:rsidRDefault="00BD30C9" w:rsidP="00EA63D9">
            <w:pPr>
              <w:pStyle w:val="420"/>
              <w:keepNext/>
              <w:keepLines/>
              <w:shd w:val="clear" w:color="auto" w:fill="auto"/>
              <w:tabs>
                <w:tab w:val="left" w:pos="687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ookmark9"/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Т. Твардовский</w:t>
            </w:r>
            <w:bookmarkEnd w:id="2"/>
          </w:p>
          <w:p w:rsidR="00BD30C9" w:rsidRPr="00875374" w:rsidRDefault="00BD30C9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«Василий Теркин» (главы «Переправа», «Два бойца»).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198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создания поэмы. Изображение войны и чело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на войне. Народный герой в поэме. Образ автора-по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вествователя. Особенности стиха поэмы, ее интонацион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многообразие. Своеобразие жанра «книги про бойца».</w:t>
            </w:r>
          </w:p>
          <w:p w:rsidR="00BD30C9" w:rsidRPr="00875374" w:rsidRDefault="00BD30C9" w:rsidP="00EA63D9">
            <w:pPr>
              <w:framePr w:h="466" w:wrap="notBeside" w:vAnchor="text" w:hAnchor="text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А. Шолохов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«Судьба человека».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судьбы целого народа в судьбе героя произведения. Особенности композиции рассказа.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Н. М. Рубцов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«Звезда полей», «В горнице».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Картины природы и русского быта в стихотворениях 1’убцова. Темы, образы и настроения. Лирический герой и его мировосприятие.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tabs>
                <w:tab w:val="left" w:pos="618"/>
              </w:tabs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>В.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ab/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Шукшин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«Чудик».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Своеобразие шукшинских героев-«чудиков». Доброта, доверчивость и душевная красота простых, незаметных людей из народа. Столкновение с миром грубости и прак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приземленности. Внутренняя сила шукшинско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tabs>
                <w:tab w:val="left" w:pos="618"/>
              </w:tabs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Г. Распутин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«Уроки французского».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трудностей послевоенного времени. Со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бытия, рассказанные от лица мальчика, и авторские оценки. Образ учительницы как символ человеческой от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зывчивости. Нравственная проблематика произведения.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tabs>
                <w:tab w:val="left" w:pos="618"/>
              </w:tabs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П. Астафьев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«Васюткино озеро».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6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И. Солженицын</w:t>
            </w:r>
          </w:p>
          <w:p w:rsidR="00BD30C9" w:rsidRPr="00875374" w:rsidRDefault="00BD30C9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«Матренин двор».</w:t>
            </w:r>
          </w:p>
          <w:p w:rsidR="00BD30C9" w:rsidRPr="00875374" w:rsidRDefault="00BD30C9" w:rsidP="00EA63D9">
            <w:pPr>
              <w:pStyle w:val="2"/>
              <w:shd w:val="clear" w:color="auto" w:fill="auto"/>
              <w:spacing w:after="197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диции житийной литературы, сказовой манеры повест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 в рассказе. Нравственная проблематика. Прин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цип «жить не по лжи». Тема праведничества в русской литературе.</w:t>
            </w:r>
          </w:p>
          <w:p w:rsidR="00BD30C9" w:rsidRPr="00875374" w:rsidRDefault="00BD30C9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D30C9" w:rsidRPr="00875374" w:rsidRDefault="00BD30C9" w:rsidP="00BD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</w:tcPr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рассказов.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Устный или письменный ответ на вопрос (в </w:t>
            </w:r>
            <w:r w:rsidRPr="00875374">
              <w:rPr>
                <w:sz w:val="20"/>
                <w:szCs w:val="20"/>
              </w:rPr>
              <w:lastRenderedPageBreak/>
              <w:t>том числе с использованием цитирования).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 Аргументирование своей позиции.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сюжета, тематики, проблематики, идейно-эмоционального содержания рассказов.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(в том числе цитатного) характе</w:t>
            </w:r>
            <w:r w:rsidRPr="00875374">
              <w:rPr>
                <w:sz w:val="20"/>
                <w:szCs w:val="20"/>
              </w:rPr>
              <w:softHyphen/>
              <w:t>ристики героев.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Устная и письменная характеристика героев рассказа.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стихотворения, фрагментов по</w:t>
            </w:r>
            <w:r w:rsidRPr="00875374">
              <w:rPr>
                <w:sz w:val="20"/>
                <w:szCs w:val="20"/>
              </w:rPr>
              <w:softHyphen/>
              <w:t>эмы.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 из текста по заданной теме.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Письменный анализ стихотворения.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after="24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материала о биографии и творчестве поэтов с использованием справочной литературы и ресурсов Ин</w:t>
            </w:r>
            <w:r w:rsidRPr="00875374">
              <w:rPr>
                <w:sz w:val="20"/>
                <w:szCs w:val="20"/>
              </w:rPr>
              <w:softHyphen/>
              <w:t>тернета.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и обобщение дополнительного материала о биографии и творчестве А. А. Блока, С. А. Есенина,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tabs>
                <w:tab w:val="left" w:pos="301"/>
              </w:tabs>
              <w:spacing w:before="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В.</w:t>
            </w:r>
            <w:r w:rsidRPr="00875374">
              <w:rPr>
                <w:sz w:val="20"/>
                <w:szCs w:val="20"/>
              </w:rPr>
              <w:tab/>
              <w:t>В. Маяковского, А. А. Ахматовой, А. Т. Твардовского.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произведений русской поэзии XX века (в том числе наизусть).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 на основе самостоятельно</w:t>
            </w:r>
            <w:r w:rsidRPr="00875374">
              <w:rPr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875374">
              <w:rPr>
                <w:sz w:val="20"/>
                <w:szCs w:val="20"/>
              </w:rPr>
              <w:softHyphen/>
              <w:t>ной литературы и ресурсов Интернета.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устной и письменной характери</w:t>
            </w:r>
            <w:r w:rsidRPr="00875374">
              <w:rPr>
                <w:sz w:val="20"/>
                <w:szCs w:val="20"/>
              </w:rPr>
              <w:softHyphen/>
              <w:t>стики героя.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письменный анализ эпизодов повести.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материалов и цитат на заданную тему.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Обсуждение произведений книжной графики.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rStyle w:val="2Exact"/>
                <w:sz w:val="20"/>
                <w:szCs w:val="20"/>
              </w:rPr>
            </w:pP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Участие в коллективном диалоге.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26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Подбор цитат из текста стихотворений по заданной</w:t>
            </w:r>
            <w:r w:rsidRPr="00875374">
              <w:rPr>
                <w:rStyle w:val="2Exact"/>
                <w:sz w:val="20"/>
                <w:szCs w:val="20"/>
              </w:rPr>
              <w:br/>
              <w:t>теме.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26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Составление плана и письменный анализ стихотворе-</w:t>
            </w:r>
            <w:r w:rsidRPr="00875374">
              <w:rPr>
                <w:rStyle w:val="2Exact"/>
                <w:sz w:val="20"/>
                <w:szCs w:val="20"/>
              </w:rPr>
              <w:br/>
              <w:t>ний по плану анализа лирики.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260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Характеристика ритмико-метрических особенностей</w:t>
            </w:r>
            <w:r w:rsidRPr="00875374">
              <w:rPr>
                <w:rStyle w:val="2Exact"/>
                <w:sz w:val="20"/>
                <w:szCs w:val="20"/>
              </w:rPr>
              <w:br/>
              <w:t>произведений, представляющих тоническую систему сти-</w:t>
            </w:r>
            <w:r w:rsidRPr="00875374">
              <w:rPr>
                <w:rStyle w:val="2Exact"/>
                <w:sz w:val="20"/>
                <w:szCs w:val="20"/>
              </w:rPr>
              <w:br/>
              <w:t>хосложения.</w:t>
            </w:r>
          </w:p>
          <w:p w:rsidR="00BD30C9" w:rsidRPr="00875374" w:rsidRDefault="00BD30C9" w:rsidP="00EA63D9">
            <w:pPr>
              <w:pStyle w:val="21"/>
              <w:shd w:val="clear" w:color="auto" w:fill="auto"/>
              <w:spacing w:before="0" w:line="240" w:lineRule="auto"/>
              <w:ind w:left="100" w:right="153" w:firstLine="280"/>
              <w:rPr>
                <w:sz w:val="20"/>
                <w:szCs w:val="20"/>
              </w:rPr>
            </w:pPr>
            <w:r w:rsidRPr="00875374">
              <w:rPr>
                <w:rStyle w:val="2Exact"/>
                <w:sz w:val="20"/>
                <w:szCs w:val="20"/>
              </w:rPr>
              <w:t>Работа со словарём литературоведческих терминов</w:t>
            </w:r>
          </w:p>
          <w:p w:rsidR="00BD30C9" w:rsidRPr="00875374" w:rsidRDefault="00BD30C9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110"/>
              <w:shd w:val="clear" w:color="auto" w:fill="auto"/>
              <w:spacing w:before="0" w:after="122" w:line="240" w:lineRule="auto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8. Литература народов России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Г. Тукай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«Родная деревня», «Книга».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Любовь к своему родному краю, верность обычаям, своей семье, традициям</w:t>
            </w:r>
            <w:r w:rsidR="001607D4">
              <w:rPr>
                <w:rFonts w:ascii="Times New Roman" w:hAnsi="Times New Roman" w:cs="Times New Roman"/>
                <w:sz w:val="20"/>
                <w:szCs w:val="20"/>
              </w:rPr>
              <w:t xml:space="preserve"> своего народа. Книга как «отра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да из отрад», «путеводная звезда».</w:t>
            </w:r>
          </w:p>
          <w:p w:rsidR="00300023" w:rsidRPr="001607D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М. Карим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«Бессмертие»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Героический пафос поэмы. Близость образа главного героя поэмы образу Василия Теркина из одноименной 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поэмы А. Т. Твардовского.</w:t>
            </w:r>
          </w:p>
          <w:p w:rsidR="00300023" w:rsidRPr="001607D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К. Кулиев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«Когда на меня навалилась беда...» «Каким бы малым ни был мой народ...».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поэтические образы, символизирующие ро дину в стихотворениях балкарского поэта. Тема бессмер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народа, его языка, поэзии, обычаев. Поэт как вечный должник своего народа.</w:t>
            </w:r>
          </w:p>
          <w:p w:rsidR="00300023" w:rsidRPr="001607D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Р. Гамзатов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«Мой Дагестан», «В горах джигиты ссорились, бывало...».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77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поэта.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77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7B7B80" w:rsidRDefault="007B7B80" w:rsidP="007B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литературы народов России</w:t>
            </w:r>
          </w:p>
          <w:p w:rsidR="00300023" w:rsidRPr="00875374" w:rsidRDefault="00300023" w:rsidP="007B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Габдулла Тукай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Слово о татарском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Кайсын Кулиев.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Слово о балкарском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«Когда на меня навалилась беда...», «Каким бы малым "был мой народ….». Родина как источник сил для преодоления любых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Общечеловеческое и национальное в литературе разных народов.</w:t>
            </w:r>
          </w:p>
          <w:p w:rsidR="00300023" w:rsidRPr="00875374" w:rsidRDefault="00300023" w:rsidP="007B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  <w:r w:rsidR="0010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6ч. 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F2">
              <w:rPr>
                <w:rFonts w:ascii="Times New Roman" w:hAnsi="Times New Roman" w:cs="Times New Roman"/>
                <w:b/>
                <w:sz w:val="20"/>
                <w:szCs w:val="20"/>
              </w:rPr>
              <w:t>Расул Гамзатов.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об аварском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«Опять за спиною родная земля...», «Я вновь пришёл сюда не верю...» (из цикла «Восьмистишия»), «О моей Родине».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      </w:r>
          </w:p>
          <w:p w:rsidR="007B20DD" w:rsidRPr="001607D4" w:rsidRDefault="007B20DD" w:rsidP="007B20DD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 w:cs="Times New Roman"/>
                <w:b/>
                <w:sz w:val="20"/>
                <w:szCs w:val="20"/>
              </w:rPr>
              <w:t>М. Карим</w:t>
            </w:r>
          </w:p>
          <w:p w:rsidR="007B20DD" w:rsidRPr="00875374" w:rsidRDefault="007B20DD" w:rsidP="007B20DD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«Бессмертие» (фрагменты).</w:t>
            </w:r>
          </w:p>
          <w:p w:rsidR="007B20DD" w:rsidRPr="00875374" w:rsidRDefault="007B20DD" w:rsidP="007B20DD">
            <w:pPr>
              <w:pStyle w:val="2"/>
              <w:shd w:val="clear" w:color="auto" w:fill="auto"/>
              <w:spacing w:after="60" w:line="240" w:lineRule="auto"/>
              <w:ind w:left="60"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Героический пафос поэмы. Близость образа главного героя поэмы образу Василия Теркина из одноименной </w:t>
            </w:r>
          </w:p>
          <w:p w:rsidR="007B20DD" w:rsidRPr="00875374" w:rsidRDefault="007B20DD" w:rsidP="007B20DD">
            <w:pPr>
              <w:pStyle w:val="2"/>
              <w:shd w:val="clear" w:color="auto" w:fill="auto"/>
              <w:spacing w:after="60" w:line="240" w:lineRule="auto"/>
              <w:ind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поэмы А. Т. Твардовского.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Подбор материала о биографии и творчестве поэтов с использованием справочной литературы и ресурсов Ин</w:t>
            </w:r>
            <w:r w:rsidRPr="00875374">
              <w:rPr>
                <w:sz w:val="20"/>
                <w:szCs w:val="20"/>
              </w:rPr>
              <w:softHyphen/>
              <w:t>тернета (под руководством учителя).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рассказы о поэтах.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 Презентация и защита собственных иллюстраций к стихотворениям.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875374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поэте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2"/>
              <w:shd w:val="clear" w:color="auto" w:fill="auto"/>
              <w:spacing w:after="7" w:line="240" w:lineRule="auto"/>
              <w:ind w:right="14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9. Зарубежная литература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Гомер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«Одиссея» (фрагмент «Одиссей у Циклопа»).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Мифологическая основа античной литературы. При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Одиссея и его спутников. Жажда странствий, познания нового. Испытания, через которые проходят ге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рои эпоса. Роль гиперболы как средства создания образа. Метафорический смысл слова «одиссея».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Данте Алигьери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Поэма «Божественная комедия»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Данте и его время.  Трехчастная композиция поэмы. Тема поиска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истины и идеала. Образ поэта. Изображение пороков человечества в первой части поэмы. Смысл названия.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У. Шекспир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Трагедия «Гамлет» (сцены).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Трагический характер конфликта. Напряженная ду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ховная жизнь героя-мыслителя. Противопоставление благо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родства мыслящей души и суетности времени. Гамлет как «вечный» образ. Тема жизни как театра.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6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Сонет № 130 «Ее глаза на звезды не похожи...».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258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Любовь и творчество как основные темы сонетов. 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раз возлюбленной в сонетах Шекспира.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258" w:line="240" w:lineRule="auto"/>
              <w:ind w:left="60" w:right="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Сервантес Роман «Дон Кихот» (фрагменты).Образы благородного рыцаря и его верного слуги. Философская и нравственная проблематика романа. 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торская позиция и способы ее выражения. Конфликт ил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люзии и реальной действительности.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Д. Дефо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Роман «Робинзон Крузо»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Жанровое своеобразие романа. Образ Робинзона Кру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то. Изображение мужества человека и его умения проти- востоять жизненным невзгодам. Преобразование мира как жизненная потребность человека. Образ путешествен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в литературе.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И.-В. Гете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Трагедия «Фауст»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Народная легенда о докторе Фаусте и ее интерпрета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в трагедии. Образы Фауста и Мефистофеля как «веч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ные» образы. История сделки человека с дьяволом как «бродячий» сюжет. Герой в поисках смысла жизни. Проб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лема и цена истинного счастья.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Ж.-Б. Мольер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Комедия «Мещанин во дворянстве» (сцены).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Проблематика комедии. Основной конфликт. Образ господина Журдена. Высмеивание невежества, тщесла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 глупости главного героя. Особенности изображе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комических ситуаций. Мастерство драматурга в построении диалогов, создании речевых характеристик персонажей.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Дж. Г. Байрон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«Душа моя мрачна...».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романтической поэзии Байрона. «Мировая скорбь» в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западноевропейской поэзии. Ощущение траги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разлада героя с жизнью, окружающим его обще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ством. Байрон и русская литература.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76"/>
              </w:tabs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де Сент-Экзюпери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Повесть-сказка «Маленький принц»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Постановка «вечных» вопросов в философской сказке. Образы повествователя и Маленького принца. Нравствен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нии. Символическое значение образа Маленького принца.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Р. Брэдбери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«Все лето в один день».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38" w:line="240" w:lineRule="auto"/>
              <w:ind w:left="2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сюжета рассказа. Роль фантастического сюжета в раскрытии серьезных нравственных проблем Образы детей. Смысл финала произведения.</w:t>
            </w:r>
          </w:p>
        </w:tc>
        <w:tc>
          <w:tcPr>
            <w:tcW w:w="4029" w:type="dxa"/>
          </w:tcPr>
          <w:p w:rsidR="007B7B80" w:rsidRPr="007B7B80" w:rsidRDefault="007B7B80" w:rsidP="007B7B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7B80">
              <w:rPr>
                <w:b/>
                <w:sz w:val="20"/>
                <w:szCs w:val="20"/>
              </w:rPr>
              <w:lastRenderedPageBreak/>
              <w:t>Из зарубежной литературы</w:t>
            </w:r>
          </w:p>
          <w:p w:rsidR="00300023" w:rsidRPr="00875374" w:rsidRDefault="00300023" w:rsidP="007B7B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5 КЛАСС</w:t>
            </w:r>
            <w:r w:rsidR="00101CAE">
              <w:rPr>
                <w:b/>
                <w:sz w:val="20"/>
                <w:szCs w:val="20"/>
              </w:rPr>
              <w:t xml:space="preserve"> 15ч.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Роберт Льюис Стивенсон.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«Вересковый мёд». Подвиг героя во имя сохранения традиций предков.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Баллада (развитие представлений).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Даниель Дефо.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«Робинзон Крузо». Жизнь и необычайные приключения Робинзона Крузо, характер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Ханс Кристиан Андерсен.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«Снежная королева». 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Художественная деталь (начальное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Жорж Саид. «О чём говорят цветы». Спор героев о прекрасном. Речевая характеристика персонажей.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Аллегория (иносказание) в повествовательной литературе.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Марк Твен.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Изобретательность в играх — умение сделать окружающий мир интересным.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Джек Лондон.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«Сказание о Кише» — сказание о взрослении подростка, вынужденного добывать пищу, заботиться о старших.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6 КЛАСС</w:t>
            </w:r>
            <w:r w:rsidR="00101CAE">
              <w:rPr>
                <w:b/>
                <w:sz w:val="20"/>
                <w:szCs w:val="20"/>
              </w:rPr>
              <w:t xml:space="preserve"> 12ч.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Мифы народов мира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 (в переложении Куна): «Скотный двор царя Авгия», «Яблоки Гесперид » 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Геродот. «Легенда об Арионе».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Миф. Отличие мифа от сказки.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Гомер.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Понятие о героическом эпосе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ПРОИЗВЕДЕНИЯ ЗАРУБЕЖНЫХ ПИСАТЕЛЕЙ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Мигель де Сервантес Сааведра.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«Вечные» образы в искусстве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Фридрих Шиллер.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Рыцарская баллада (начальные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Проспер Мериме.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Антуан де Сент-Экзюпери.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Притча (начальные представления).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7 КЛАСС</w:t>
            </w:r>
            <w:r w:rsidR="00101CAE">
              <w:rPr>
                <w:b/>
                <w:sz w:val="20"/>
                <w:szCs w:val="20"/>
              </w:rPr>
              <w:t xml:space="preserve"> 6ч.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Роберт Бёрнс. Особенности творчества.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«Честная бедность». Представления народа о справедливости и честности. Народно-поэтический характер произведения.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Джодж Гордон Байрон. «Душа моя мрачна...».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Японские хокку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Особенности жанра хокку (хайку).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О. Генри. «Дары волхвов». Сила любви и преданности. Жертвенность во имя любви. Смешное и возвышенное?» рассказе.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Рождественский рассказ (развитие представления).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Рей Дуглас Брэдбери. «Каникулы». 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Фантастика в художественной литературе (развитие представлений).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8 КЛАСС</w:t>
            </w:r>
            <w:r w:rsidR="00101CAE">
              <w:rPr>
                <w:b/>
                <w:sz w:val="20"/>
                <w:szCs w:val="20"/>
              </w:rPr>
              <w:t xml:space="preserve"> 4ч.+ </w:t>
            </w:r>
            <w:r w:rsidR="00953ED6">
              <w:rPr>
                <w:b/>
                <w:sz w:val="20"/>
                <w:szCs w:val="20"/>
              </w:rPr>
              <w:t>1ч. (раздел 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Уильям Шекспир.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Конфликт как основа сюжета драматического произведения.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Сонеты «Её глаза на звёзды не похожи...», «Увы, мой стих не блещет новизной...».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В строгой форме сонетов живая мысль,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подлинные горячие чувства. Воспевание поэтом любви и дружбы. Сюжеты Шекспира — «богатейшая сокровищница лирической поэзии» (В. Г. Белинский).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Сонет как форма лирической поэзии.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Жан Батист Мольер. Слово о Мольере.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«Мещанин во дворянстве» 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Классицизм. Комедия (развитие понятий).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Вальтер Скотт. Краткий рассказ о писателе.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«Айвенго».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Исторический роман (развитие представлений).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Pr="00875374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9 КЛАСС</w:t>
            </w:r>
            <w:r w:rsidR="00953ED6">
              <w:rPr>
                <w:b/>
                <w:sz w:val="20"/>
                <w:szCs w:val="20"/>
              </w:rPr>
              <w:t xml:space="preserve"> 4ч. +2ч. (раздел10)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Античная лирика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Гораций. Слово о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«Я воздвиг памятник...». Поэтическое творчество в системе человеческого бытия. Мысль о поэтических заслугах - знакомство римлян с греческими лириками. Традиционной оды в творчестве Державина и Пушкина.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Данте Алигьери. Слово о поэте.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«Божественная комедия» (фрагменты). 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Уильям Шекспир. Краткие сведения о жизни и творчестве Шекспира. Характеристика гуманизма эпохи Возрождения.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«Гамлет» 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Трагедия как драматический жанр (углубление понятия).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Иоганн Вольфганг Гёте. Краткие сведения о жизни и творчестве Гёте. Характеристика особенностей эпохи Прошения.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«Фауст» (обзор с чтением отдельных сцен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Теория литературы. Драматическая поэма (углубление понятия).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 Устное иллюстрирование.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18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Поиск сведений о зарубежных писателях с использо</w:t>
            </w:r>
            <w:r w:rsidRPr="00875374">
              <w:rPr>
                <w:sz w:val="20"/>
                <w:szCs w:val="20"/>
              </w:rPr>
              <w:softHyphen/>
              <w:t>ванием справочной литературы, ресурсов Интернета (под руководством учителя).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рассказы о писателях.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Выразительное чтение произведений (в том числе по ролям и наизусть).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чтения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sz w:val="20"/>
                <w:szCs w:val="20"/>
              </w:rPr>
              <w:softHyphen/>
              <w:t>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иллюстрирование.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Обсуждение произведений книжной графики.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Презентация и защита собственных иллюстраций.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8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письменной характеристики геро</w:t>
            </w:r>
            <w:r w:rsidRPr="00875374">
              <w:rPr>
                <w:sz w:val="20"/>
                <w:szCs w:val="20"/>
              </w:rPr>
              <w:softHyphen/>
              <w:t>ев (в том числе сравнительной) и их характеристика по плану (с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речевой характеристики персонажей.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письменного ответа на проблемный вопрос.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rStyle w:val="9pt"/>
                <w:rFonts w:eastAsia="Bookman Old Style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Сопоставительный анализ произведений.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Поиск общего и различного в мифологических пред</w:t>
            </w:r>
            <w:r w:rsidRPr="00875374">
              <w:rPr>
                <w:rStyle w:val="9pt"/>
                <w:sz w:val="20"/>
                <w:szCs w:val="20"/>
              </w:rPr>
              <w:softHyphen/>
              <w:t>ставлениях разных народов о происхождении и устрой</w:t>
            </w:r>
            <w:r w:rsidRPr="00875374">
              <w:rPr>
                <w:rStyle w:val="9pt"/>
                <w:sz w:val="20"/>
                <w:szCs w:val="20"/>
              </w:rPr>
              <w:softHyphen/>
              <w:t>стве Вселенной и человеческого общества.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Поиск и анализ «вечных» образов мифологии и миро</w:t>
            </w:r>
            <w:r w:rsidRPr="00875374">
              <w:rPr>
                <w:rStyle w:val="9pt"/>
                <w:sz w:val="20"/>
                <w:szCs w:val="20"/>
              </w:rPr>
              <w:softHyphen/>
              <w:t>вой литературы в произведениях русских писателей, ис</w:t>
            </w:r>
            <w:r w:rsidRPr="00875374">
              <w:rPr>
                <w:rStyle w:val="9pt"/>
                <w:sz w:val="20"/>
                <w:szCs w:val="20"/>
              </w:rPr>
              <w:softHyphen/>
              <w:t xml:space="preserve">пользование знаний об основных </w:t>
            </w:r>
            <w:r w:rsidRPr="00875374">
              <w:rPr>
                <w:rStyle w:val="9pt"/>
                <w:sz w:val="20"/>
                <w:szCs w:val="20"/>
              </w:rPr>
              <w:lastRenderedPageBreak/>
              <w:t>характеристиках этих образов при анализе художественного произведения.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Анализ различных форм выражения авторской пози</w:t>
            </w:r>
            <w:r w:rsidRPr="00875374">
              <w:rPr>
                <w:rStyle w:val="9pt"/>
                <w:sz w:val="20"/>
                <w:szCs w:val="20"/>
              </w:rPr>
              <w:softHyphen/>
              <w:t>ции.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Устные ответы на вопросы (с использованием цити</w:t>
            </w:r>
            <w:r w:rsidRPr="00875374">
              <w:rPr>
                <w:rStyle w:val="9pt"/>
                <w:sz w:val="20"/>
                <w:szCs w:val="20"/>
              </w:rPr>
              <w:softHyphen/>
              <w:t>рования).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Устная и письменная характеристика героев.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Презентация и защита собственных иллюстраций.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t>Работа над коллективным (индивидуальным) учебным проектом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(с исполь</w:t>
            </w:r>
            <w:r w:rsidRPr="00875374">
              <w:rPr>
                <w:sz w:val="20"/>
                <w:szCs w:val="20"/>
              </w:rPr>
              <w:softHyphen/>
              <w:t>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письменная характеристика ге</w:t>
            </w:r>
            <w:r w:rsidRPr="00875374">
              <w:rPr>
                <w:sz w:val="20"/>
                <w:szCs w:val="20"/>
              </w:rPr>
              <w:softHyphen/>
              <w:t>роев (в том числе сравнительная).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Нравственная оценка героев рассказов.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</w:t>
            </w:r>
            <w:r w:rsidRPr="00875374">
              <w:rPr>
                <w:sz w:val="20"/>
                <w:szCs w:val="20"/>
              </w:rPr>
              <w:softHyphen/>
              <w:t>ции.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 на заданную тему.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30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Предъявление читательских и исследовательских на</w:t>
            </w:r>
            <w:r w:rsidRPr="00875374">
              <w:rPr>
                <w:sz w:val="20"/>
                <w:szCs w:val="20"/>
              </w:rPr>
              <w:softHyphen/>
              <w:t>выков, приобретённых в 7 классе.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чтение, пересказы, монологические ответы.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righ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текста собственного высказывания. Письменный ответ на проблемный вопрос.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Решение тестов.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87537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Устный рассказ о писателе и истории создания тра</w:t>
            </w:r>
            <w:r w:rsidRPr="00875374">
              <w:rPr>
                <w:rStyle w:val="9pt"/>
                <w:sz w:val="20"/>
                <w:szCs w:val="20"/>
              </w:rPr>
              <w:softHyphen/>
              <w:t>гедии на основе самостоятельного поиска материалов с использованием справочной литературы и ресурсов Интернета.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Выразительное чтение фрагментов произведений за</w:t>
            </w:r>
            <w:r w:rsidRPr="00875374">
              <w:rPr>
                <w:rStyle w:val="9pt"/>
                <w:sz w:val="20"/>
                <w:szCs w:val="20"/>
              </w:rPr>
              <w:softHyphen/>
              <w:t>рубежной литературы.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rStyle w:val="9pt"/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lastRenderedPageBreak/>
              <w:t>Характеристика сюжета и героев произведения, его идейно-эмоционального содержания.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Устный и письменный анализ эпизода.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Письменный анализ сонета (в том числе с использо</w:t>
            </w:r>
            <w:r w:rsidRPr="00875374">
              <w:rPr>
                <w:rStyle w:val="9pt"/>
                <w:sz w:val="20"/>
                <w:szCs w:val="20"/>
              </w:rPr>
              <w:softHyphen/>
              <w:t>ванием цитирования).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  <w:r w:rsidRPr="00875374">
              <w:rPr>
                <w:rStyle w:val="9pt"/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  <w:r w:rsidRPr="00875374">
              <w:rPr>
                <w:rStyle w:val="9pt"/>
                <w:rFonts w:eastAsia="Calibri"/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rStyle w:val="9pt"/>
                <w:rFonts w:eastAsia="Calibri"/>
                <w:sz w:val="20"/>
                <w:szCs w:val="20"/>
              </w:rPr>
            </w:pPr>
          </w:p>
          <w:p w:rsidR="00300023" w:rsidRPr="00875374" w:rsidRDefault="00300023" w:rsidP="00875374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материала о биографии и творчестве писате</w:t>
            </w:r>
            <w:r w:rsidRPr="00875374">
              <w:rPr>
                <w:sz w:val="20"/>
                <w:szCs w:val="20"/>
              </w:rPr>
              <w:softHyphen/>
              <w:t>лей, истории создания их произведений с использовани</w:t>
            </w:r>
            <w:r w:rsidRPr="00875374">
              <w:rPr>
                <w:sz w:val="20"/>
                <w:szCs w:val="20"/>
              </w:rPr>
              <w:softHyphen/>
              <w:t>ем справочной литературы и ресурсов Интернета.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Формулирование вопросов по тексту произведений.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по тексту про</w:t>
            </w:r>
            <w:r w:rsidRPr="00875374">
              <w:rPr>
                <w:sz w:val="20"/>
                <w:szCs w:val="20"/>
              </w:rPr>
              <w:softHyphen/>
              <w:t>изведения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 из текста по заданной теме.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сюжета и композиции произведений, их тематики, проблематики, идейно-эмоционального со</w:t>
            </w:r>
            <w:r w:rsidRPr="00875374">
              <w:rPr>
                <w:sz w:val="20"/>
                <w:szCs w:val="20"/>
              </w:rPr>
              <w:softHyphen/>
              <w:t>держания.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Восприятие художественной условности как специфи</w:t>
            </w:r>
            <w:r w:rsidRPr="00875374">
              <w:rPr>
                <w:sz w:val="20"/>
                <w:szCs w:val="20"/>
              </w:rPr>
              <w:softHyphen/>
              <w:t>ческой характеристики искусства.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Характеристика героев и средств создания их образов, а также сопоставительная характеристика персонажей (в том числе с использованием цитирования).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2"/>
              <w:shd w:val="clear" w:color="auto" w:fill="auto"/>
              <w:spacing w:after="62" w:line="240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"/>
              <w:shd w:val="clear" w:color="auto" w:fill="auto"/>
              <w:spacing w:after="62" w:line="240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t>* Раздел 10. Обзор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20"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Героический эпос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Карело финский эпос «Калевала»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«Песнь о Роланде»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«Песнь о нибелунгах»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Обобщенное содержание образов героев народного эпо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са и национальные черты. Волшебные предметы как ат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рибуты героя эпоса. Роль гиперболы в создании образа ге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роя эпоса. Культурный герой.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32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Литературная сказка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32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>Х.-К. Андерсен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Сказка «Снежная королева».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Погорельский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Сказка «Черная курица, или Подземные жители».</w:t>
            </w:r>
          </w:p>
          <w:p w:rsidR="00300023" w:rsidRPr="00875374" w:rsidRDefault="00300023" w:rsidP="00300023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667"/>
              </w:tabs>
              <w:spacing w:line="240" w:lineRule="auto"/>
              <w:ind w:left="360" w:right="35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Н. Островский «Снегурочка» (сцены).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Е. Салтыков-Щедрин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Сказка «Повесть о том, как один мужик двух генера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лов прокормил».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Сказка фольклорная и сказка литературная (автор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ская). Сказочные сюжеты, добрые и злые персонажи, вол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шебные предметы в литературной сказке. Нравственные проблемы и поучительный характер литературных ска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зок. Своеобразие сатирических литературных сказок.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45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Жанр басни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>Эзоп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Басни «Ворон и Лисица», «Жук и Муравей».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Ж. Лафонтен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Басня «Желудь и Тыква».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Г. Э. Лессинг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Басня «Свинья и Дуб».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2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жанра басни. Сюжеты античных басен и их обработки в литературе XVII—XVIII вв. Аллегория как форма иносказания и средство раскрытия определенных свойств человека. Нравственные проблемы и поучитель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характер басен.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42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Жанр баллады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>ИВ. Гете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Баллада «Лесной царь».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360" w:right="35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Ф. Шиллер Баллада «Перчатка».</w:t>
            </w:r>
          </w:p>
          <w:p w:rsidR="00300023" w:rsidRPr="00875374" w:rsidRDefault="00300023" w:rsidP="00300023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Скотт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Баллада «Клятва Мойны».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4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жанра баллады. Жанровые признаки. Особая роль необычайного   сюжета. Особая атмосфера таинственно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страшного, сверхъестественного в балладе.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40" w:right="41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Жанр новеллы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>. Мериме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Новелла «Видение Карла XI».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Э. А. По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Новелла «Низвержение в Мальстрем».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38"/>
              </w:tabs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Генри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Новелла «Дары волхвов».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4" w:line="240" w:lineRule="auto"/>
              <w:ind w:left="4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340" w:right="4100" w:firstLine="0"/>
              <w:jc w:val="both"/>
              <w:rPr>
                <w:rStyle w:val="0pt"/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Жанр рассказа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right="4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«Мальчик у Христа на елке».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62"/>
              </w:tabs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П. Чехов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«Лошадиная фамилия».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М. Зощенко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«Галоша».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4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ческий, детективный.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340" w:right="30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Сказовое повествование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340" w:right="30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С. Лесков Сказ «Левша».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П. П. Бажов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Сказ «Медной горы Хозяйка».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56" w:line="240" w:lineRule="auto"/>
              <w:ind w:left="4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Особенности сказовой манеры повествования. Образ повествователя. Фольклорные традиции и образы талант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ливых людей из народа в сказах русских писателей.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40" w:righ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Тема детства в русской и зарубежной литера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52"/>
              </w:tabs>
              <w:spacing w:line="240" w:lineRule="auto"/>
              <w:ind w:left="340" w:right="30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П. Чехов Рассказ «Мальчики».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М. Пришвин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«Кладовая солнца».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Твен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«Приключения Тома Сойера»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53"/>
              </w:tabs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Генри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Новелла «Вождь краснокожих».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Образы детей в произведениях, созданных для взрос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лых и детей. Проблемы взаимоотношений детей с миром взрослых. Серьезное и смешное в окружающем мире и в детском восприятии. Русские и зарубежные писатели о животных </w:t>
            </w:r>
            <w:r w:rsidRPr="00875374">
              <w:rPr>
                <w:rStyle w:val="130pt0"/>
                <w:rFonts w:ascii="Times New Roman" w:hAnsi="Times New Roman" w:cs="Times New Roman"/>
                <w:sz w:val="20"/>
                <w:szCs w:val="20"/>
              </w:rPr>
              <w:t>Ю. П. Казаков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«Арктур — гончий пес».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tabs>
                <w:tab w:val="left" w:pos="643"/>
              </w:tabs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П. Астафьев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«Жизнь Трезора».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Дж. Лондон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«Белый Клык».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tabs>
                <w:tab w:val="left" w:pos="634"/>
              </w:tabs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Сетон-Томпсон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Рассказ «Королевская аналостанка».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 анималистов.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21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Тема природы в русской поэзии </w:t>
            </w:r>
            <w:r w:rsidRPr="00875374">
              <w:rPr>
                <w:rStyle w:val="130pt0"/>
                <w:rFonts w:ascii="Times New Roman" w:hAnsi="Times New Roman" w:cs="Times New Roman"/>
                <w:sz w:val="20"/>
                <w:szCs w:val="20"/>
              </w:rPr>
              <w:t>А. К. Толстой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«Осень. Обсыпается весь наш бедный сад...».</w:t>
            </w:r>
          </w:p>
          <w:p w:rsidR="00300023" w:rsidRPr="00875374" w:rsidRDefault="00300023" w:rsidP="00300023">
            <w:pPr>
              <w:pStyle w:val="110"/>
              <w:numPr>
                <w:ilvl w:val="0"/>
                <w:numId w:val="33"/>
              </w:numPr>
              <w:shd w:val="clear" w:color="auto" w:fill="auto"/>
              <w:tabs>
                <w:tab w:val="left" w:pos="667"/>
              </w:tabs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 Фет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«Чудная картина...».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А. Бунин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«Листопад» (фрагмент «Лес, точно 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рем расписной...»).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72"/>
              </w:tabs>
              <w:spacing w:line="240" w:lineRule="auto"/>
              <w:ind w:left="360" w:right="28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Н.</w:t>
            </w: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ab/>
              <w:t xml:space="preserve">А. Заболоцкий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«Гроза идет».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Картины родной природы в изображении русских по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этов. Параллелизм как средство создания художественной картины жизни природы и человека.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360" w:right="21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 родины в русской поэзии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374">
              <w:rPr>
                <w:rStyle w:val="130pt0"/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875374">
              <w:rPr>
                <w:rStyle w:val="130pt0"/>
                <w:rFonts w:ascii="Times New Roman" w:hAnsi="Times New Roman" w:cs="Times New Roman"/>
                <w:sz w:val="20"/>
                <w:szCs w:val="20"/>
              </w:rPr>
              <w:t xml:space="preserve">Никитин </w:t>
            </w:r>
            <w:r w:rsidRPr="00875374">
              <w:rPr>
                <w:rStyle w:val="130pt"/>
                <w:rFonts w:ascii="Times New Roman" w:hAnsi="Times New Roman" w:cs="Times New Roman"/>
                <w:sz w:val="20"/>
                <w:szCs w:val="20"/>
              </w:rPr>
              <w:t>(Стихотворение «Русь».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Л. 1</w:t>
            </w:r>
            <w:r w:rsidRPr="0087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Толстой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«Край ты мой, родимый край...».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И. А. Бунин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«У птицы есть гнездо, у зверя есть но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ра... 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360" w:right="31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И. Северянин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 Запевка 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20"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Военная тема в русской литературе</w:t>
            </w:r>
          </w:p>
          <w:p w:rsidR="00300023" w:rsidRPr="00875374" w:rsidRDefault="00300023" w:rsidP="00300023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П. Катаев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«Сын полка»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ab/>
              <w:t>Т. Твардовский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«Рассказ танкиста».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Д. С. Самойлов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Стихотворение «Сороковые».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В. Быков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«Обелиск».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Идейно-эмоциональное содержание произведений, потащенных военной теме. Образы русских солдат.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12"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Образы  детей в произведениях о Великой Отечественной </w:t>
            </w:r>
            <w:r w:rsidRPr="00875374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>войне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20" w:right="4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Автобиографические произведения русских писа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. Н. Толстой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«Детство»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М. Горький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«Детство» (фрагменты).</w:t>
            </w:r>
          </w:p>
          <w:p w:rsidR="00300023" w:rsidRPr="00875374" w:rsidRDefault="00300023" w:rsidP="00EA63D9">
            <w:pPr>
              <w:pStyle w:val="110"/>
              <w:shd w:val="clear" w:color="auto" w:fill="auto"/>
              <w:tabs>
                <w:tab w:val="left" w:pos="608"/>
              </w:tabs>
              <w:spacing w:before="0" w:after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>А.</w:t>
            </w:r>
            <w:r w:rsidRPr="00875374">
              <w:rPr>
                <w:rStyle w:val="111"/>
                <w:rFonts w:ascii="Times New Roman" w:hAnsi="Times New Roman" w:cs="Times New Roman"/>
                <w:sz w:val="20"/>
                <w:szCs w:val="20"/>
              </w:rPr>
              <w:tab/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Н. Толстой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Повесть «Детство Никиты» (фрагменты).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37"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Своеобразие сюжета и образной системы в автобиогра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фических произведениях. Жизнь, изображенная в вос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приятии ребенка.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198" w:line="240" w:lineRule="auto"/>
              <w:ind w:left="40" w:righ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 xml:space="preserve"> 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130"/>
              <w:shd w:val="clear" w:color="auto" w:fill="auto"/>
              <w:spacing w:before="0" w:line="240" w:lineRule="auto"/>
              <w:ind w:left="20" w:righ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Поиск незнакомых слов и определение их значения.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Пересказы фрагментов сказки.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Выделение этапов развития сюжета.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вопросов к сказке.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Устные и письменные ответы на вопросы (с использованием цитирования).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Участие в коллективном диалоге.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плана характеристики героев (в </w:t>
            </w:r>
            <w:r w:rsidRPr="00875374">
              <w:rPr>
                <w:sz w:val="20"/>
                <w:szCs w:val="20"/>
              </w:rPr>
              <w:lastRenderedPageBreak/>
              <w:t xml:space="preserve">том числе сравнительной).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устных и письменных характеристик героев.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Нравственная оценка героев сказки.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Устное иллюстрирование событий и героев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Обсуждение произведений изобразительного искусства, книжной графики, созвучных стихотворению, прологу, сказке.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Создание собственных иллюстраций, их презентация и защита.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Сопоставительный анализ литературной и народных сказок.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Сопоставление сказки и анимационного фильма.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Устный и письменный ответ на проблемный вопрос.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Создание письменных высказываний различных жанров: 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над коллективным (индивидуальным) учебным проектом. </w:t>
            </w:r>
          </w:p>
          <w:p w:rsidR="00300023" w:rsidRPr="00875374" w:rsidRDefault="00300023" w:rsidP="00EA63D9">
            <w:pPr>
              <w:pStyle w:val="3"/>
              <w:shd w:val="clear" w:color="auto" w:fill="auto"/>
              <w:spacing w:after="0" w:line="240" w:lineRule="auto"/>
              <w:ind w:firstLine="300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Игровые виды деятельности: конкурсы, викторины и т. п. 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t>Устный рассказ о писателе на основе самостоятельно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875374">
              <w:rPr>
                <w:rStyle w:val="9pt"/>
                <w:rFonts w:eastAsia="Bookman Old Style"/>
                <w:sz w:val="20"/>
                <w:szCs w:val="20"/>
              </w:rPr>
              <w:softHyphen/>
              <w:t>ной литературы и ресурсов Интернета.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rStyle w:val="9pt"/>
                <w:rFonts w:eastAsia="Bookman Old Style"/>
                <w:sz w:val="20"/>
                <w:szCs w:val="20"/>
              </w:rPr>
              <w:t>Выразительное чтение фрагментов рассказов.</w:t>
            </w:r>
            <w:r w:rsidRPr="00875374">
              <w:rPr>
                <w:rStyle w:val="9pt"/>
                <w:rFonts w:eastAsia="Calibri"/>
                <w:sz w:val="20"/>
                <w:szCs w:val="20"/>
              </w:rPr>
              <w:t xml:space="preserve"> </w:t>
            </w: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Составление плана устной и письменной </w:t>
            </w:r>
            <w:r w:rsidRPr="00875374">
              <w:rPr>
                <w:sz w:val="20"/>
                <w:szCs w:val="20"/>
              </w:rPr>
              <w:lastRenderedPageBreak/>
              <w:t>характери</w:t>
            </w:r>
            <w:r w:rsidRPr="00875374">
              <w:rPr>
                <w:sz w:val="20"/>
                <w:szCs w:val="20"/>
              </w:rPr>
              <w:softHyphen/>
              <w:t>стики героя.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письменный анализ эпизодов повести.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материалов и цитат на заданную тему.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Обсуждение произведений книжной графики.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Конкурс на лучшее исполнение стихотворения о войне.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стихотворений.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стихотворения.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Работа со словарём литературоведческих терминов.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.  Выразительное чтение рассказов.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Различные виды пересказов.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Анализ различных форм выражения авторской позиции.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письменная характеристика ге</w:t>
            </w:r>
            <w:r w:rsidRPr="00875374">
              <w:rPr>
                <w:sz w:val="20"/>
                <w:szCs w:val="20"/>
              </w:rPr>
              <w:softHyphen/>
              <w:t>роев (в том числе сравнительная).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Нравственная оценка героев рассказов.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плана и комплексный анализ рассказа.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30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Работа со словарём литературоведческих </w:t>
            </w:r>
            <w:r w:rsidRPr="00875374">
              <w:rPr>
                <w:sz w:val="20"/>
                <w:szCs w:val="20"/>
              </w:rPr>
              <w:lastRenderedPageBreak/>
              <w:t>терминов.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Подбор цитатных примеров, иллюстрирующих раз</w:t>
            </w:r>
            <w:r w:rsidRPr="00875374">
              <w:rPr>
                <w:sz w:val="20"/>
                <w:szCs w:val="20"/>
              </w:rPr>
              <w:softHyphen/>
              <w:t>личные формы выражения авторской позиции в стихо</w:t>
            </w:r>
            <w:r w:rsidRPr="00875374">
              <w:rPr>
                <w:sz w:val="20"/>
                <w:szCs w:val="20"/>
              </w:rPr>
              <w:softHyphen/>
              <w:t>творениях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30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 письменный анализ стихотворений, сопо</w:t>
            </w:r>
            <w:r w:rsidRPr="00875374">
              <w:rPr>
                <w:sz w:val="20"/>
                <w:szCs w:val="20"/>
              </w:rPr>
              <w:softHyphen/>
              <w:t>ставительный анализ лирических текстов.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Устное рецензирование выразительного чтения одно</w:t>
            </w:r>
            <w:r w:rsidRPr="00875374">
              <w:rPr>
                <w:sz w:val="20"/>
                <w:szCs w:val="20"/>
              </w:rPr>
              <w:softHyphen/>
              <w:t>классников, исполнения актёров.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Участие в коллективном диалоге.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письменного отзыва о стихотворении, о песне.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lastRenderedPageBreak/>
              <w:t>Работа над коллективным (индивидуальным) учебным проектом.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114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рассказ о писателе и истории создания рассказа на основе самостоятельного поиска материалов с исполь</w:t>
            </w:r>
            <w:r w:rsidRPr="00875374">
              <w:rPr>
                <w:sz w:val="20"/>
                <w:szCs w:val="20"/>
              </w:rPr>
              <w:softHyphen/>
              <w:t>зованием справочной литературы и ресурсов Интернета.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Выразительное чтение фрагментов рассказа.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660" w:line="240" w:lineRule="auto"/>
              <w:ind w:left="20" w:right="20" w:firstLine="28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Устный или письменный ответ на вопрос по тексту рассказа.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110"/>
              <w:shd w:val="clear" w:color="auto" w:fill="auto"/>
              <w:spacing w:before="0" w:after="67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110"/>
              <w:shd w:val="clear" w:color="auto" w:fill="auto"/>
              <w:spacing w:before="0" w:after="67"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**Раздел 11. Сведения по теории и истории литературы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Литература как искусство словесного образа. Литера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 и мифология. Литература и фольклор.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Художественный образ. Персонаж. Литературный ге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рой. Героический характер. Главные и второстепенные персонажи. Лирический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 xml:space="preserve"> герой. Образы времени и прост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ранства, природные образы, образы предметов. «Вечные» образы в литературе.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Художественный вымысел. Правдоподобие и фантас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Сюжет и композиция. Конфликт. Внутренний конф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ликт. Эпизод. Пейзаж. Портрет. Диалог и монолог. Внут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ренний монолог. Дневники, письма и сны героев. Лири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отступления. Эпилог. Лирический сюжет.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Авторская позиция. Заглавие произведения. Эпиграф.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12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«Говорящие» фамилии. Финал произведения.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Тематика и проблематика. Идейно-эмоциональное со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произведения. Возвышенное и низменное, пре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красное и безобразное, трагическое и комическое в лите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ратуре. Юмор. Сатира.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Художественная реч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ь. Поэзия и проза. Изобразитель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но-выразительные средства (эпитет, метафора, олицетво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рение,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сравнение, гипербола, антитеза, аллегория). Сим- мол. Гротеск. Художественная деталь. Системы стихосло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 Ритм, рифма. Строфа.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258" w:line="240" w:lineRule="auto"/>
              <w:ind w:left="20" w:right="4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2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Литературный проце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сс. Традиции и новаторство в 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тературе. Эпохи в ист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ории мировой литературы (Антич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ность, Средневековье, Возрождение, литература Х</w:t>
            </w:r>
            <w:r w:rsidRPr="0087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,XVIII, XIX и XX вв.). Литерату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рные направления (клас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сицизм, сентиментализм, романтизм, реализм, модернизм).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литература, ее основные жанры: слово поучение, житие, повесть. Тема Русской земли. Идеал человека в литературе Древней Руси. Поучительный характер произведений древнерусской литературы.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Русская литература XVIII в. Классицизм и его связь идеями русского Просвещения. Сентиментализм и его об ращение к изображению внутреннего мира обычного человека.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Русская литератур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а XIX в. Романтизм в русской 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тературе. Романтический герой. Становление реализма </w:t>
            </w:r>
            <w:r w:rsidRPr="00875374">
              <w:rPr>
                <w:rStyle w:val="Candara4pt1pt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русской литературе XIX в. Изображение исторических событий, жизни русского дворянства и картин народно! жизни. Нравственные 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искания героев русской литерату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ры. Идеальный женск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ий образ. Утверждение непреходя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щих жизненных ценностей (вера, любовь, семья, дружба) Христианские мотивы и образы в произведениях русской литературы. Психологизм русской прозы. Основные темь и образы русской поэзии </w:t>
            </w:r>
            <w:r w:rsidR="009874C0">
              <w:rPr>
                <w:rFonts w:ascii="Times New Roman" w:hAnsi="Times New Roman" w:cs="Times New Roman"/>
                <w:sz w:val="20"/>
                <w:szCs w:val="20"/>
              </w:rPr>
              <w:t>XIX в. (человек и природа, роди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на, любовь, назначение поэзии). Социальная и нравственная проблематика русской драматургии XIX в.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240"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Русская литература XX в. Модернизм в русской лите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ратуре. Модернистские течения (символизм, футуризм, акмеизм). Поиск новых форм выражения. Словотворчество. Развитие реализма в русской литературе XX в. Изображение трагических событий отечественной истории, судеб русских людей в век грандиозных потрясений, револю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войн. Обращение к традиционным в русской лите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ратуре жизненным ценностям. Образы родины, дома, семьи. Основные темы и образы русской поэзии XX в. (человек и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природа, родина, любовь, война, назначение поэзии).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21"/>
              <w:shd w:val="clear" w:color="auto" w:fill="auto"/>
              <w:spacing w:before="0" w:after="300" w:line="240" w:lineRule="auto"/>
              <w:ind w:left="300" w:firstLine="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Работа со словарём литературоведческих терминов. Предъявление читательских и исследовательских на</w:t>
            </w:r>
            <w:r w:rsidRPr="00875374">
              <w:rPr>
                <w:sz w:val="20"/>
                <w:szCs w:val="20"/>
              </w:rPr>
              <w:softHyphen/>
              <w:t>выков.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Объяснение специфики происхождения, форм бы</w:t>
            </w:r>
            <w:r w:rsidRPr="00875374">
              <w:rPr>
                <w:sz w:val="20"/>
                <w:szCs w:val="20"/>
              </w:rPr>
              <w:softHyphen/>
              <w:t>тования, жанрового своеобразия  литера</w:t>
            </w:r>
            <w:r w:rsidRPr="00875374">
              <w:rPr>
                <w:sz w:val="20"/>
                <w:szCs w:val="20"/>
              </w:rPr>
              <w:softHyphen/>
              <w:t>туры.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line="240" w:lineRule="auto"/>
              <w:ind w:left="40" w:right="60" w:firstLine="300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300023" w:rsidRPr="00875374" w:rsidRDefault="00300023" w:rsidP="00EA63D9">
            <w:pPr>
              <w:pStyle w:val="21"/>
              <w:shd w:val="clear" w:color="auto" w:fill="auto"/>
              <w:spacing w:before="0" w:after="300" w:line="240" w:lineRule="auto"/>
              <w:ind w:left="300" w:firstLine="0"/>
              <w:rPr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00023" w:rsidRPr="00300023" w:rsidTr="00875374">
        <w:tc>
          <w:tcPr>
            <w:tcW w:w="6345" w:type="dxa"/>
          </w:tcPr>
          <w:p w:rsidR="00300023" w:rsidRPr="00875374" w:rsidRDefault="00300023" w:rsidP="00EA63D9">
            <w:pPr>
              <w:pStyle w:val="2"/>
              <w:shd w:val="clear" w:color="auto" w:fill="auto"/>
              <w:spacing w:after="60" w:line="240" w:lineRule="auto"/>
              <w:ind w:left="6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12.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Диагностический, текущий и итоговый контроль уровня литературного образования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377"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Групповая и индивидуальная диагностика уровня ли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развития учащихся в начале учебного года и выявление его последующей динамики. выявление его последующей динамики.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Проверка усвоения навыков выразительного чтения (в том числе наизусть),</w:t>
            </w:r>
            <w:r w:rsidR="0007163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элементов исполнительского | 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 интерпретации худ</w:t>
            </w:r>
            <w:r w:rsidR="00071633">
              <w:rPr>
                <w:rFonts w:ascii="Times New Roman" w:hAnsi="Times New Roman" w:cs="Times New Roman"/>
                <w:sz w:val="20"/>
                <w:szCs w:val="20"/>
              </w:rPr>
              <w:t>ожественного литературного про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изведения в чтении наизусть, инсценирование текста,  чтение по ролям.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448"/>
              </w:tabs>
              <w:spacing w:line="240" w:lineRule="auto"/>
              <w:ind w:left="34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pStyle w:val="2"/>
              <w:shd w:val="clear" w:color="auto" w:fill="auto"/>
              <w:tabs>
                <w:tab w:val="left" w:pos="448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    Различные формы пересказа как средство выявления навыков разговорной монологической речи и понимания сюжета  произведения, характеров героев-персонажей.</w:t>
            </w:r>
          </w:p>
          <w:p w:rsidR="00300023" w:rsidRPr="00875374" w:rsidRDefault="00300023" w:rsidP="00133C39">
            <w:pPr>
              <w:pStyle w:val="2"/>
              <w:shd w:val="clear" w:color="auto" w:fill="auto"/>
              <w:tabs>
                <w:tab w:val="left" w:pos="174"/>
                <w:tab w:val="left" w:pos="8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 xml:space="preserve">     Письменное высказывание по литературной и</w:t>
            </w:r>
            <w:r w:rsidR="00133C39">
              <w:rPr>
                <w:rFonts w:ascii="Times New Roman" w:hAnsi="Times New Roman" w:cs="Times New Roman"/>
                <w:sz w:val="20"/>
                <w:szCs w:val="20"/>
              </w:rPr>
              <w:t>ли нрав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ственно-этической проблеме как форма диагностики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уровня письменной речевой культуры и понимания основных аспектов содержания литературного произведения.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Сочинения на литературные и публицистические темы.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line="240" w:lineRule="auto"/>
              <w:ind w:left="40" w:right="20" w:firstLine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Уроки - консультации по руководству проектной деятельности учащихся. Зачеты, семинары, коллоквиумы, другие формы развивающего контроля качества литера</w:t>
            </w:r>
            <w:r w:rsidRPr="00875374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турного образования и развития учащихся.</w:t>
            </w:r>
          </w:p>
          <w:p w:rsidR="00300023" w:rsidRPr="00875374" w:rsidRDefault="00300023" w:rsidP="00EA63D9">
            <w:pPr>
              <w:pStyle w:val="2"/>
              <w:shd w:val="clear" w:color="auto" w:fill="auto"/>
              <w:spacing w:after="377" w:line="240" w:lineRule="auto"/>
              <w:ind w:left="40" w:right="14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</w:tcPr>
          <w:p w:rsidR="00300023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5 КЛАСС</w:t>
            </w:r>
          </w:p>
          <w:p w:rsidR="009874C0" w:rsidRPr="009874C0" w:rsidRDefault="00071633" w:rsidP="00987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9874C0" w:rsidRPr="009874C0">
              <w:rPr>
                <w:sz w:val="20"/>
                <w:szCs w:val="20"/>
              </w:rPr>
              <w:t xml:space="preserve"> речи-7 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результатам изучения курса – 3 ч.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6 КЛАСС</w:t>
            </w:r>
          </w:p>
          <w:p w:rsidR="009874C0" w:rsidRPr="009874C0" w:rsidRDefault="00071633" w:rsidP="00987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9874C0">
              <w:rPr>
                <w:sz w:val="20"/>
                <w:szCs w:val="20"/>
              </w:rPr>
              <w:t xml:space="preserve"> речи- 5 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результатам изучения курса – 3 ч.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7 КЛАСС</w:t>
            </w:r>
          </w:p>
          <w:p w:rsidR="009874C0" w:rsidRPr="009874C0" w:rsidRDefault="00071633" w:rsidP="00987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="009874C0">
              <w:rPr>
                <w:sz w:val="20"/>
                <w:szCs w:val="20"/>
              </w:rPr>
              <w:t xml:space="preserve"> речи- 5 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результатам изучения курса – 2 ч.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8 КЛАСС</w:t>
            </w:r>
          </w:p>
          <w:p w:rsidR="009874C0" w:rsidRPr="009874C0" w:rsidRDefault="00071633" w:rsidP="00987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="009874C0">
              <w:rPr>
                <w:sz w:val="20"/>
                <w:szCs w:val="20"/>
              </w:rPr>
              <w:t xml:space="preserve"> речи- 5 ч.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результатам изучения курса – 2 ч.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00023" w:rsidRDefault="00300023" w:rsidP="00133C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374">
              <w:rPr>
                <w:b/>
                <w:sz w:val="20"/>
                <w:szCs w:val="20"/>
              </w:rPr>
              <w:t>9 КЛАСС</w:t>
            </w:r>
          </w:p>
          <w:p w:rsidR="009874C0" w:rsidRPr="00875374" w:rsidRDefault="00071633" w:rsidP="009874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</w:t>
            </w:r>
            <w:r w:rsidR="009874C0" w:rsidRPr="009874C0">
              <w:rPr>
                <w:sz w:val="20"/>
                <w:szCs w:val="20"/>
              </w:rPr>
              <w:t xml:space="preserve"> речи- 6 ч</w:t>
            </w:r>
            <w:r w:rsidR="009874C0">
              <w:rPr>
                <w:b/>
                <w:sz w:val="20"/>
                <w:szCs w:val="20"/>
              </w:rPr>
              <w:t>.</w:t>
            </w:r>
          </w:p>
          <w:p w:rsidR="00300023" w:rsidRPr="00875374" w:rsidRDefault="00300023" w:rsidP="00EA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результатам изучения курса – 2 ч.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   Предъявление читательских и исследовательских навыков, приобретенных в 5 классе. Выразительное чтение (в том числе и наизусть). Устный монологический ответ. Различные виды пересказов. Устные и письменные рассказы о произведениях и героях.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   Предъявление читательских и исследовательских навыков, приобретенных в 6 классе.  Составление плана и текста собственного высказывания. Письменный ответ на вопрос. Решение тестов. Отчет о выполнении самостоятельных учебных проектов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   Предъявление читательских и исследовательских навыков, приобретенных в 7 классе. Выразительное чтение (в том числе наизусть). Устный монологический ответ.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   Предъявление читательских и исследовательских навыков, приобретенных в 8 классе. Выразительное чтение (в том числе наизусть). Устный монологический ответ.</w:t>
            </w:r>
          </w:p>
          <w:p w:rsidR="00300023" w:rsidRPr="00875374" w:rsidRDefault="00300023" w:rsidP="00EA63D9">
            <w:pPr>
              <w:pStyle w:val="Default"/>
              <w:jc w:val="both"/>
              <w:rPr>
                <w:sz w:val="20"/>
                <w:szCs w:val="20"/>
              </w:rPr>
            </w:pPr>
            <w:r w:rsidRPr="00875374">
              <w:rPr>
                <w:sz w:val="20"/>
                <w:szCs w:val="20"/>
              </w:rPr>
              <w:t xml:space="preserve">    Предъявление читательских и исследовательских навыков, приобретенных в 9 классе. Отчет о выполнении самостоятельных учебных проектов.</w:t>
            </w:r>
          </w:p>
        </w:tc>
      </w:tr>
    </w:tbl>
    <w:p w:rsidR="00300023" w:rsidRPr="00300023" w:rsidRDefault="00300023" w:rsidP="00300023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00023" w:rsidRPr="00300023" w:rsidRDefault="00300023" w:rsidP="00300023">
      <w:pPr>
        <w:pStyle w:val="a3"/>
        <w:spacing w:line="240" w:lineRule="auto"/>
        <w:jc w:val="both"/>
        <w:rPr>
          <w:rFonts w:ascii="Times New Roman" w:hAnsi="Times New Roman"/>
        </w:rPr>
      </w:pPr>
      <w:r w:rsidRPr="00300023">
        <w:rPr>
          <w:rFonts w:ascii="Times New Roman" w:hAnsi="Times New Roman"/>
        </w:rPr>
        <w:t>*Раздел 10. Произведения, включенные в раздел 10, распределены с 5по 9 классы по мере изучения программного материала.</w:t>
      </w:r>
    </w:p>
    <w:p w:rsidR="00643D52" w:rsidRDefault="00300023" w:rsidP="00643D52">
      <w:pPr>
        <w:pStyle w:val="a3"/>
        <w:spacing w:line="240" w:lineRule="auto"/>
        <w:jc w:val="both"/>
        <w:rPr>
          <w:rFonts w:ascii="Times New Roman" w:hAnsi="Times New Roman"/>
        </w:rPr>
      </w:pPr>
      <w:r w:rsidRPr="00300023">
        <w:rPr>
          <w:rFonts w:ascii="Times New Roman" w:hAnsi="Times New Roman"/>
        </w:rPr>
        <w:t>**Раздел 11. Сведения по теории и истории литературы изучаются с 5 по 9 классы в соответствии программным материалом и требованиями Федерального государственного образовательного стандарта.</w:t>
      </w:r>
    </w:p>
    <w:p w:rsidR="0061640D" w:rsidRPr="00643D52" w:rsidRDefault="00643D52" w:rsidP="00643D52">
      <w:pPr>
        <w:pStyle w:val="a3"/>
        <w:spacing w:line="240" w:lineRule="auto"/>
        <w:jc w:val="both"/>
        <w:rPr>
          <w:rFonts w:ascii="Times New Roman" w:hAnsi="Times New Roman"/>
        </w:rPr>
        <w:sectPr w:rsidR="0061640D" w:rsidRPr="00643D52" w:rsidSect="0030002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044FB4">
        <w:rPr>
          <w:rFonts w:ascii="Times New Roman" w:hAnsi="Times New Roman"/>
          <w:sz w:val="24"/>
          <w:szCs w:val="24"/>
        </w:rPr>
        <w:t>*** За счёт вариативного компонента  вводится тема «Введение» (5</w:t>
      </w:r>
      <w:r>
        <w:rPr>
          <w:rFonts w:ascii="Times New Roman" w:hAnsi="Times New Roman"/>
          <w:sz w:val="24"/>
          <w:szCs w:val="24"/>
        </w:rPr>
        <w:t xml:space="preserve"> часов), которая включена в раздел 10 «Обзор</w:t>
      </w:r>
    </w:p>
    <w:p w:rsidR="00875374" w:rsidRPr="00875374" w:rsidRDefault="00875374" w:rsidP="00875374">
      <w:pPr>
        <w:rPr>
          <w:rFonts w:ascii="Times New Roman" w:hAnsi="Times New Roman"/>
          <w:sz w:val="28"/>
          <w:szCs w:val="28"/>
        </w:rPr>
      </w:pPr>
    </w:p>
    <w:p w:rsidR="00B548EC" w:rsidRPr="00D13CBA" w:rsidRDefault="00B548EC" w:rsidP="009A24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7.ОПИСАНИЕ УЧЕБНО-МЕТОДИЧЕСКОГО И МАТЕРИАЛЬНО-ТЕХНИЧЕСКОГО ОБЕСПЕЧЕНИЯ ОБРАЗОВАТЕЛЬНОГО ПРОЦЕССА</w:t>
      </w:r>
      <w:r w:rsidR="00125286">
        <w:rPr>
          <w:rFonts w:ascii="Times New Roman" w:hAnsi="Times New Roman"/>
          <w:b/>
          <w:sz w:val="28"/>
          <w:szCs w:val="28"/>
        </w:rPr>
        <w:t>.</w:t>
      </w:r>
    </w:p>
    <w:p w:rsidR="00125286" w:rsidRDefault="00125286" w:rsidP="00125286">
      <w:pPr>
        <w:pStyle w:val="Default"/>
        <w:rPr>
          <w:b/>
          <w:sz w:val="28"/>
          <w:szCs w:val="28"/>
        </w:rPr>
      </w:pPr>
    </w:p>
    <w:p w:rsidR="00D13CBA" w:rsidRPr="00D13CBA" w:rsidRDefault="00D13CBA" w:rsidP="00125286">
      <w:pPr>
        <w:pStyle w:val="Default"/>
        <w:rPr>
          <w:b/>
          <w:sz w:val="28"/>
          <w:szCs w:val="28"/>
        </w:rPr>
      </w:pPr>
      <w:r w:rsidRPr="00D13CBA">
        <w:rPr>
          <w:b/>
          <w:sz w:val="28"/>
          <w:szCs w:val="28"/>
        </w:rPr>
        <w:t>ДЛЯ УЧИТЕЛЯ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Примерные программы по учебным предметам. Литература. 5-9 классы. – 2-е изд., дораб. – М. : Просвещение, 2011. – 176 с. – (Стандарты второго поколения). </w:t>
      </w:r>
    </w:p>
    <w:p w:rsidR="00D13CBA" w:rsidRPr="00D13CBA" w:rsidRDefault="00125286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  <w:r w:rsidR="00D04C7A">
        <w:rPr>
          <w:sz w:val="28"/>
          <w:szCs w:val="28"/>
        </w:rPr>
        <w:t>. Литература 5-9 классы.</w:t>
      </w:r>
      <w:r>
        <w:rPr>
          <w:sz w:val="28"/>
          <w:szCs w:val="28"/>
        </w:rPr>
        <w:t xml:space="preserve"> Предметная линия учебников под редакцией В.Я. Коровиной. Авторы:</w:t>
      </w:r>
      <w:r w:rsidR="00D04C7A">
        <w:rPr>
          <w:sz w:val="28"/>
          <w:szCs w:val="28"/>
        </w:rPr>
        <w:t xml:space="preserve"> В.Я. Коровина, В.П. Журавлев, В.И. Коровин, Н.В. Беляева</w:t>
      </w:r>
      <w:r w:rsidR="00D13CBA" w:rsidRPr="00D13CBA">
        <w:rPr>
          <w:sz w:val="28"/>
          <w:szCs w:val="28"/>
        </w:rPr>
        <w:t xml:space="preserve">. </w:t>
      </w:r>
      <w:r w:rsidR="00D04C7A">
        <w:rPr>
          <w:sz w:val="28"/>
          <w:szCs w:val="28"/>
        </w:rPr>
        <w:t>- М.: Просвещение, 2011 г.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Егорова Н.В. Универсальные поурочные разработки по литературе 5 класс. – М.: ВАКО, 2011. – 416 с. – (В помощь школьному учителю).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Золотарева И.В., Егорова Н.В. Универсальные поурочные разработки по литературе. 5 класс. – 3-е изд., перераб. и доп. - М: ВАКО, 2007.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Контрольно-измерительные материалы. Литература: 5 класс / Сост. Л.В. Антонова. – М.: ВАКО, 2011. – 96 с. – (Контрольно-измерительные материалы).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>Литература. 5 класс : поурочные планы по учебнику В.Я. Коровиной и др. / авт.-сост. И.В. Карасева, В.Н. Пташктна. – 3-е изд., перераб. и доп. – Вол</w:t>
      </w:r>
      <w:r w:rsidR="00125286">
        <w:rPr>
          <w:sz w:val="28"/>
          <w:szCs w:val="28"/>
        </w:rPr>
        <w:t>гоград : Учитель, 2011.</w:t>
      </w:r>
      <w:r w:rsidRPr="00D13CBA">
        <w:rPr>
          <w:sz w:val="28"/>
          <w:szCs w:val="28"/>
        </w:rPr>
        <w:t xml:space="preserve">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>Литература. 5-9 классы: диалоговые формы обучения / авт.-сост. Л.В. Перепелицы</w:t>
      </w:r>
      <w:r w:rsidR="00125286">
        <w:rPr>
          <w:sz w:val="28"/>
          <w:szCs w:val="28"/>
        </w:rPr>
        <w:t>на. – Волгоград: Учитель, 2008.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Литература в таблицах : 5-11 кл.: справ. материалы / Н.А. Миронова. – М.: АСТ: Астрель, 2011.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Литература в таблицах и схемах / Марина Мещерякова. – 10 изд. – М.: Айрис-пресс, 2010. – 224 с. – (Домашний репетитор). </w:t>
      </w:r>
    </w:p>
    <w:p w:rsidR="00D13CBA" w:rsidRPr="00D13CBA" w:rsidRDefault="00D13CBA" w:rsidP="00D04C7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Репин А.В. Литература. 5 класс. Проверочные работы. – Саратов: Лицей, 2007. – 80 с. </w:t>
      </w:r>
    </w:p>
    <w:p w:rsidR="00D13CBA" w:rsidRPr="00D13CBA" w:rsidRDefault="00D13CBA" w:rsidP="009A2457">
      <w:pPr>
        <w:pStyle w:val="Default"/>
        <w:jc w:val="both"/>
        <w:rPr>
          <w:b/>
          <w:sz w:val="28"/>
          <w:szCs w:val="28"/>
        </w:rPr>
      </w:pPr>
      <w:r w:rsidRPr="00D13CBA">
        <w:rPr>
          <w:b/>
          <w:sz w:val="28"/>
          <w:szCs w:val="28"/>
        </w:rPr>
        <w:t xml:space="preserve">ДЛЯ УЧАЩИХСЯ </w:t>
      </w:r>
    </w:p>
    <w:p w:rsidR="00D13CBA" w:rsidRDefault="00125286" w:rsidP="0012528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 Литература. 5 класс. Учеб.для общеобразоват. организаций с прил. на электронном носителе. В 2 ч.- М.: Просвещение, 2014.</w:t>
      </w:r>
      <w:r w:rsidR="00D13CBA" w:rsidRPr="00D13CBA">
        <w:rPr>
          <w:sz w:val="28"/>
          <w:szCs w:val="28"/>
        </w:rPr>
        <w:t xml:space="preserve"> </w:t>
      </w:r>
    </w:p>
    <w:p w:rsidR="00125286" w:rsidRDefault="00125286" w:rsidP="0012528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 Литература. 6 класс. Учеб.для общеобразоват. организаций с прил. на электронном носителе. В 2 ч.- М.: Просвещение, 2014.</w:t>
      </w:r>
      <w:r w:rsidRPr="00D13CBA">
        <w:rPr>
          <w:sz w:val="28"/>
          <w:szCs w:val="28"/>
        </w:rPr>
        <w:t xml:space="preserve"> </w:t>
      </w:r>
    </w:p>
    <w:p w:rsidR="00125286" w:rsidRDefault="00125286" w:rsidP="0012528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 Литература. 7 класс. Учеб.для общеобразоват. организаций с прил. на электронном носителе. В 2 ч.- М.: Просвещение, 2014.</w:t>
      </w:r>
      <w:r w:rsidRPr="00D13CBA">
        <w:rPr>
          <w:sz w:val="28"/>
          <w:szCs w:val="28"/>
        </w:rPr>
        <w:t xml:space="preserve"> </w:t>
      </w:r>
    </w:p>
    <w:p w:rsidR="00D13CBA" w:rsidRDefault="00D13CBA" w:rsidP="009A2457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125286">
        <w:rPr>
          <w:sz w:val="28"/>
          <w:szCs w:val="28"/>
        </w:rPr>
        <w:t xml:space="preserve"> Литература: 5 класс: Фонохрестоматия: Электронное учебное пособие на СDROM / Сост. В. Я. Коровина, В. П. Журавлев, В. И. Коровин. Фонохрестоматия </w:t>
      </w:r>
    </w:p>
    <w:p w:rsidR="00D13CBA" w:rsidRDefault="00D13CBA" w:rsidP="009A2457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125286">
        <w:rPr>
          <w:sz w:val="28"/>
          <w:szCs w:val="28"/>
        </w:rPr>
        <w:t xml:space="preserve"> Литература: 6 класс: Фонохрестоматия: Электронное учебное пособие на СDROM / Cост. В. Я. Коровина, В. П. Журавлев, В. И. Коровин. </w:t>
      </w:r>
    </w:p>
    <w:p w:rsidR="00D13CBA" w:rsidRPr="00125286" w:rsidRDefault="00D13CBA" w:rsidP="009A2457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125286">
        <w:rPr>
          <w:sz w:val="28"/>
          <w:szCs w:val="28"/>
        </w:rPr>
        <w:lastRenderedPageBreak/>
        <w:t xml:space="preserve"> Литература: 7 класс: Фонохрестоматия: Электронное учебное пособие на СDROM / Сост. В. Я. Коровина, В. П. Журавлев, В. И. Коровин. </w:t>
      </w:r>
    </w:p>
    <w:p w:rsidR="00D13CBA" w:rsidRPr="00D13CBA" w:rsidRDefault="00D13CBA" w:rsidP="009A2457">
      <w:pPr>
        <w:pStyle w:val="Default"/>
        <w:jc w:val="both"/>
        <w:rPr>
          <w:b/>
          <w:sz w:val="28"/>
          <w:szCs w:val="28"/>
        </w:rPr>
      </w:pPr>
      <w:r w:rsidRPr="00D13CBA">
        <w:rPr>
          <w:b/>
          <w:sz w:val="28"/>
          <w:szCs w:val="28"/>
        </w:rPr>
        <w:t xml:space="preserve">ШКОЛЬНЫЕ СЛОВАРИ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1. Словарь литературных терминов / Сост. И.В. Клюхина. – 2-е изд., перераб. – М.: ВАКО, 2011. – 96 с. – (Школьный словарик).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</w:p>
    <w:p w:rsidR="00D13CBA" w:rsidRPr="00D13CBA" w:rsidRDefault="00D13CBA" w:rsidP="009A2457">
      <w:pPr>
        <w:pStyle w:val="Default"/>
        <w:jc w:val="both"/>
        <w:rPr>
          <w:sz w:val="28"/>
          <w:szCs w:val="28"/>
          <w:u w:val="single"/>
        </w:rPr>
      </w:pPr>
      <w:r w:rsidRPr="00D13CBA">
        <w:rPr>
          <w:b/>
          <w:bCs/>
          <w:sz w:val="28"/>
          <w:szCs w:val="28"/>
          <w:u w:val="single"/>
        </w:rPr>
        <w:t xml:space="preserve">Интернет ресурсы: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Художественная литература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1. </w:t>
      </w:r>
      <w:r w:rsidRPr="00D13CBA">
        <w:rPr>
          <w:sz w:val="28"/>
          <w:szCs w:val="28"/>
          <w:u w:val="single"/>
        </w:rPr>
        <w:t>http://www.rusfolk.chat.ru</w:t>
      </w:r>
      <w:r w:rsidRPr="00D13CBA">
        <w:rPr>
          <w:sz w:val="28"/>
          <w:szCs w:val="28"/>
        </w:rPr>
        <w:t xml:space="preserve"> – Русский фольклор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2. </w:t>
      </w:r>
      <w:r w:rsidRPr="00D13CBA">
        <w:rPr>
          <w:sz w:val="28"/>
          <w:szCs w:val="28"/>
          <w:u w:val="single"/>
        </w:rPr>
        <w:t>http://www.pogovorka.com</w:t>
      </w:r>
      <w:r w:rsidRPr="00D13CBA">
        <w:rPr>
          <w:sz w:val="28"/>
          <w:szCs w:val="28"/>
        </w:rPr>
        <w:t xml:space="preserve">. – Пословицы и поговорки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3. </w:t>
      </w:r>
      <w:r w:rsidRPr="00D13CBA">
        <w:rPr>
          <w:sz w:val="28"/>
          <w:szCs w:val="28"/>
          <w:u w:val="single"/>
        </w:rPr>
        <w:t>http://old-russian.chat.r</w:t>
      </w:r>
      <w:r w:rsidRPr="00D13CBA">
        <w:rPr>
          <w:sz w:val="28"/>
          <w:szCs w:val="28"/>
        </w:rPr>
        <w:t xml:space="preserve">u – Древнерусская литература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4. </w:t>
      </w:r>
      <w:r w:rsidRPr="00D13CBA">
        <w:rPr>
          <w:sz w:val="28"/>
          <w:szCs w:val="28"/>
          <w:u w:val="single"/>
        </w:rPr>
        <w:t>http://www.klassika.ru</w:t>
      </w:r>
      <w:r w:rsidRPr="00D13CBA">
        <w:rPr>
          <w:sz w:val="28"/>
          <w:szCs w:val="28"/>
        </w:rPr>
        <w:t xml:space="preserve"> – Библиотека классической русской литературы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5. </w:t>
      </w:r>
      <w:r w:rsidRPr="00D13CBA">
        <w:rPr>
          <w:sz w:val="28"/>
          <w:szCs w:val="28"/>
          <w:u w:val="single"/>
        </w:rPr>
        <w:t>http://www.ruthenia.ru</w:t>
      </w:r>
      <w:r w:rsidRPr="00D13CBA">
        <w:rPr>
          <w:sz w:val="28"/>
          <w:szCs w:val="28"/>
        </w:rPr>
        <w:t xml:space="preserve"> – Русская поэзия 60-х годов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</w:p>
    <w:p w:rsidR="00D13CBA" w:rsidRPr="00D13CBA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D13CBA">
        <w:rPr>
          <w:b/>
          <w:sz w:val="28"/>
          <w:szCs w:val="28"/>
          <w:u w:val="single"/>
        </w:rPr>
        <w:t xml:space="preserve">Справочно-информационные и методические материалы: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1. </w:t>
      </w:r>
      <w:r w:rsidRPr="00D13CBA">
        <w:rPr>
          <w:sz w:val="28"/>
          <w:szCs w:val="28"/>
          <w:u w:val="single"/>
        </w:rPr>
        <w:t>http://www.rol.ru</w:t>
      </w:r>
      <w:r w:rsidRPr="00D13CBA">
        <w:rPr>
          <w:sz w:val="28"/>
          <w:szCs w:val="28"/>
        </w:rPr>
        <w:t xml:space="preserve"> – Электронная версия журнала «Вопросы литературы»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2. </w:t>
      </w:r>
      <w:r w:rsidRPr="00D13CBA">
        <w:rPr>
          <w:sz w:val="28"/>
          <w:szCs w:val="28"/>
          <w:u w:val="single"/>
        </w:rPr>
        <w:t>http://www.1september.ru</w:t>
      </w:r>
      <w:r w:rsidRPr="00D13CBA">
        <w:rPr>
          <w:sz w:val="28"/>
          <w:szCs w:val="28"/>
        </w:rPr>
        <w:t xml:space="preserve"> – Электронные версии газеты «Литература» (Приложение к «Первому сентября»)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3. </w:t>
      </w:r>
      <w:r w:rsidRPr="00D13CBA">
        <w:rPr>
          <w:sz w:val="28"/>
          <w:szCs w:val="28"/>
          <w:u w:val="single"/>
        </w:rPr>
        <w:t>http://center.fio.ru</w:t>
      </w:r>
      <w:r w:rsidRPr="00D13CBA">
        <w:rPr>
          <w:sz w:val="28"/>
          <w:szCs w:val="28"/>
        </w:rPr>
        <w:t xml:space="preserve"> – Мастерская «В помощь учителю. Литература» </w:t>
      </w:r>
    </w:p>
    <w:p w:rsidR="00D13CBA" w:rsidRPr="00D13CBA" w:rsidRDefault="00D13CBA" w:rsidP="009A2457">
      <w:pPr>
        <w:tabs>
          <w:tab w:val="left" w:pos="64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BA" w:rsidRPr="00A4154D" w:rsidRDefault="00D13CBA" w:rsidP="009A2457">
      <w:pPr>
        <w:tabs>
          <w:tab w:val="left" w:pos="64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54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база:</w:t>
      </w:r>
    </w:p>
    <w:p w:rsidR="00A4154D" w:rsidRPr="00D13CBA" w:rsidRDefault="00A4154D" w:rsidP="009A2457">
      <w:pPr>
        <w:tabs>
          <w:tab w:val="left" w:pos="64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8690"/>
      </w:tblGrid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поэтов и писателей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 курса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Репродукции картин художников</w:t>
            </w:r>
          </w:p>
        </w:tc>
      </w:tr>
      <w:tr w:rsidR="00A4154D" w:rsidRPr="00D13CBA" w:rsidTr="00A4154D">
        <w:tc>
          <w:tcPr>
            <w:tcW w:w="9322" w:type="dxa"/>
            <w:gridSpan w:val="2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Презентации к занятиям</w:t>
            </w:r>
          </w:p>
        </w:tc>
      </w:tr>
      <w:tr w:rsidR="00A4154D" w:rsidRPr="00D13CBA" w:rsidTr="00A4154D">
        <w:tc>
          <w:tcPr>
            <w:tcW w:w="632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0" w:type="dxa"/>
          </w:tcPr>
          <w:p w:rsidR="00A4154D" w:rsidRPr="009A2457" w:rsidRDefault="00A4154D" w:rsidP="009A2457">
            <w:pPr>
              <w:tabs>
                <w:tab w:val="left" w:pos="6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9A2457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</w:p>
        </w:tc>
      </w:tr>
    </w:tbl>
    <w:p w:rsidR="00B548EC" w:rsidRPr="00D13CBA" w:rsidRDefault="00B548EC" w:rsidP="009A2457">
      <w:pPr>
        <w:tabs>
          <w:tab w:val="left" w:pos="64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BA" w:rsidRPr="00875374" w:rsidRDefault="00B548EC" w:rsidP="008753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8.ПЛАНИРУЕМЫЕ</w:t>
      </w:r>
      <w:r w:rsidR="00D04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D04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ИЗУЧЕНИЯ</w:t>
      </w:r>
      <w:r w:rsidR="00D04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="00D04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«ЛИТЕРАТУРА»</w:t>
      </w:r>
    </w:p>
    <w:p w:rsidR="00D13CBA" w:rsidRPr="00B548EC" w:rsidRDefault="00D13CBA" w:rsidP="009A2457">
      <w:pPr>
        <w:pStyle w:val="Default"/>
        <w:jc w:val="both"/>
        <w:rPr>
          <w:sz w:val="28"/>
          <w:szCs w:val="28"/>
        </w:rPr>
      </w:pPr>
      <w:r w:rsidRPr="00B548EC">
        <w:rPr>
          <w:b/>
          <w:bCs/>
          <w:iCs/>
          <w:sz w:val="28"/>
          <w:szCs w:val="28"/>
        </w:rPr>
        <w:t>Личностные универсальные учебные действия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5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Идентифицировать себя с принадлежностью к народу, стране, государству.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Проявлять интерес к культуре и истории своего народа, страны.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Различать основные нравственно-эстетические понятия.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Выражать положительное отношение к процессу познания.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Уважительно относиться к родной литературе.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Оценивать свои и чужие поступки. 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lastRenderedPageBreak/>
        <w:t xml:space="preserve">6 класс: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Понимать литературу как одну из национально-культурных ценностей русского народа.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Уважительно относиться к родной литературе, испытывать гордость за неё.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Оценивать свои и чужие поступки.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Проявлять внимание, удивление, желание больше узнать.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</w:rPr>
      </w:pPr>
      <w:r w:rsidRPr="00B548EC">
        <w:rPr>
          <w:b/>
          <w:iCs/>
          <w:sz w:val="28"/>
          <w:szCs w:val="28"/>
        </w:rPr>
        <w:t xml:space="preserve">7 класс: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Осознавать эстетическую ценность русской литературы. </w:t>
      </w:r>
    </w:p>
    <w:p w:rsidR="00D13CBA" w:rsidRPr="00D13CBA" w:rsidRDefault="00D13CBA" w:rsidP="00875374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>Оценивать ситуации с точки з</w:t>
      </w:r>
      <w:r w:rsidR="00875374">
        <w:rPr>
          <w:iCs/>
          <w:sz w:val="28"/>
          <w:szCs w:val="28"/>
        </w:rPr>
        <w:t>рения правил поведения и этики.</w:t>
      </w:r>
    </w:p>
    <w:p w:rsidR="00D13CBA" w:rsidRPr="00B548EC" w:rsidRDefault="00B548EC" w:rsidP="009A2457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8 класс: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Осознавать эстетическую ценность русской литературы.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Оценивать ситуации с точки зрения правил поведения и этики.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</w:rPr>
        <w:t xml:space="preserve">Ученик получит возможность научиться: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D13CBA" w:rsidRPr="00B548EC" w:rsidRDefault="00D13CBA" w:rsidP="009A2457">
      <w:pPr>
        <w:pStyle w:val="Default"/>
        <w:jc w:val="both"/>
        <w:rPr>
          <w:sz w:val="28"/>
          <w:szCs w:val="28"/>
          <w:u w:val="single"/>
        </w:rPr>
      </w:pPr>
      <w:r w:rsidRPr="00B548EC">
        <w:rPr>
          <w:b/>
          <w:iCs/>
          <w:sz w:val="28"/>
          <w:szCs w:val="28"/>
        </w:rPr>
        <w:t>9 класс</w:t>
      </w:r>
      <w:r w:rsidR="00B548EC">
        <w:rPr>
          <w:sz w:val="28"/>
          <w:szCs w:val="28"/>
          <w:u w:val="single"/>
        </w:rPr>
        <w:t>:</w:t>
      </w:r>
      <w:r w:rsidRPr="00B548EC">
        <w:rPr>
          <w:sz w:val="28"/>
          <w:szCs w:val="28"/>
          <w:u w:val="single"/>
        </w:rPr>
        <w:t xml:space="preserve">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Проявлять готовность к самообразованию.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Определять необходимость ответственности и долга перед Родиной.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lastRenderedPageBreak/>
        <w:t xml:space="preserve">- </w:t>
      </w:r>
      <w:r w:rsidRPr="009500A8">
        <w:rPr>
          <w:iCs/>
          <w:sz w:val="28"/>
          <w:szCs w:val="28"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D13CBA" w:rsidRPr="009A2457" w:rsidRDefault="00D13CBA" w:rsidP="009A2457">
      <w:pPr>
        <w:pStyle w:val="Default"/>
        <w:ind w:left="708"/>
        <w:jc w:val="both"/>
        <w:rPr>
          <w:iCs/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5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Удерживать цель деятельности до получения её результата.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Анализу достижения цели.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Самостоятельно ставить новые учебные цели задачи. 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6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              - Планированию пути достижения цели.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              - Установлению целевых приоритетов.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              - Оценивать уровень владения тем или иным учебным действием (отвечать на вопрос «что я не знаю и не умею?»).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  <w:u w:val="single"/>
        </w:rPr>
      </w:pPr>
      <w:r w:rsidRPr="009500A8">
        <w:rPr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Учитывать условия выполнения учебной задачи.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Выделять альтернативные способы достижения цели.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7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Умению контроля.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Принятию решений в проблемных ситуациях.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iCs/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Основам саморегуляции.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Осуществлению познавательной рефлексии.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Осуществлению контроля в констатирующей и предвосхищающей позиции.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Адекватной оценке трудностей.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Адекватной оценке своих возможностей.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9 класс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Основам прогонозирования.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Основам саморегуляции эмоциональных состояний.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Прилагать волевые усилия и преодолевать трудности и препятствия на пути достижения целей.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5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Учитывать разные мнения и интересы и обосновывать собственную позицию.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Учитывать и координировать отличные от собственных позиции людей.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Понимать относительность мнений и подходов к решению проблемы. 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6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Устанавливать и вырабатывать разные точки зрения.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Аргументировать свою точку зрения.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Задавать вопросы.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Осуществлять контроль.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Составлять план текста.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Брать на себя инициативу в организации совместного действия (деловое лидерство). </w:t>
      </w:r>
    </w:p>
    <w:p w:rsidR="00D13CBA" w:rsidRPr="00B548EC" w:rsidRDefault="00D13CBA" w:rsidP="009A2457">
      <w:pPr>
        <w:pStyle w:val="Default"/>
        <w:jc w:val="both"/>
        <w:rPr>
          <w:b/>
          <w:sz w:val="28"/>
          <w:szCs w:val="28"/>
          <w:u w:val="single"/>
        </w:rPr>
      </w:pPr>
      <w:r w:rsidRPr="00B548EC">
        <w:rPr>
          <w:b/>
          <w:sz w:val="28"/>
          <w:szCs w:val="28"/>
          <w:u w:val="single"/>
        </w:rPr>
        <w:t xml:space="preserve">7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Организовывать деловое сотрудничество.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Осуществлять контроль, коррекцию, оценку действий партнера.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Оформлять диалогическое высказывание в соответствии с требованиями речевого этикета.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Вступать в диалог.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Ученик научится: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Работать в группе.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коммуникативную рефлексию.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9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поиск нужной информации в учебнике и учебных пособиях;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знаки, символы, модели, схемы, приведенные в учебнике и учебных пособиях;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заданный вопрос, в соответствии с ним строить ответ в устной форме;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изучаемые факты языка с выделением их отличительных признаков;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синтез как составление целого из его частей;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обобщать (выделять ряд объектов по заданному признаку).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первоначальному умению смыслового восприятия текста;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6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 в материалах учебника ответ на заданный вопрос;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ориентироваться на возможное разнообразие способов решения учебной задачи;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синтез как составление целого из частей;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00A8">
        <w:rPr>
          <w:rFonts w:ascii="Times New Roman" w:hAnsi="Times New Roman" w:cs="Times New Roman"/>
          <w:color w:val="000000"/>
          <w:sz w:val="28"/>
          <w:szCs w:val="28"/>
        </w:rPr>
        <w:t>проводить сравнение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выделять информацию из сообщений разных видов в соответствии с учебной задачей;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00A8"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проводить сравнение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обобщать (выводить общее для целого ряда единичных объектов).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7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запись (фиксацию) указанной учителем информации;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сообщения в устной и письменной форме на лингвистическую тему;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 в содружестве с одноклассниками разные способы решения учебной задачи;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синтез как составление целого из частей;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записывать, фиксировать информацию с помощью инструментов ИКТ;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строить логическое рассуждение как связь суждений об объекте (явлении).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сообщения в устной и письменной форме;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ориентироваться на разнообразие способов решения задач;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и анализировать сообщения и важнейшие их компоненты – тексты;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синтез как составление целого из частей;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сравнение, сериацию и классификацию изученных объектов по заданным критериям;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обобщать (самостоятельно выделять ряд или класс объектов);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подводить анализируемые объекты (явления) под понятие на основе распознавания объектов,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аналогии.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записывать, фиксировать информацию с помощью инструментов ИКТ;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и преобразовывать схемы для решения учебных задач;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строить логическое рассуждение, включающее установление причинно-следственных связей;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D13CBA" w:rsidRPr="00B548EC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48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9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структуру построения рассуждения как связь простых суждений об объекте (явлении);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обобщать (самостоятельно выделять ряд или класс объектов);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записывать, фиксировать информацию с помощью инструментов ИКТ;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и преобразовывать схемы для решения учебных задач;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строить логическое рассуждение, включающее установление причинно-следственных связей;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D13CBA" w:rsidRPr="009A2457" w:rsidRDefault="00D13CBA" w:rsidP="009A2457">
      <w:pPr>
        <w:pStyle w:val="Default"/>
        <w:jc w:val="both"/>
        <w:rPr>
          <w:sz w:val="28"/>
          <w:szCs w:val="28"/>
        </w:rPr>
      </w:pPr>
      <w:r w:rsidRPr="00C921AC">
        <w:rPr>
          <w:b/>
          <w:bCs/>
          <w:iCs/>
          <w:sz w:val="28"/>
          <w:szCs w:val="28"/>
        </w:rPr>
        <w:t>Предметные результаты обучения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b/>
          <w:bCs/>
          <w:sz w:val="28"/>
          <w:szCs w:val="28"/>
        </w:rPr>
        <w:t xml:space="preserve">Устное народное творчество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b/>
          <w:bCs/>
          <w:sz w:val="28"/>
          <w:szCs w:val="28"/>
        </w:rPr>
        <w:t xml:space="preserve">5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lastRenderedPageBreak/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D13CBA" w:rsidRPr="009500A8" w:rsidRDefault="00D13CBA" w:rsidP="009A2457">
      <w:pPr>
        <w:pStyle w:val="Default"/>
        <w:jc w:val="both"/>
        <w:rPr>
          <w:sz w:val="28"/>
          <w:szCs w:val="28"/>
        </w:rPr>
      </w:pPr>
      <w:r w:rsidRPr="009500A8">
        <w:rPr>
          <w:iCs/>
          <w:sz w:val="28"/>
          <w:szCs w:val="28"/>
          <w:u w:val="single"/>
        </w:rPr>
        <w:t>Ученик получит возможность научиться</w:t>
      </w:r>
      <w:r w:rsidRPr="009500A8">
        <w:rPr>
          <w:iCs/>
          <w:sz w:val="28"/>
          <w:szCs w:val="28"/>
        </w:rPr>
        <w:t xml:space="preserve">: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D13CBA" w:rsidRPr="009500A8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рассказывать о самостоятельно прочитанной сказке, обосновывая свой выбор;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9500A8">
        <w:rPr>
          <w:sz w:val="28"/>
          <w:szCs w:val="28"/>
        </w:rPr>
        <w:t xml:space="preserve">- </w:t>
      </w:r>
      <w:r w:rsidRPr="009500A8">
        <w:rPr>
          <w:iCs/>
          <w:sz w:val="28"/>
          <w:szCs w:val="28"/>
        </w:rPr>
        <w:t xml:space="preserve">сочинять сказку (в том числе и по пословице).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b/>
          <w:bCs/>
          <w:sz w:val="28"/>
          <w:szCs w:val="28"/>
        </w:rPr>
        <w:t xml:space="preserve">6 класс </w:t>
      </w:r>
    </w:p>
    <w:p w:rsidR="00D13CBA" w:rsidRPr="00D13CBA" w:rsidRDefault="00D13CBA" w:rsidP="009A2457">
      <w:pPr>
        <w:pStyle w:val="Default"/>
        <w:jc w:val="both"/>
        <w:rPr>
          <w:sz w:val="28"/>
          <w:szCs w:val="28"/>
        </w:rPr>
      </w:pPr>
      <w:r w:rsidRPr="00D13CBA">
        <w:rPr>
          <w:sz w:val="28"/>
          <w:szCs w:val="28"/>
          <w:u w:val="single"/>
        </w:rPr>
        <w:t>Ученик научится</w:t>
      </w:r>
      <w:r w:rsidRPr="00D13CBA">
        <w:rPr>
          <w:sz w:val="28"/>
          <w:szCs w:val="28"/>
        </w:rPr>
        <w:t xml:space="preserve">: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видеть черты русского национального характера в героях русских былин;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13CBA" w:rsidRPr="00D13CBA" w:rsidRDefault="00D13CBA" w:rsidP="009A2457">
      <w:pPr>
        <w:pStyle w:val="Default"/>
        <w:ind w:left="708"/>
        <w:jc w:val="both"/>
        <w:rPr>
          <w:sz w:val="28"/>
          <w:szCs w:val="28"/>
        </w:rPr>
      </w:pPr>
      <w:r w:rsidRPr="00D13CBA">
        <w:rPr>
          <w:sz w:val="28"/>
          <w:szCs w:val="28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рассказывать о самостоятельно прочитанной былине, обосновывая свой выбор;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>сочинять былину и/или придумывать сюжетные линии</w:t>
      </w: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видеть необычное в обычном, устанавливать неочевидные связи между предметами, явлениями, действиями.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рассказывать о самостоятельно прочитанном произведении, обосновывая свой выбор;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Древнерусская литература. Русская литература XVIII в. Русская литература XIX—XX вв.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народов России. Зарубежная литература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художественное произведение в единстве формы и содержания;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D13CBA" w:rsidRPr="009A2457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собственную интерпретацию изученного текста средствами других искусств;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класс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D13CBA" w:rsidRP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BA">
        <w:rPr>
          <w:rFonts w:ascii="Times New Roman" w:hAnsi="Times New Roman" w:cs="Times New Roman"/>
          <w:color w:val="000000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D13CBA" w:rsidRPr="009500A8" w:rsidRDefault="00D13CBA" w:rsidP="009A2457">
      <w:pPr>
        <w:tabs>
          <w:tab w:val="left" w:pos="645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собственную интерпретацию изученного текста средствами других искусств; </w:t>
      </w:r>
    </w:p>
    <w:p w:rsidR="00D13CBA" w:rsidRPr="009500A8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D13CBA" w:rsidRDefault="00D13CBA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500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0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916FB" w:rsidRDefault="00B916FB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916FB" w:rsidRDefault="00B916FB" w:rsidP="00B916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D1A">
        <w:rPr>
          <w:rFonts w:ascii="Times New Roman" w:hAnsi="Times New Roman"/>
          <w:b/>
          <w:sz w:val="28"/>
          <w:szCs w:val="28"/>
        </w:rPr>
        <w:t>Формы контроля и учета достижений обучающихся по учебному предмету «Литература»</w:t>
      </w:r>
    </w:p>
    <w:p w:rsidR="00B916FB" w:rsidRDefault="00B916FB" w:rsidP="00B916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478"/>
        <w:gridCol w:w="1686"/>
        <w:gridCol w:w="2088"/>
        <w:gridCol w:w="1753"/>
        <w:gridCol w:w="1992"/>
      </w:tblGrid>
      <w:tr w:rsidR="00B916FB" w:rsidTr="00133C39">
        <w:tc>
          <w:tcPr>
            <w:tcW w:w="5997" w:type="dxa"/>
            <w:gridSpan w:val="3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D1A">
              <w:rPr>
                <w:rFonts w:ascii="Times New Roman" w:hAnsi="Times New Roman"/>
                <w:sz w:val="24"/>
                <w:szCs w:val="24"/>
              </w:rPr>
              <w:t>Формы и методы контроля достижения предметных результатов</w:t>
            </w:r>
          </w:p>
        </w:tc>
        <w:tc>
          <w:tcPr>
            <w:tcW w:w="4000" w:type="dxa"/>
            <w:gridSpan w:val="2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достижения личностных и метапредметных результатов</w:t>
            </w:r>
          </w:p>
        </w:tc>
      </w:tr>
      <w:tr w:rsidR="00B916FB" w:rsidTr="00133C39">
        <w:tc>
          <w:tcPr>
            <w:tcW w:w="2093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03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00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000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</w:tc>
      </w:tr>
      <w:tr w:rsidR="00B916FB" w:rsidTr="00133C39">
        <w:tc>
          <w:tcPr>
            <w:tcW w:w="2093" w:type="dxa"/>
          </w:tcPr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опрос: индивидуальный и фронтальный;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письменный опрос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(самостоятельная работа,тестирование);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отзыв;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-эссе;</w:t>
            </w:r>
          </w:p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-индивидуальный проект (по выбору).</w:t>
            </w:r>
          </w:p>
        </w:tc>
        <w:tc>
          <w:tcPr>
            <w:tcW w:w="1701" w:type="dxa"/>
          </w:tcPr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проверочная работа по теме;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по теме;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по плану;</w:t>
            </w:r>
          </w:p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цитат из текста.</w:t>
            </w:r>
          </w:p>
        </w:tc>
        <w:tc>
          <w:tcPr>
            <w:tcW w:w="2203" w:type="dxa"/>
          </w:tcPr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итоговая контрольная работа по предмету;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-индивидуальный проект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выбранной теме).</w:t>
            </w:r>
          </w:p>
        </w:tc>
        <w:tc>
          <w:tcPr>
            <w:tcW w:w="2000" w:type="dxa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000" w:type="dxa"/>
          </w:tcPr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творческого и поискового характера;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-учебное проектирование;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итоговая проверочная работа;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презентаций;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урок- конкурс;</w:t>
            </w:r>
          </w:p>
          <w:p w:rsidR="00B916FB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инсценировки;</w:t>
            </w:r>
          </w:p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иллюстраций;</w:t>
            </w:r>
          </w:p>
        </w:tc>
      </w:tr>
      <w:tr w:rsidR="00B916FB" w:rsidTr="00133C39">
        <w:tc>
          <w:tcPr>
            <w:tcW w:w="9997" w:type="dxa"/>
            <w:gridSpan w:val="5"/>
          </w:tcPr>
          <w:p w:rsidR="00B916FB" w:rsidRPr="00595D1A" w:rsidRDefault="00B916FB" w:rsidP="00133C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личностных, метапредметных и предметных результатов обучающихся по литературе фиксируются в «портфеле достижений» ( портфолио) как главном средстве накопления информации об образовательных результатах ученика.</w:t>
            </w:r>
          </w:p>
        </w:tc>
      </w:tr>
    </w:tbl>
    <w:p w:rsidR="00B916FB" w:rsidRPr="00595D1A" w:rsidRDefault="00B916FB" w:rsidP="00B916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916FB" w:rsidRDefault="00B916FB" w:rsidP="009A24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5D1A" w:rsidRDefault="00B916FB" w:rsidP="00B916F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95D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письменных и устных ответов</w:t>
      </w:r>
    </w:p>
    <w:p w:rsidR="006A653A" w:rsidRPr="002922ED" w:rsidRDefault="006A653A" w:rsidP="006A653A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               В планировании предусмотрены разнообразные виды и формы контроля: </w:t>
      </w:r>
      <w:r w:rsidRPr="002922ED">
        <w:rPr>
          <w:rFonts w:ascii="Times New Roman" w:hAnsi="Times New Roman"/>
          <w:bCs/>
          <w:spacing w:val="-2"/>
          <w:sz w:val="28"/>
          <w:szCs w:val="28"/>
        </w:rPr>
        <w:t xml:space="preserve">наблюдение, беседа, фронтальный опрос, индивидуальный опрос,  опрос </w:t>
      </w:r>
      <w:r>
        <w:rPr>
          <w:rFonts w:ascii="Times New Roman" w:hAnsi="Times New Roman"/>
          <w:bCs/>
          <w:spacing w:val="-2"/>
          <w:sz w:val="28"/>
          <w:szCs w:val="28"/>
        </w:rPr>
        <w:t>в парах, практикум, самопроверка</w:t>
      </w:r>
      <w:r w:rsidRPr="002922ED">
        <w:rPr>
          <w:rFonts w:ascii="Times New Roman" w:hAnsi="Times New Roman"/>
          <w:bCs/>
          <w:spacing w:val="-2"/>
          <w:sz w:val="28"/>
          <w:szCs w:val="28"/>
        </w:rPr>
        <w:t xml:space="preserve"> и взаимопроверки, диктанты</w:t>
      </w:r>
      <w:r>
        <w:rPr>
          <w:rFonts w:ascii="Times New Roman" w:hAnsi="Times New Roman"/>
          <w:bCs/>
          <w:spacing w:val="-2"/>
          <w:sz w:val="28"/>
          <w:szCs w:val="28"/>
        </w:rPr>
        <w:t>,</w:t>
      </w:r>
      <w:r w:rsidRPr="002922ED">
        <w:rPr>
          <w:rFonts w:ascii="Times New Roman" w:hAnsi="Times New Roman"/>
          <w:bCs/>
          <w:spacing w:val="-2"/>
          <w:sz w:val="28"/>
          <w:szCs w:val="28"/>
        </w:rPr>
        <w:t xml:space="preserve"> тесты,  комплексный анализ текста,  устные рассказы по плану на лингвистич</w:t>
      </w:r>
      <w:r>
        <w:rPr>
          <w:rFonts w:ascii="Times New Roman" w:hAnsi="Times New Roman"/>
          <w:bCs/>
          <w:spacing w:val="-2"/>
          <w:sz w:val="28"/>
          <w:szCs w:val="28"/>
        </w:rPr>
        <w:t>еские темы, сочинения</w:t>
      </w:r>
      <w:r w:rsidRPr="002922E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A653A" w:rsidRPr="002922ED" w:rsidRDefault="006A653A" w:rsidP="006A653A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6A653A" w:rsidRPr="002922ED" w:rsidRDefault="006A653A" w:rsidP="004D02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>Устные ответы</w:t>
      </w:r>
    </w:p>
    <w:p w:rsidR="006A653A" w:rsidRPr="002922ED" w:rsidRDefault="004D0252" w:rsidP="006A65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653A" w:rsidRPr="002922ED">
        <w:rPr>
          <w:rFonts w:ascii="Times New Roman" w:hAnsi="Times New Roman"/>
          <w:sz w:val="28"/>
          <w:szCs w:val="28"/>
        </w:rPr>
        <w:t>Устный опрос является одним из основных, способов учета з</w:t>
      </w:r>
      <w:r w:rsidR="006A653A">
        <w:rPr>
          <w:rFonts w:ascii="Times New Roman" w:hAnsi="Times New Roman"/>
          <w:sz w:val="28"/>
          <w:szCs w:val="28"/>
        </w:rPr>
        <w:t>наний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653A">
        <w:rPr>
          <w:rFonts w:ascii="Times New Roman" w:hAnsi="Times New Roman"/>
          <w:sz w:val="28"/>
          <w:szCs w:val="28"/>
        </w:rPr>
        <w:t>литературе</w:t>
      </w:r>
      <w:r w:rsidR="006A653A" w:rsidRPr="002922ED">
        <w:rPr>
          <w:rFonts w:ascii="Times New Roman" w:hAnsi="Times New Roman"/>
          <w:sz w:val="28"/>
          <w:szCs w:val="28"/>
        </w:rPr>
        <w:t xml:space="preserve">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="006A653A" w:rsidRPr="002922ED">
        <w:rPr>
          <w:rFonts w:ascii="Times New Roman" w:hAnsi="Times New Roman"/>
          <w:color w:val="000000"/>
          <w:sz w:val="28"/>
          <w:szCs w:val="28"/>
        </w:rPr>
        <w:t>При оценке ответа ученика надо</w:t>
      </w:r>
      <w:r w:rsidR="006A653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A653A" w:rsidRPr="002922ED">
        <w:rPr>
          <w:rFonts w:ascii="Times New Roman" w:hAnsi="Times New Roman"/>
          <w:color w:val="000000"/>
          <w:sz w:val="28"/>
          <w:szCs w:val="28"/>
        </w:rPr>
        <w:t>руководствоваться следующими критериями, учитывать: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 xml:space="preserve">1) полноту и правильность ответа,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2) степень осознанности, понимания изученного,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3) языковое оформление ответа.</w:t>
      </w:r>
    </w:p>
    <w:p w:rsidR="006A653A" w:rsidRPr="002922ED" w:rsidRDefault="006A653A" w:rsidP="006A65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6A653A" w:rsidRPr="002922ED" w:rsidRDefault="006A653A" w:rsidP="006A65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2922ED">
        <w:rPr>
          <w:rFonts w:ascii="Times New Roman" w:hAnsi="Times New Roman"/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6A653A" w:rsidRPr="002922ED" w:rsidRDefault="006A653A" w:rsidP="006A65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>Оценка «4</w:t>
      </w:r>
      <w:r w:rsidRPr="002922ED">
        <w:rPr>
          <w:rFonts w:ascii="Times New Roman" w:hAnsi="Times New Roman"/>
          <w:sz w:val="28"/>
          <w:szCs w:val="28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A653A" w:rsidRPr="002922ED" w:rsidRDefault="006A653A" w:rsidP="006A65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«3» </w:t>
      </w:r>
      <w:r w:rsidRPr="002922ED">
        <w:rPr>
          <w:rFonts w:ascii="Times New Roman" w:hAnsi="Times New Roman"/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</w:t>
      </w:r>
      <w:r>
        <w:rPr>
          <w:rFonts w:ascii="Times New Roman" w:hAnsi="Times New Roman"/>
          <w:sz w:val="28"/>
          <w:szCs w:val="28"/>
        </w:rPr>
        <w:t xml:space="preserve">и в определении понятий </w:t>
      </w:r>
      <w:r w:rsidRPr="002922ED">
        <w:rPr>
          <w:rFonts w:ascii="Times New Roman" w:hAnsi="Times New Roman"/>
          <w:sz w:val="28"/>
          <w:szCs w:val="28"/>
        </w:rPr>
        <w:t>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A653A" w:rsidRPr="002922ED" w:rsidRDefault="006A653A" w:rsidP="006A65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2922ED">
        <w:rPr>
          <w:rFonts w:ascii="Times New Roman" w:hAnsi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</w:t>
      </w:r>
      <w:r>
        <w:rPr>
          <w:rFonts w:ascii="Times New Roman" w:hAnsi="Times New Roman"/>
          <w:sz w:val="28"/>
          <w:szCs w:val="28"/>
        </w:rPr>
        <w:t xml:space="preserve">ормулировке определений </w:t>
      </w:r>
      <w:r w:rsidRPr="002922ED">
        <w:rPr>
          <w:rFonts w:ascii="Times New Roman" w:hAnsi="Times New Roman"/>
          <w:sz w:val="28"/>
          <w:szCs w:val="28"/>
        </w:rPr>
        <w:t>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A653A" w:rsidRPr="002922ED" w:rsidRDefault="006A653A" w:rsidP="006A65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b/>
          <w:bCs/>
          <w:sz w:val="28"/>
          <w:szCs w:val="28"/>
        </w:rPr>
        <w:t>Оценка «1»</w:t>
      </w:r>
      <w:r w:rsidRPr="002922ED">
        <w:rPr>
          <w:rFonts w:ascii="Times New Roman" w:hAnsi="Times New Roman"/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6A653A" w:rsidRPr="006A653A" w:rsidRDefault="006A653A" w:rsidP="006A653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22ED">
        <w:rPr>
          <w:rFonts w:ascii="Times New Roman" w:hAnsi="Times New Roman"/>
          <w:b/>
          <w:sz w:val="28"/>
          <w:szCs w:val="28"/>
        </w:rPr>
        <w:t>Оценка может ставиться</w:t>
      </w:r>
      <w:r w:rsidRPr="002922ED">
        <w:rPr>
          <w:rFonts w:ascii="Times New Roman" w:hAnsi="Times New Roman"/>
          <w:sz w:val="28"/>
          <w:szCs w:val="28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6A653A" w:rsidRPr="006A653A" w:rsidRDefault="006A653A" w:rsidP="006A65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сочинений </w:t>
      </w:r>
    </w:p>
    <w:p w:rsidR="006A653A" w:rsidRPr="002922ED" w:rsidRDefault="004D0252" w:rsidP="006A653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653A" w:rsidRPr="002922ED">
        <w:rPr>
          <w:rFonts w:ascii="Times New Roman" w:hAnsi="Times New Roman"/>
          <w:sz w:val="28"/>
          <w:szCs w:val="28"/>
        </w:rPr>
        <w:t xml:space="preserve">Сочинения </w:t>
      </w:r>
      <w:r w:rsidR="006A653A">
        <w:rPr>
          <w:rFonts w:ascii="Times New Roman" w:hAnsi="Times New Roman"/>
          <w:sz w:val="28"/>
          <w:szCs w:val="28"/>
        </w:rPr>
        <w:t>— основная форма</w:t>
      </w:r>
      <w:r w:rsidR="006A653A" w:rsidRPr="002922ED">
        <w:rPr>
          <w:rFonts w:ascii="Times New Roman" w:hAnsi="Times New Roman"/>
          <w:sz w:val="28"/>
          <w:szCs w:val="28"/>
        </w:rPr>
        <w:t xml:space="preserve"> проверки умения правильно и последовательно излагать мысли, уровня речевой подготовки учащихся.</w:t>
      </w:r>
      <w:r w:rsidR="006A653A" w:rsidRPr="00292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53A">
        <w:rPr>
          <w:rFonts w:ascii="Times New Roman" w:hAnsi="Times New Roman"/>
          <w:sz w:val="28"/>
          <w:szCs w:val="28"/>
        </w:rPr>
        <w:t xml:space="preserve">Любое сочинение </w:t>
      </w:r>
      <w:r w:rsidR="006A653A" w:rsidRPr="002922ED">
        <w:rPr>
          <w:rFonts w:ascii="Times New Roman" w:hAnsi="Times New Roman"/>
          <w:sz w:val="28"/>
          <w:szCs w:val="28"/>
        </w:rPr>
        <w:t xml:space="preserve">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</w:t>
      </w:r>
      <w:r w:rsidR="006A653A">
        <w:rPr>
          <w:rFonts w:ascii="Times New Roman" w:hAnsi="Times New Roman"/>
          <w:sz w:val="28"/>
          <w:szCs w:val="28"/>
        </w:rPr>
        <w:t xml:space="preserve"> Первая оценка выставляется в литературу, а вторая оценка считается оценкой  по русскому языку.</w:t>
      </w:r>
      <w:r w:rsidR="006A653A" w:rsidRPr="002922ED">
        <w:rPr>
          <w:rFonts w:ascii="Times New Roman" w:hAnsi="Times New Roman"/>
          <w:sz w:val="28"/>
          <w:szCs w:val="28"/>
        </w:rPr>
        <w:t xml:space="preserve">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    Содержание сочинения оценивается по следующим критериям: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соответствие работы ученика теме и основной мысли;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 xml:space="preserve">- полнота раскрытия темы;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правильность фактического материала;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последовательность изложения.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>При оценке речевого оформления сочинений учитывается: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стилевое единство и выразительность речи;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- число языковых ошибок и стилистических недочетов.</w:t>
      </w:r>
    </w:p>
    <w:p w:rsidR="004D0252" w:rsidRDefault="006A653A" w:rsidP="006A653A">
      <w:pPr>
        <w:shd w:val="clear" w:color="auto" w:fill="FFFFFF"/>
        <w:spacing w:after="0"/>
        <w:jc w:val="both"/>
        <w:rPr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 Орфографическая и пунктуационная грамотность оценивается по ч</w:t>
      </w:r>
      <w:r w:rsidR="004D0252">
        <w:rPr>
          <w:rFonts w:ascii="Times New Roman" w:hAnsi="Times New Roman"/>
          <w:sz w:val="28"/>
          <w:szCs w:val="28"/>
        </w:rPr>
        <w:t>ислу допущенных учеником ошибок</w:t>
      </w:r>
      <w:r w:rsidRPr="002922ED">
        <w:rPr>
          <w:rFonts w:ascii="Times New Roman" w:hAnsi="Times New Roman"/>
          <w:sz w:val="28"/>
          <w:szCs w:val="28"/>
        </w:rPr>
        <w:t xml:space="preserve">. </w:t>
      </w:r>
      <w:r w:rsidRPr="002922ED">
        <w:rPr>
          <w:sz w:val="28"/>
          <w:szCs w:val="28"/>
        </w:rPr>
        <w:t xml:space="preserve">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lastRenderedPageBreak/>
        <w:t>Содержание и речевое оформление оценивается по следующим нормативам: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  </w:t>
      </w:r>
      <w:r w:rsidRPr="002922ED">
        <w:rPr>
          <w:rFonts w:ascii="Times New Roman" w:hAnsi="Times New Roman"/>
          <w:b/>
          <w:sz w:val="28"/>
          <w:szCs w:val="28"/>
        </w:rPr>
        <w:t>Отметка «5» ставится, если: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1) содержание работы полностью соответствует теме;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2) фактические ошибки отсутствуют;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3) содержание излагается последовательно;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22ED">
        <w:rPr>
          <w:rFonts w:ascii="Times New Roman" w:hAnsi="Times New Roman"/>
          <w:b/>
          <w:color w:val="000000"/>
          <w:sz w:val="28"/>
          <w:szCs w:val="28"/>
        </w:rPr>
        <w:t xml:space="preserve">    Отметка «4» ставится, если: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922ED">
        <w:rPr>
          <w:rFonts w:ascii="Times New Roman" w:hAnsi="Times New Roman"/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2)</w:t>
      </w:r>
      <w:r w:rsidRPr="002922E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922ED">
        <w:rPr>
          <w:rFonts w:ascii="Times New Roman" w:hAnsi="Times New Roman"/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3) имеются незначительные нарушения последовательности в</w:t>
      </w:r>
      <w:r w:rsidRPr="002922ED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2922ED">
        <w:rPr>
          <w:rFonts w:ascii="Times New Roman" w:hAnsi="Times New Roman"/>
          <w:color w:val="000000"/>
          <w:sz w:val="28"/>
          <w:szCs w:val="28"/>
        </w:rPr>
        <w:t>изложении мыслей;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22ED">
        <w:rPr>
          <w:rFonts w:ascii="Times New Roman" w:hAnsi="Times New Roman"/>
          <w:b/>
          <w:color w:val="000000"/>
          <w:sz w:val="28"/>
          <w:szCs w:val="28"/>
        </w:rPr>
        <w:t xml:space="preserve">Отметка «3» ставится, если: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1) в работе допущены существенные отклонения от темы;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22ED">
        <w:rPr>
          <w:rFonts w:ascii="Times New Roman" w:hAnsi="Times New Roman"/>
          <w:b/>
          <w:color w:val="000000"/>
          <w:sz w:val="28"/>
          <w:szCs w:val="28"/>
        </w:rPr>
        <w:t>Отметка «2» ставится, если: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1) работа не соответствует теме;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2) допущено много фактических неточностей;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t>5) нарушено стилевое единство текста.</w:t>
      </w:r>
    </w:p>
    <w:p w:rsidR="006A653A" w:rsidRPr="002922ED" w:rsidRDefault="006A653A" w:rsidP="006A65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2ED">
        <w:rPr>
          <w:rFonts w:ascii="Times New Roman" w:hAnsi="Times New Roman"/>
          <w:color w:val="000000"/>
          <w:sz w:val="28"/>
          <w:szCs w:val="28"/>
        </w:rPr>
        <w:lastRenderedPageBreak/>
        <w:t>В работе допущено более 6 недочетов в содержании, более 7 речевых недочетов и более 7 грамматических ошибок.</w:t>
      </w:r>
    </w:p>
    <w:p w:rsidR="00B916FB" w:rsidRDefault="00B916FB" w:rsidP="00B916F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D0252" w:rsidRDefault="004D0252" w:rsidP="00B916F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5D1A" w:rsidRDefault="00595D1A" w:rsidP="00595D1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95D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оценивания проектов</w:t>
      </w:r>
    </w:p>
    <w:p w:rsidR="00595D1A" w:rsidRDefault="00595D1A" w:rsidP="00595D1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Оформление проекта 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3794"/>
        <w:gridCol w:w="3402"/>
        <w:gridCol w:w="3118"/>
      </w:tblGrid>
      <w:tr w:rsidR="00595D1A" w:rsidRPr="00595D1A" w:rsidTr="00595D1A">
        <w:trPr>
          <w:trHeight w:val="8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Цели и выводы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Структура работы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D1A" w:rsidRPr="00595D1A" w:rsidTr="0092432A">
        <w:trPr>
          <w:trHeight w:val="538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цели сформулированы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1б. - титульный лист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смысловая ёмкость проекта</w:t>
            </w:r>
          </w:p>
        </w:tc>
      </w:tr>
      <w:tr w:rsidR="00595D1A" w:rsidRPr="00595D1A" w:rsidTr="0092432A">
        <w:trPr>
          <w:trHeight w:val="6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цели соответствуют теме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1б. – оглавление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- сбалансированный размер частей проекта</w:t>
            </w:r>
          </w:p>
        </w:tc>
      </w:tr>
      <w:tr w:rsidR="00595D1A" w:rsidRPr="00595D1A" w:rsidTr="0092432A">
        <w:trPr>
          <w:trHeight w:val="79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выводы приведены, но слабо связаны с заявленной целью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1б. – введение и заключение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доведение работы до логического окончания</w:t>
            </w:r>
          </w:p>
        </w:tc>
      </w:tr>
      <w:tr w:rsidR="00595D1A" w:rsidRPr="00595D1A" w:rsidTr="0092432A">
        <w:trPr>
          <w:trHeight w:val="81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- выводы корректны, обоснованы и соответствуют заявленной цели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2б. – библиография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соответствие материала возрастному диапазону учащихся</w:t>
            </w:r>
          </w:p>
        </w:tc>
      </w:tr>
    </w:tbl>
    <w:p w:rsidR="00595D1A" w:rsidRDefault="00595D1A" w:rsidP="00595D1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95D1A" w:rsidRPr="00595D1A" w:rsidRDefault="00595D1A" w:rsidP="00595D1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Результат проекта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5353"/>
        <w:gridCol w:w="4961"/>
      </w:tblGrid>
      <w:tr w:rsidR="00595D1A" w:rsidRPr="00595D1A" w:rsidTr="00595D1A">
        <w:trPr>
          <w:trHeight w:val="86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Исследовательский проект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или </w:t>
            </w:r>
          </w:p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творческий проект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D1A" w:rsidRPr="00595D1A" w:rsidTr="0092432A">
        <w:trPr>
          <w:trHeight w:val="66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– соответствие проектного результата современным научным представлениям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– актуальность выбора проектной проблемы</w:t>
            </w:r>
          </w:p>
        </w:tc>
      </w:tr>
      <w:tr w:rsidR="00595D1A" w:rsidRPr="00595D1A" w:rsidTr="0092432A">
        <w:trPr>
          <w:trHeight w:val="66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– корректное использование методов исследования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– практическая применимость проектного продукта</w:t>
            </w:r>
          </w:p>
        </w:tc>
      </w:tr>
      <w:tr w:rsidR="00595D1A" w:rsidRPr="00595D1A" w:rsidTr="0092432A">
        <w:trPr>
          <w:trHeight w:val="68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– обоснованность эксперимента для решения поставленной проблемы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10б. - социальная значимость проектного продукта</w:t>
            </w:r>
          </w:p>
        </w:tc>
      </w:tr>
    </w:tbl>
    <w:p w:rsidR="009500A8" w:rsidRPr="00595D1A" w:rsidRDefault="009500A8" w:rsidP="009A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0A8" w:rsidRPr="00595D1A" w:rsidRDefault="00595D1A" w:rsidP="00595D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D1A">
        <w:rPr>
          <w:rFonts w:ascii="Times New Roman" w:hAnsi="Times New Roman"/>
          <w:b/>
          <w:sz w:val="28"/>
          <w:szCs w:val="28"/>
        </w:rPr>
        <w:t>Представление проекта</w:t>
      </w:r>
    </w:p>
    <w:p w:rsidR="00595D1A" w:rsidRDefault="00595D1A" w:rsidP="00595D1A">
      <w:pPr>
        <w:spacing w:after="0" w:line="240" w:lineRule="auto"/>
        <w:contextualSpacing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5353"/>
        <w:gridCol w:w="4820"/>
      </w:tblGrid>
      <w:tr w:rsidR="00595D1A" w:rsidRPr="00595D1A" w:rsidTr="00595D1A">
        <w:trPr>
          <w:trHeight w:val="93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Культура выступления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Презентация выступления </w:t>
            </w:r>
          </w:p>
        </w:tc>
      </w:tr>
      <w:tr w:rsidR="00595D1A" w:rsidRPr="00595D1A" w:rsidTr="0092432A">
        <w:trPr>
          <w:trHeight w:val="566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понимание сущности проблемы и владение темой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5б. – презентация соответствует общепринятым нормам оформления (иллюстративная презентация с краткими комментариями, </w:t>
            </w:r>
            <w:r w:rsidRPr="00595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 перегружена текстом и спецэффектами</w:t>
            </w: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)</w:t>
            </w:r>
          </w:p>
          <w:p w:rsidR="00595D1A" w:rsidRPr="00595D1A" w:rsidRDefault="00595D1A" w:rsidP="00595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95D1A" w:rsidRPr="00595D1A" w:rsidTr="0092432A">
        <w:trPr>
          <w:trHeight w:val="39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понимание вопросов и адекватность ответов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D1A" w:rsidRPr="00595D1A" w:rsidTr="0092432A">
        <w:trPr>
          <w:trHeight w:val="3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краткость, чёткость и ясность изложения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D1A" w:rsidRPr="00595D1A" w:rsidTr="0092432A">
        <w:trPr>
          <w:trHeight w:val="53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5б. – владение собой, высокая культура речи и поведения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D1A" w:rsidRPr="00595D1A" w:rsidTr="0092432A">
        <w:trPr>
          <w:trHeight w:val="1296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D1A" w:rsidRPr="00595D1A" w:rsidRDefault="00595D1A" w:rsidP="00924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D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5б. – оригинальность демонстрации проектного продукта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D1A" w:rsidRPr="00595D1A" w:rsidRDefault="00595D1A" w:rsidP="00595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5D1A" w:rsidRDefault="00595D1A" w:rsidP="00595D1A">
      <w:pPr>
        <w:spacing w:after="0" w:line="240" w:lineRule="auto"/>
        <w:contextualSpacing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595D1A" w:rsidRDefault="004929B2" w:rsidP="00595D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9B2">
        <w:rPr>
          <w:rFonts w:ascii="Times New Roman" w:hAnsi="Times New Roman"/>
          <w:b/>
          <w:sz w:val="28"/>
          <w:szCs w:val="28"/>
        </w:rPr>
        <w:t>Оценка проектов</w:t>
      </w:r>
    </w:p>
    <w:p w:rsidR="004929B2" w:rsidRDefault="004929B2" w:rsidP="00492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оценке выполнения проектной работы  рекомендуе</w:t>
      </w:r>
      <w:r w:rsidR="00D04C7A">
        <w:rPr>
          <w:rFonts w:ascii="Times New Roman" w:hAnsi="Times New Roman"/>
          <w:sz w:val="28"/>
          <w:szCs w:val="28"/>
        </w:rPr>
        <w:t>тся руководствоваться следующим.</w:t>
      </w:r>
    </w:p>
    <w:p w:rsidR="004929B2" w:rsidRPr="004929B2" w:rsidRDefault="004929B2" w:rsidP="00492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ставится, если ученик набрал от 100  до 135  баллов.</w:t>
      </w:r>
    </w:p>
    <w:p w:rsidR="004929B2" w:rsidRPr="004929B2" w:rsidRDefault="004929B2" w:rsidP="00492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ставится, если ученик набрал от 80  до 99  баллов.</w:t>
      </w:r>
    </w:p>
    <w:p w:rsidR="004929B2" w:rsidRPr="004929B2" w:rsidRDefault="004929B2" w:rsidP="00492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ставится, если ученик набрал от 65  до 79  баллов.</w:t>
      </w:r>
    </w:p>
    <w:p w:rsidR="004929B2" w:rsidRPr="004929B2" w:rsidRDefault="004929B2" w:rsidP="00492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ставится, если ученик набрал от 0  до 64  баллов.</w:t>
      </w:r>
    </w:p>
    <w:p w:rsidR="004929B2" w:rsidRDefault="004929B2" w:rsidP="004929B2">
      <w:pPr>
        <w:spacing w:after="0" w:line="240" w:lineRule="auto"/>
        <w:contextualSpacing/>
        <w:rPr>
          <w:rFonts w:ascii="Times New Roman" w:hAnsi="Times New Roman"/>
          <w:b/>
          <w:color w:val="404040"/>
          <w:sz w:val="24"/>
          <w:szCs w:val="24"/>
        </w:rPr>
      </w:pPr>
    </w:p>
    <w:p w:rsidR="0092432A" w:rsidRDefault="0092432A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0A8" w:rsidRPr="00975EC6" w:rsidRDefault="0092432A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75EC6">
        <w:rPr>
          <w:rFonts w:ascii="Times New Roman" w:hAnsi="Times New Roman"/>
          <w:sz w:val="28"/>
          <w:szCs w:val="28"/>
        </w:rPr>
        <w:t>СОГЛАСОВАНО</w:t>
      </w:r>
      <w:r w:rsidR="00975EC6">
        <w:rPr>
          <w:rFonts w:ascii="Times New Roman" w:hAnsi="Times New Roman"/>
          <w:sz w:val="28"/>
          <w:szCs w:val="28"/>
        </w:rPr>
        <w:tab/>
      </w:r>
      <w:r w:rsidR="00975EC6">
        <w:rPr>
          <w:rFonts w:ascii="Times New Roman" w:hAnsi="Times New Roman"/>
          <w:sz w:val="28"/>
          <w:szCs w:val="28"/>
        </w:rPr>
        <w:tab/>
      </w:r>
      <w:r w:rsidR="00975EC6">
        <w:rPr>
          <w:rFonts w:ascii="Times New Roman" w:hAnsi="Times New Roman"/>
          <w:sz w:val="28"/>
          <w:szCs w:val="28"/>
        </w:rPr>
        <w:tab/>
      </w:r>
      <w:r w:rsidR="00975EC6">
        <w:rPr>
          <w:rFonts w:ascii="Times New Roman" w:hAnsi="Times New Roman"/>
          <w:sz w:val="28"/>
          <w:szCs w:val="28"/>
        </w:rPr>
        <w:tab/>
      </w:r>
      <w:r w:rsidR="00975EC6">
        <w:rPr>
          <w:rFonts w:ascii="Times New Roman" w:hAnsi="Times New Roman"/>
          <w:sz w:val="28"/>
          <w:szCs w:val="28"/>
        </w:rPr>
        <w:tab/>
      </w:r>
      <w:r w:rsidR="00975EC6">
        <w:rPr>
          <w:rFonts w:ascii="Times New Roman" w:hAnsi="Times New Roman"/>
          <w:sz w:val="28"/>
          <w:szCs w:val="28"/>
        </w:rPr>
        <w:tab/>
        <w:t>СОГЛАСОВАНО</w:t>
      </w:r>
    </w:p>
    <w:p w:rsidR="009500A8" w:rsidRPr="00975EC6" w:rsidRDefault="009500A8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EC6">
        <w:rPr>
          <w:rFonts w:ascii="Times New Roman" w:hAnsi="Times New Roman"/>
          <w:sz w:val="28"/>
          <w:szCs w:val="28"/>
        </w:rPr>
        <w:t>Протокол заседания</w:t>
      </w:r>
      <w:r w:rsidR="00975EC6">
        <w:rPr>
          <w:rFonts w:ascii="Times New Roman" w:hAnsi="Times New Roman"/>
          <w:sz w:val="28"/>
          <w:szCs w:val="28"/>
        </w:rPr>
        <w:t xml:space="preserve"> ШМО учителей</w:t>
      </w:r>
      <w:r w:rsidR="00975EC6">
        <w:rPr>
          <w:rFonts w:ascii="Times New Roman" w:hAnsi="Times New Roman"/>
          <w:sz w:val="28"/>
          <w:szCs w:val="28"/>
        </w:rPr>
        <w:tab/>
        <w:t xml:space="preserve">         </w:t>
      </w:r>
      <w:r w:rsidRPr="00975EC6">
        <w:rPr>
          <w:rFonts w:ascii="Times New Roman" w:hAnsi="Times New Roman"/>
          <w:sz w:val="28"/>
          <w:szCs w:val="28"/>
        </w:rPr>
        <w:t>Заместитель директора по</w:t>
      </w:r>
      <w:r w:rsidR="0092432A">
        <w:rPr>
          <w:rFonts w:ascii="Times New Roman" w:hAnsi="Times New Roman"/>
          <w:sz w:val="28"/>
          <w:szCs w:val="28"/>
        </w:rPr>
        <w:t xml:space="preserve">  </w:t>
      </w:r>
      <w:r w:rsidRPr="00975EC6">
        <w:rPr>
          <w:rFonts w:ascii="Times New Roman" w:hAnsi="Times New Roman"/>
          <w:sz w:val="28"/>
          <w:szCs w:val="28"/>
        </w:rPr>
        <w:t>УМР</w:t>
      </w:r>
    </w:p>
    <w:p w:rsidR="009500A8" w:rsidRPr="00975EC6" w:rsidRDefault="0092432A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00A8" w:rsidRPr="00975EC6">
        <w:rPr>
          <w:rFonts w:ascii="Times New Roman" w:hAnsi="Times New Roman"/>
          <w:sz w:val="28"/>
          <w:szCs w:val="28"/>
        </w:rPr>
        <w:t xml:space="preserve">русского языка и литературы                             </w:t>
      </w:r>
      <w:r w:rsidR="00C1262A">
        <w:rPr>
          <w:rFonts w:ascii="Times New Roman" w:hAnsi="Times New Roman"/>
          <w:sz w:val="28"/>
          <w:szCs w:val="28"/>
        </w:rPr>
        <w:t xml:space="preserve">               31. 08.2018</w:t>
      </w:r>
      <w:r w:rsidR="009500A8" w:rsidRPr="00975EC6">
        <w:rPr>
          <w:rFonts w:ascii="Times New Roman" w:hAnsi="Times New Roman"/>
          <w:sz w:val="28"/>
          <w:szCs w:val="28"/>
        </w:rPr>
        <w:t xml:space="preserve"> г.    </w:t>
      </w:r>
    </w:p>
    <w:p w:rsidR="009500A8" w:rsidRPr="00975EC6" w:rsidRDefault="0092432A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262A">
        <w:rPr>
          <w:rFonts w:ascii="Times New Roman" w:hAnsi="Times New Roman"/>
          <w:sz w:val="28"/>
          <w:szCs w:val="28"/>
        </w:rPr>
        <w:t>от  31</w:t>
      </w:r>
      <w:r w:rsidR="009500A8" w:rsidRPr="00975EC6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</w:t>
      </w:r>
      <w:r w:rsidR="00C126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№ 1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_____</w:t>
      </w:r>
      <w:r w:rsidR="00C1262A">
        <w:rPr>
          <w:rFonts w:ascii="Times New Roman" w:hAnsi="Times New Roman"/>
          <w:sz w:val="28"/>
          <w:szCs w:val="28"/>
        </w:rPr>
        <w:t>О.А. Петрова</w:t>
      </w:r>
      <w:r w:rsidR="009500A8" w:rsidRPr="00975EC6">
        <w:rPr>
          <w:rFonts w:ascii="Times New Roman" w:hAnsi="Times New Roman"/>
          <w:sz w:val="28"/>
          <w:szCs w:val="28"/>
        </w:rPr>
        <w:t xml:space="preserve"> </w:t>
      </w:r>
    </w:p>
    <w:p w:rsidR="009500A8" w:rsidRPr="00975EC6" w:rsidRDefault="009500A8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EC6">
        <w:rPr>
          <w:rFonts w:ascii="Times New Roman" w:hAnsi="Times New Roman"/>
          <w:sz w:val="28"/>
          <w:szCs w:val="28"/>
        </w:rPr>
        <w:t>Руководитель ШМО:</w:t>
      </w:r>
      <w:r w:rsidRPr="00975EC6">
        <w:rPr>
          <w:rFonts w:ascii="Times New Roman" w:hAnsi="Times New Roman"/>
          <w:sz w:val="28"/>
          <w:szCs w:val="28"/>
        </w:rPr>
        <w:tab/>
      </w:r>
      <w:r w:rsidRPr="00975EC6">
        <w:rPr>
          <w:rFonts w:ascii="Times New Roman" w:hAnsi="Times New Roman"/>
          <w:sz w:val="28"/>
          <w:szCs w:val="28"/>
        </w:rPr>
        <w:tab/>
      </w:r>
      <w:r w:rsidRPr="00975EC6">
        <w:rPr>
          <w:rFonts w:ascii="Times New Roman" w:hAnsi="Times New Roman"/>
          <w:sz w:val="28"/>
          <w:szCs w:val="28"/>
        </w:rPr>
        <w:tab/>
      </w:r>
      <w:r w:rsidRPr="00975EC6">
        <w:rPr>
          <w:rFonts w:ascii="Times New Roman" w:hAnsi="Times New Roman"/>
          <w:sz w:val="28"/>
          <w:szCs w:val="28"/>
        </w:rPr>
        <w:tab/>
      </w:r>
      <w:r w:rsidRPr="00975EC6">
        <w:rPr>
          <w:rFonts w:ascii="Times New Roman" w:hAnsi="Times New Roman"/>
          <w:sz w:val="28"/>
          <w:szCs w:val="28"/>
        </w:rPr>
        <w:tab/>
      </w:r>
      <w:r w:rsidRPr="00975EC6">
        <w:rPr>
          <w:rFonts w:ascii="Times New Roman" w:hAnsi="Times New Roman"/>
          <w:sz w:val="28"/>
          <w:szCs w:val="28"/>
        </w:rPr>
        <w:tab/>
        <w:t xml:space="preserve"> </w:t>
      </w:r>
    </w:p>
    <w:p w:rsidR="009500A8" w:rsidRPr="00975EC6" w:rsidRDefault="009500A8" w:rsidP="009A2457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EC6">
        <w:rPr>
          <w:rFonts w:ascii="Times New Roman" w:hAnsi="Times New Roman"/>
          <w:sz w:val="28"/>
          <w:szCs w:val="28"/>
        </w:rPr>
        <w:t xml:space="preserve">__________________ </w:t>
      </w:r>
      <w:r w:rsidR="00C1262A">
        <w:rPr>
          <w:rFonts w:ascii="Times New Roman" w:hAnsi="Times New Roman"/>
          <w:sz w:val="28"/>
          <w:szCs w:val="28"/>
        </w:rPr>
        <w:t>М.П. Мосур</w:t>
      </w:r>
    </w:p>
    <w:p w:rsidR="00781E51" w:rsidRPr="00975EC6" w:rsidRDefault="00781E51" w:rsidP="009A24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781E51" w:rsidRPr="00975EC6" w:rsidSect="00595D1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25" w:rsidRDefault="001C7425" w:rsidP="00270E37">
      <w:pPr>
        <w:spacing w:after="0" w:line="240" w:lineRule="auto"/>
      </w:pPr>
      <w:r>
        <w:separator/>
      </w:r>
    </w:p>
  </w:endnote>
  <w:endnote w:type="continuationSeparator" w:id="0">
    <w:p w:rsidR="001C7425" w:rsidRDefault="001C7425" w:rsidP="0027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8491"/>
      <w:docPartObj>
        <w:docPartGallery w:val="Page Numbers (Bottom of Page)"/>
        <w:docPartUnique/>
      </w:docPartObj>
    </w:sdtPr>
    <w:sdtContent>
      <w:p w:rsidR="000E141B" w:rsidRDefault="000D5DA0">
        <w:pPr>
          <w:pStyle w:val="a7"/>
          <w:jc w:val="right"/>
        </w:pPr>
        <w:fldSimple w:instr=" PAGE   \* MERGEFORMAT ">
          <w:r w:rsidR="00C1262A">
            <w:rPr>
              <w:noProof/>
            </w:rPr>
            <w:t>107</w:t>
          </w:r>
        </w:fldSimple>
      </w:p>
    </w:sdtContent>
  </w:sdt>
  <w:p w:rsidR="000E141B" w:rsidRDefault="000E14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25" w:rsidRDefault="001C7425" w:rsidP="00270E37">
      <w:pPr>
        <w:spacing w:after="0" w:line="240" w:lineRule="auto"/>
      </w:pPr>
      <w:r>
        <w:separator/>
      </w:r>
    </w:p>
  </w:footnote>
  <w:footnote w:type="continuationSeparator" w:id="0">
    <w:p w:rsidR="001C7425" w:rsidRDefault="001C7425" w:rsidP="0027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F8660E"/>
    <w:lvl w:ilvl="0">
      <w:numFmt w:val="bullet"/>
      <w:lvlText w:val="*"/>
      <w:lvlJc w:val="left"/>
    </w:lvl>
  </w:abstractNum>
  <w:abstractNum w:abstractNumId="1">
    <w:nsid w:val="037B43C1"/>
    <w:multiLevelType w:val="hybridMultilevel"/>
    <w:tmpl w:val="04F6BBB4"/>
    <w:lvl w:ilvl="0" w:tplc="31F8660E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9AC"/>
    <w:multiLevelType w:val="hybridMultilevel"/>
    <w:tmpl w:val="2EA62528"/>
    <w:lvl w:ilvl="0" w:tplc="BAD6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06C67"/>
    <w:multiLevelType w:val="hybridMultilevel"/>
    <w:tmpl w:val="E472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676"/>
    <w:multiLevelType w:val="hybridMultilevel"/>
    <w:tmpl w:val="2A1CECDA"/>
    <w:lvl w:ilvl="0" w:tplc="243C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94B19"/>
    <w:multiLevelType w:val="hybridMultilevel"/>
    <w:tmpl w:val="80C8083A"/>
    <w:lvl w:ilvl="0" w:tplc="31F8660E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15F"/>
    <w:multiLevelType w:val="hybridMultilevel"/>
    <w:tmpl w:val="B92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B5CCA"/>
    <w:multiLevelType w:val="hybridMultilevel"/>
    <w:tmpl w:val="D36431B2"/>
    <w:lvl w:ilvl="0" w:tplc="496890D8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EDC3DDF"/>
    <w:multiLevelType w:val="hybridMultilevel"/>
    <w:tmpl w:val="A7E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7AB8"/>
    <w:multiLevelType w:val="hybridMultilevel"/>
    <w:tmpl w:val="9A88D23E"/>
    <w:lvl w:ilvl="0" w:tplc="46AA6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BF56E2"/>
    <w:multiLevelType w:val="hybridMultilevel"/>
    <w:tmpl w:val="D70C9A54"/>
    <w:lvl w:ilvl="0" w:tplc="0D96A1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11A02"/>
    <w:multiLevelType w:val="hybridMultilevel"/>
    <w:tmpl w:val="BE3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5125"/>
    <w:multiLevelType w:val="hybridMultilevel"/>
    <w:tmpl w:val="BA40BA42"/>
    <w:lvl w:ilvl="0" w:tplc="1B8C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CB74DB"/>
    <w:multiLevelType w:val="hybridMultilevel"/>
    <w:tmpl w:val="14BCD5F6"/>
    <w:lvl w:ilvl="0" w:tplc="F2E8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445E72"/>
    <w:multiLevelType w:val="hybridMultilevel"/>
    <w:tmpl w:val="F93E765C"/>
    <w:lvl w:ilvl="0" w:tplc="B9B2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32632C"/>
    <w:multiLevelType w:val="hybridMultilevel"/>
    <w:tmpl w:val="387C34CE"/>
    <w:lvl w:ilvl="0" w:tplc="3B1E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90BD8"/>
    <w:multiLevelType w:val="hybridMultilevel"/>
    <w:tmpl w:val="29E6E2D6"/>
    <w:lvl w:ilvl="0" w:tplc="0F300BA6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40425"/>
    <w:multiLevelType w:val="hybridMultilevel"/>
    <w:tmpl w:val="35B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4E1F"/>
    <w:multiLevelType w:val="hybridMultilevel"/>
    <w:tmpl w:val="8F4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D08B3"/>
    <w:multiLevelType w:val="multilevel"/>
    <w:tmpl w:val="DC3EF84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0715C6"/>
    <w:multiLevelType w:val="hybridMultilevel"/>
    <w:tmpl w:val="62A0E8D8"/>
    <w:lvl w:ilvl="0" w:tplc="257E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763F1"/>
    <w:multiLevelType w:val="multilevel"/>
    <w:tmpl w:val="C042373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6789D"/>
    <w:multiLevelType w:val="multilevel"/>
    <w:tmpl w:val="D4FC58E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33843"/>
    <w:multiLevelType w:val="hybridMultilevel"/>
    <w:tmpl w:val="ECB0D8CE"/>
    <w:lvl w:ilvl="0" w:tplc="38C6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94954"/>
    <w:multiLevelType w:val="hybridMultilevel"/>
    <w:tmpl w:val="61F8DA14"/>
    <w:lvl w:ilvl="0" w:tplc="A266A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85F44"/>
    <w:multiLevelType w:val="hybridMultilevel"/>
    <w:tmpl w:val="2D161A50"/>
    <w:lvl w:ilvl="0" w:tplc="80887A3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A0C27"/>
    <w:multiLevelType w:val="multilevel"/>
    <w:tmpl w:val="E7F41A4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6E2ECC"/>
    <w:multiLevelType w:val="hybridMultilevel"/>
    <w:tmpl w:val="FD8E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7A64"/>
    <w:multiLevelType w:val="hybridMultilevel"/>
    <w:tmpl w:val="14101624"/>
    <w:lvl w:ilvl="0" w:tplc="A8C0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B5A63"/>
    <w:multiLevelType w:val="hybridMultilevel"/>
    <w:tmpl w:val="C6EE2832"/>
    <w:lvl w:ilvl="0" w:tplc="0F300BA6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56119"/>
    <w:multiLevelType w:val="hybridMultilevel"/>
    <w:tmpl w:val="BD9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D5F0E"/>
    <w:multiLevelType w:val="hybridMultilevel"/>
    <w:tmpl w:val="ED8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804E8"/>
    <w:multiLevelType w:val="singleLevel"/>
    <w:tmpl w:val="C9CAC5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575C2804"/>
    <w:multiLevelType w:val="hybridMultilevel"/>
    <w:tmpl w:val="7600574A"/>
    <w:lvl w:ilvl="0" w:tplc="D79E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D414C"/>
    <w:multiLevelType w:val="multilevel"/>
    <w:tmpl w:val="A5A4FA7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7730B3"/>
    <w:multiLevelType w:val="hybridMultilevel"/>
    <w:tmpl w:val="4ADC7152"/>
    <w:lvl w:ilvl="0" w:tplc="DF3E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4D175F"/>
    <w:multiLevelType w:val="hybridMultilevel"/>
    <w:tmpl w:val="F24E1C84"/>
    <w:lvl w:ilvl="0" w:tplc="B408252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86DA1"/>
    <w:multiLevelType w:val="hybridMultilevel"/>
    <w:tmpl w:val="EF3EDD4E"/>
    <w:lvl w:ilvl="0" w:tplc="C11E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25B24"/>
    <w:multiLevelType w:val="hybridMultilevel"/>
    <w:tmpl w:val="8732F8D4"/>
    <w:lvl w:ilvl="0" w:tplc="834EA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05700"/>
    <w:multiLevelType w:val="hybridMultilevel"/>
    <w:tmpl w:val="89F27768"/>
    <w:lvl w:ilvl="0" w:tplc="57CEE2CE">
      <w:numFmt w:val="bullet"/>
      <w:lvlText w:val=""/>
      <w:lvlJc w:val="left"/>
      <w:pPr>
        <w:ind w:left="72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25732"/>
    <w:multiLevelType w:val="hybridMultilevel"/>
    <w:tmpl w:val="270076CE"/>
    <w:lvl w:ilvl="0" w:tplc="5C22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916449"/>
    <w:multiLevelType w:val="hybridMultilevel"/>
    <w:tmpl w:val="E28CA35A"/>
    <w:lvl w:ilvl="0" w:tplc="242A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3"/>
  </w:num>
  <w:num w:numId="8">
    <w:abstractNumId w:val="13"/>
  </w:num>
  <w:num w:numId="9">
    <w:abstractNumId w:val="12"/>
  </w:num>
  <w:num w:numId="10">
    <w:abstractNumId w:val="15"/>
  </w:num>
  <w:num w:numId="11">
    <w:abstractNumId w:val="37"/>
  </w:num>
  <w:num w:numId="12">
    <w:abstractNumId w:val="20"/>
  </w:num>
  <w:num w:numId="13">
    <w:abstractNumId w:val="4"/>
  </w:num>
  <w:num w:numId="14">
    <w:abstractNumId w:val="24"/>
  </w:num>
  <w:num w:numId="15">
    <w:abstractNumId w:val="35"/>
  </w:num>
  <w:num w:numId="16">
    <w:abstractNumId w:val="33"/>
  </w:num>
  <w:num w:numId="17">
    <w:abstractNumId w:val="40"/>
  </w:num>
  <w:num w:numId="18">
    <w:abstractNumId w:val="38"/>
  </w:num>
  <w:num w:numId="19">
    <w:abstractNumId w:val="41"/>
  </w:num>
  <w:num w:numId="20">
    <w:abstractNumId w:val="2"/>
  </w:num>
  <w:num w:numId="21">
    <w:abstractNumId w:val="9"/>
  </w:num>
  <w:num w:numId="22">
    <w:abstractNumId w:val="36"/>
  </w:num>
  <w:num w:numId="23">
    <w:abstractNumId w:val="28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11"/>
  </w:num>
  <w:num w:numId="29">
    <w:abstractNumId w:val="6"/>
  </w:num>
  <w:num w:numId="30">
    <w:abstractNumId w:val="34"/>
  </w:num>
  <w:num w:numId="31">
    <w:abstractNumId w:val="22"/>
  </w:num>
  <w:num w:numId="32">
    <w:abstractNumId w:val="19"/>
  </w:num>
  <w:num w:numId="33">
    <w:abstractNumId w:val="21"/>
  </w:num>
  <w:num w:numId="34">
    <w:abstractNumId w:val="26"/>
  </w:num>
  <w:num w:numId="35">
    <w:abstractNumId w:val="39"/>
  </w:num>
  <w:num w:numId="36">
    <w:abstractNumId w:val="10"/>
  </w:num>
  <w:num w:numId="37">
    <w:abstractNumId w:val="27"/>
  </w:num>
  <w:num w:numId="38">
    <w:abstractNumId w:val="3"/>
  </w:num>
  <w:num w:numId="39">
    <w:abstractNumId w:val="8"/>
  </w:num>
  <w:num w:numId="40">
    <w:abstractNumId w:val="16"/>
  </w:num>
  <w:num w:numId="41">
    <w:abstractNumId w:val="29"/>
  </w:num>
  <w:num w:numId="42">
    <w:abstractNumId w:val="17"/>
  </w:num>
  <w:num w:numId="43">
    <w:abstractNumId w:val="1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51"/>
    <w:rsid w:val="00026627"/>
    <w:rsid w:val="00065855"/>
    <w:rsid w:val="00071633"/>
    <w:rsid w:val="000B4512"/>
    <w:rsid w:val="000D5DA0"/>
    <w:rsid w:val="000E141B"/>
    <w:rsid w:val="000F056D"/>
    <w:rsid w:val="000F17E3"/>
    <w:rsid w:val="00101CAE"/>
    <w:rsid w:val="00111353"/>
    <w:rsid w:val="00125286"/>
    <w:rsid w:val="00133C39"/>
    <w:rsid w:val="001607D4"/>
    <w:rsid w:val="001B3C3C"/>
    <w:rsid w:val="001B650F"/>
    <w:rsid w:val="001C4B59"/>
    <w:rsid w:val="001C7425"/>
    <w:rsid w:val="001E4E23"/>
    <w:rsid w:val="0020578D"/>
    <w:rsid w:val="00235322"/>
    <w:rsid w:val="002432DF"/>
    <w:rsid w:val="00270638"/>
    <w:rsid w:val="00270E37"/>
    <w:rsid w:val="002B5BF0"/>
    <w:rsid w:val="00300023"/>
    <w:rsid w:val="00326D9E"/>
    <w:rsid w:val="00393FE1"/>
    <w:rsid w:val="00396777"/>
    <w:rsid w:val="003A6922"/>
    <w:rsid w:val="003C1279"/>
    <w:rsid w:val="00440C9B"/>
    <w:rsid w:val="0047123C"/>
    <w:rsid w:val="0047371C"/>
    <w:rsid w:val="00484FC3"/>
    <w:rsid w:val="004929B2"/>
    <w:rsid w:val="004D0252"/>
    <w:rsid w:val="004D54AF"/>
    <w:rsid w:val="004E1D86"/>
    <w:rsid w:val="00505F59"/>
    <w:rsid w:val="005923DB"/>
    <w:rsid w:val="00595D1A"/>
    <w:rsid w:val="00596345"/>
    <w:rsid w:val="0060509F"/>
    <w:rsid w:val="0061640D"/>
    <w:rsid w:val="00621F07"/>
    <w:rsid w:val="00643D52"/>
    <w:rsid w:val="00661254"/>
    <w:rsid w:val="0066461C"/>
    <w:rsid w:val="006658C6"/>
    <w:rsid w:val="0068577D"/>
    <w:rsid w:val="006A653A"/>
    <w:rsid w:val="00781E51"/>
    <w:rsid w:val="00787DE0"/>
    <w:rsid w:val="0079216A"/>
    <w:rsid w:val="007A6D88"/>
    <w:rsid w:val="007B20DD"/>
    <w:rsid w:val="007B7B80"/>
    <w:rsid w:val="00821DD2"/>
    <w:rsid w:val="00844945"/>
    <w:rsid w:val="00875374"/>
    <w:rsid w:val="008E3749"/>
    <w:rsid w:val="008E6E10"/>
    <w:rsid w:val="008F0FB4"/>
    <w:rsid w:val="0092432A"/>
    <w:rsid w:val="00935ED2"/>
    <w:rsid w:val="009500A8"/>
    <w:rsid w:val="00953ED6"/>
    <w:rsid w:val="00975EC6"/>
    <w:rsid w:val="009874C0"/>
    <w:rsid w:val="009A2457"/>
    <w:rsid w:val="009B2427"/>
    <w:rsid w:val="009B63B0"/>
    <w:rsid w:val="00A34B99"/>
    <w:rsid w:val="00A4154D"/>
    <w:rsid w:val="00A5086A"/>
    <w:rsid w:val="00AA2BE1"/>
    <w:rsid w:val="00AA5E4C"/>
    <w:rsid w:val="00AA668C"/>
    <w:rsid w:val="00AB2A4C"/>
    <w:rsid w:val="00AC5EEB"/>
    <w:rsid w:val="00AF667B"/>
    <w:rsid w:val="00B1102A"/>
    <w:rsid w:val="00B35B06"/>
    <w:rsid w:val="00B548EC"/>
    <w:rsid w:val="00B57024"/>
    <w:rsid w:val="00B64D4E"/>
    <w:rsid w:val="00B82DD5"/>
    <w:rsid w:val="00B84D91"/>
    <w:rsid w:val="00B916FB"/>
    <w:rsid w:val="00B91700"/>
    <w:rsid w:val="00BB14FD"/>
    <w:rsid w:val="00BD30C9"/>
    <w:rsid w:val="00BE2312"/>
    <w:rsid w:val="00BE2B56"/>
    <w:rsid w:val="00BE79A6"/>
    <w:rsid w:val="00C1262A"/>
    <w:rsid w:val="00C13757"/>
    <w:rsid w:val="00C7029D"/>
    <w:rsid w:val="00C87DB0"/>
    <w:rsid w:val="00C90644"/>
    <w:rsid w:val="00C921AC"/>
    <w:rsid w:val="00CB2C18"/>
    <w:rsid w:val="00CF2F59"/>
    <w:rsid w:val="00D04C7A"/>
    <w:rsid w:val="00D13CBA"/>
    <w:rsid w:val="00D574FB"/>
    <w:rsid w:val="00D952F3"/>
    <w:rsid w:val="00DF70F2"/>
    <w:rsid w:val="00E752A1"/>
    <w:rsid w:val="00E7716A"/>
    <w:rsid w:val="00EA63D9"/>
    <w:rsid w:val="00EC3273"/>
    <w:rsid w:val="00F15801"/>
    <w:rsid w:val="00F96FBA"/>
    <w:rsid w:val="00FC3F8E"/>
    <w:rsid w:val="00FF1295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1"/>
  </w:style>
  <w:style w:type="paragraph" w:styleId="5">
    <w:name w:val="heading 5"/>
    <w:basedOn w:val="a"/>
    <w:next w:val="a"/>
    <w:link w:val="50"/>
    <w:uiPriority w:val="9"/>
    <w:qFormat/>
    <w:rsid w:val="006A653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0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70E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E37"/>
  </w:style>
  <w:style w:type="paragraph" w:styleId="a7">
    <w:name w:val="footer"/>
    <w:basedOn w:val="a"/>
    <w:link w:val="a8"/>
    <w:uiPriority w:val="99"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E37"/>
  </w:style>
  <w:style w:type="table" w:styleId="a9">
    <w:name w:val="Table Grid"/>
    <w:basedOn w:val="a1"/>
    <w:uiPriority w:val="59"/>
    <w:rsid w:val="00F1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F15801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F15801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F1580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a"/>
    <w:rsid w:val="00F15801"/>
    <w:pPr>
      <w:widowControl w:val="0"/>
      <w:shd w:val="clear" w:color="auto" w:fill="FFFFFF"/>
      <w:spacing w:after="0" w:line="0" w:lineRule="atLeas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10">
    <w:name w:val="Основной текст (11)"/>
    <w:basedOn w:val="a"/>
    <w:link w:val="11"/>
    <w:rsid w:val="00F15801"/>
    <w:pPr>
      <w:widowControl w:val="0"/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F15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801"/>
    <w:rPr>
      <w:rFonts w:ascii="Tahoma" w:eastAsia="Calibri" w:hAnsi="Tahoma" w:cs="Tahoma"/>
      <w:sz w:val="16"/>
      <w:szCs w:val="16"/>
    </w:rPr>
  </w:style>
  <w:style w:type="character" w:customStyle="1" w:styleId="Candara4pt1pt">
    <w:name w:val="Основной текст + Candara;4 pt;Интервал 1 pt"/>
    <w:basedOn w:val="aa"/>
    <w:rsid w:val="00F158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e">
    <w:name w:val="Основной текст + Малые прописные"/>
    <w:basedOn w:val="aa"/>
    <w:rsid w:val="00F1580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Заголовок №4 (2)_"/>
    <w:basedOn w:val="a0"/>
    <w:link w:val="420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F15801"/>
    <w:pPr>
      <w:widowControl w:val="0"/>
      <w:shd w:val="clear" w:color="auto" w:fill="FFFFFF"/>
      <w:spacing w:before="120" w:after="0" w:line="211" w:lineRule="exact"/>
      <w:ind w:firstLine="340"/>
      <w:jc w:val="both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basedOn w:val="a0"/>
    <w:link w:val="130"/>
    <w:rsid w:val="00F15801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30pt">
    <w:name w:val="Основной текст (13) + Не полужирный;Не курсив;Интервал 0 pt"/>
    <w:basedOn w:val="13"/>
    <w:rsid w:val="00F15801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F15801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130">
    <w:name w:val="Основной текст (13)"/>
    <w:basedOn w:val="a"/>
    <w:link w:val="13"/>
    <w:rsid w:val="00F15801"/>
    <w:pPr>
      <w:widowControl w:val="0"/>
      <w:shd w:val="clear" w:color="auto" w:fill="FFFFFF"/>
      <w:spacing w:before="120" w:after="0" w:line="211" w:lineRule="exact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130pt0">
    <w:name w:val="Основной текст (13) + Не курсив;Интервал 0 pt"/>
    <w:basedOn w:val="13"/>
    <w:rsid w:val="00F15801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0pt">
    <w:name w:val="Основной текст + 8 pt;Интервал 0 pt"/>
    <w:basedOn w:val="aa"/>
    <w:rsid w:val="00F1580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a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F15801"/>
    <w:pPr>
      <w:widowControl w:val="0"/>
      <w:shd w:val="clear" w:color="auto" w:fill="FFFFFF"/>
      <w:spacing w:after="660" w:line="211" w:lineRule="exact"/>
      <w:ind w:hanging="320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20">
    <w:name w:val="Основной текст (2)_"/>
    <w:basedOn w:val="a0"/>
    <w:link w:val="21"/>
    <w:rsid w:val="00F158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5801"/>
    <w:pPr>
      <w:widowControl w:val="0"/>
      <w:shd w:val="clear" w:color="auto" w:fill="FFFFFF"/>
      <w:spacing w:before="1500" w:after="0" w:line="192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 + Курсив"/>
    <w:basedOn w:val="20"/>
    <w:rsid w:val="00F1580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F158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9pt">
    <w:name w:val="Основной текст (24) + 9 pt"/>
    <w:basedOn w:val="24"/>
    <w:rsid w:val="00F158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F15801"/>
    <w:pPr>
      <w:widowControl w:val="0"/>
      <w:shd w:val="clear" w:color="auto" w:fill="FFFFFF"/>
      <w:spacing w:before="360" w:after="0" w:line="202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0">
    <w:name w:val="Основной текст + 9 pt;Полужирный"/>
    <w:basedOn w:val="aa"/>
    <w:rsid w:val="00F15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4">
    <w:name w:val="Основной текст (34)_"/>
    <w:basedOn w:val="a0"/>
    <w:link w:val="340"/>
    <w:rsid w:val="00F15801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34Exact">
    <w:name w:val="Основной текст (34) Exact"/>
    <w:basedOn w:val="a0"/>
    <w:rsid w:val="00F158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340">
    <w:name w:val="Основной текст (34)"/>
    <w:basedOn w:val="a"/>
    <w:link w:val="34"/>
    <w:rsid w:val="00F15801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210">
    <w:name w:val="Основной текст (21)_"/>
    <w:basedOn w:val="a0"/>
    <w:link w:val="211"/>
    <w:rsid w:val="00F158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F1580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F1580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Основной текст (5) + Не полужирный;Не курсив"/>
    <w:basedOn w:val="a0"/>
    <w:rsid w:val="00F158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style-span">
    <w:name w:val="apple-style-span"/>
    <w:rsid w:val="002432DF"/>
  </w:style>
  <w:style w:type="paragraph" w:styleId="af">
    <w:name w:val="Normal (Web)"/>
    <w:basedOn w:val="a"/>
    <w:uiPriority w:val="99"/>
    <w:unhideWhenUsed/>
    <w:rsid w:val="0059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65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EF3E-E4AA-4B49-AA45-C43B2440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122</Pages>
  <Words>40554</Words>
  <Characters>231162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СОШ33</Company>
  <LinksUpToDate>false</LinksUpToDate>
  <CharactersWithSpaces>271174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Л.Г.</cp:lastModifiedBy>
  <cp:revision>30</cp:revision>
  <dcterms:created xsi:type="dcterms:W3CDTF">2014-09-23T15:14:00Z</dcterms:created>
  <dcterms:modified xsi:type="dcterms:W3CDTF">2018-06-26T05:28:00Z</dcterms:modified>
</cp:coreProperties>
</file>