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60" w:type="dxa"/>
        <w:tblLook w:val="04A0" w:firstRow="1" w:lastRow="0" w:firstColumn="1" w:lastColumn="0" w:noHBand="0" w:noVBand="1"/>
      </w:tblPr>
      <w:tblGrid>
        <w:gridCol w:w="1654"/>
        <w:gridCol w:w="1750"/>
        <w:gridCol w:w="1594"/>
        <w:gridCol w:w="1372"/>
        <w:gridCol w:w="3290"/>
      </w:tblGrid>
      <w:tr w:rsidR="00FA34AB" w:rsidTr="00FA34AB">
        <w:trPr>
          <w:trHeight w:val="1758"/>
        </w:trPr>
        <w:tc>
          <w:tcPr>
            <w:tcW w:w="1654" w:type="dxa"/>
          </w:tcPr>
          <w:p w:rsidR="00FA34AB" w:rsidRPr="00FA34AB" w:rsidRDefault="00FA34AB" w:rsidP="00FA34AB">
            <w:pPr>
              <w:jc w:val="center"/>
              <w:rPr>
                <w:b/>
              </w:rPr>
            </w:pPr>
            <w:bookmarkStart w:id="0" w:name="_GoBack"/>
            <w:bookmarkEnd w:id="0"/>
            <w:r w:rsidRPr="00FA34AB">
              <w:rPr>
                <w:b/>
              </w:rPr>
              <w:t>Порядковый номер учебника в Федеральном  перечне</w:t>
            </w:r>
          </w:p>
        </w:tc>
        <w:tc>
          <w:tcPr>
            <w:tcW w:w="1750" w:type="dxa"/>
          </w:tcPr>
          <w:p w:rsidR="00FA34AB" w:rsidRPr="00FA34AB" w:rsidRDefault="00FA34AB" w:rsidP="00FA34AB">
            <w:pPr>
              <w:jc w:val="center"/>
              <w:rPr>
                <w:b/>
              </w:rPr>
            </w:pPr>
            <w:r w:rsidRPr="00FA34AB">
              <w:rPr>
                <w:b/>
              </w:rPr>
              <w:t>Наименование учебника</w:t>
            </w:r>
          </w:p>
        </w:tc>
        <w:tc>
          <w:tcPr>
            <w:tcW w:w="1594" w:type="dxa"/>
          </w:tcPr>
          <w:p w:rsidR="00FA34AB" w:rsidRPr="00FA34AB" w:rsidRDefault="00FA34AB" w:rsidP="00FA34AB">
            <w:pPr>
              <w:jc w:val="center"/>
              <w:rPr>
                <w:b/>
              </w:rPr>
            </w:pPr>
            <w:r w:rsidRPr="00FA34AB">
              <w:rPr>
                <w:b/>
              </w:rPr>
              <w:t>Авторский коллектив</w:t>
            </w:r>
          </w:p>
        </w:tc>
        <w:tc>
          <w:tcPr>
            <w:tcW w:w="1372" w:type="dxa"/>
          </w:tcPr>
          <w:p w:rsidR="00FA34AB" w:rsidRPr="00FA34AB" w:rsidRDefault="00FA34AB" w:rsidP="00FA34AB">
            <w:pPr>
              <w:jc w:val="center"/>
              <w:rPr>
                <w:b/>
              </w:rPr>
            </w:pPr>
            <w:r w:rsidRPr="00FA34AB">
              <w:rPr>
                <w:b/>
              </w:rPr>
              <w:t>класс</w:t>
            </w:r>
          </w:p>
        </w:tc>
        <w:tc>
          <w:tcPr>
            <w:tcW w:w="3290" w:type="dxa"/>
          </w:tcPr>
          <w:p w:rsidR="00FA34AB" w:rsidRPr="00FA34AB" w:rsidRDefault="00FA34AB" w:rsidP="00FA34AB">
            <w:pPr>
              <w:jc w:val="center"/>
              <w:rPr>
                <w:b/>
              </w:rPr>
            </w:pPr>
            <w:r w:rsidRPr="00FA34AB">
              <w:rPr>
                <w:b/>
              </w:rPr>
              <w:t>Наименование издател</w:t>
            </w:r>
            <w:proofErr w:type="gramStart"/>
            <w:r w:rsidRPr="00FA34AB">
              <w:rPr>
                <w:b/>
              </w:rPr>
              <w:t>я(</w:t>
            </w:r>
            <w:proofErr w:type="gramEnd"/>
            <w:r w:rsidRPr="00FA34AB">
              <w:rPr>
                <w:b/>
              </w:rPr>
              <w:t>ей) учебника</w:t>
            </w:r>
          </w:p>
        </w:tc>
      </w:tr>
      <w:tr w:rsidR="00FA34AB" w:rsidTr="00FA34AB">
        <w:trPr>
          <w:trHeight w:val="1403"/>
        </w:trPr>
        <w:tc>
          <w:tcPr>
            <w:tcW w:w="1654" w:type="dxa"/>
          </w:tcPr>
          <w:p w:rsidR="00FA34AB" w:rsidRPr="006C33F2" w:rsidRDefault="00FA34AB" w:rsidP="00586FFB">
            <w:r>
              <w:t>1</w:t>
            </w:r>
            <w:r w:rsidRPr="006C33F2">
              <w:t>.2.4.2.10.1</w:t>
            </w:r>
          </w:p>
        </w:tc>
        <w:tc>
          <w:tcPr>
            <w:tcW w:w="1750" w:type="dxa"/>
          </w:tcPr>
          <w:p w:rsidR="00FA34AB" w:rsidRPr="006C33F2" w:rsidRDefault="00FA34AB" w:rsidP="00586FFB">
            <w:r w:rsidRPr="006C33F2">
              <w:t>Биология. 5 класс</w:t>
            </w:r>
          </w:p>
        </w:tc>
        <w:tc>
          <w:tcPr>
            <w:tcW w:w="1594" w:type="dxa"/>
          </w:tcPr>
          <w:p w:rsidR="00FA34AB" w:rsidRDefault="00FA34AB" w:rsidP="00586FFB">
            <w:r w:rsidRPr="006C33F2">
              <w:t>Сухова Т.С., Строганов В.И.</w:t>
            </w:r>
          </w:p>
        </w:tc>
        <w:tc>
          <w:tcPr>
            <w:tcW w:w="1372" w:type="dxa"/>
          </w:tcPr>
          <w:p w:rsidR="00FA34AB" w:rsidRPr="006C33F2" w:rsidRDefault="00FA34AB" w:rsidP="00586FFB">
            <w:r>
              <w:t>5</w:t>
            </w:r>
          </w:p>
        </w:tc>
        <w:tc>
          <w:tcPr>
            <w:tcW w:w="3290" w:type="dxa"/>
          </w:tcPr>
          <w:p w:rsidR="00FA34AB" w:rsidRPr="006C33F2" w:rsidRDefault="00FA34AB" w:rsidP="008F57A2">
            <w:r w:rsidRPr="006C33F2">
              <w:t>Общество с ограниченной ответственностью Издательский центр «ВЕНТАНА - ГРАФ»</w:t>
            </w:r>
          </w:p>
        </w:tc>
      </w:tr>
      <w:tr w:rsidR="00FA34AB" w:rsidTr="00FA34AB">
        <w:trPr>
          <w:trHeight w:val="1403"/>
        </w:trPr>
        <w:tc>
          <w:tcPr>
            <w:tcW w:w="1654" w:type="dxa"/>
          </w:tcPr>
          <w:p w:rsidR="00FA34AB" w:rsidRPr="00F712D4" w:rsidRDefault="00FA34AB" w:rsidP="000A3711">
            <w:r w:rsidRPr="00F712D4">
              <w:t>1.2.4.2.10.2</w:t>
            </w:r>
          </w:p>
        </w:tc>
        <w:tc>
          <w:tcPr>
            <w:tcW w:w="1750" w:type="dxa"/>
          </w:tcPr>
          <w:p w:rsidR="00FA34AB" w:rsidRPr="00F712D4" w:rsidRDefault="00FA34AB" w:rsidP="000A3711">
            <w:r w:rsidRPr="00F712D4">
              <w:t>Биология. 6 класс</w:t>
            </w:r>
          </w:p>
        </w:tc>
        <w:tc>
          <w:tcPr>
            <w:tcW w:w="1594" w:type="dxa"/>
          </w:tcPr>
          <w:p w:rsidR="00FA34AB" w:rsidRPr="00F712D4" w:rsidRDefault="00FA34AB" w:rsidP="000A3711">
            <w:r w:rsidRPr="00F712D4">
              <w:t>Сухова Т.С., Дмитриева Т.А.</w:t>
            </w:r>
          </w:p>
        </w:tc>
        <w:tc>
          <w:tcPr>
            <w:tcW w:w="1372" w:type="dxa"/>
          </w:tcPr>
          <w:p w:rsidR="00FA34AB" w:rsidRDefault="00FA34AB" w:rsidP="000A3711">
            <w:r w:rsidRPr="00F712D4">
              <w:t>6</w:t>
            </w:r>
          </w:p>
        </w:tc>
        <w:tc>
          <w:tcPr>
            <w:tcW w:w="3290" w:type="dxa"/>
          </w:tcPr>
          <w:p w:rsidR="00FA34AB" w:rsidRPr="00F712D4" w:rsidRDefault="00FA34AB" w:rsidP="008F57A2">
            <w:r w:rsidRPr="00F712D4">
              <w:t>Общество с ограниченной ответственностью Издательский центр «ВЕНТАНА - ГРАФ»</w:t>
            </w:r>
          </w:p>
        </w:tc>
      </w:tr>
      <w:tr w:rsidR="00FA34AB" w:rsidTr="00FA34AB">
        <w:trPr>
          <w:trHeight w:val="1422"/>
        </w:trPr>
        <w:tc>
          <w:tcPr>
            <w:tcW w:w="1654" w:type="dxa"/>
          </w:tcPr>
          <w:p w:rsidR="00FA34AB" w:rsidRPr="00E0088C" w:rsidRDefault="00FA34AB" w:rsidP="00ED41C2">
            <w:r w:rsidRPr="00E0088C">
              <w:t>1.2.4.2.10.3</w:t>
            </w:r>
          </w:p>
        </w:tc>
        <w:tc>
          <w:tcPr>
            <w:tcW w:w="1750" w:type="dxa"/>
          </w:tcPr>
          <w:p w:rsidR="00FA34AB" w:rsidRPr="00E0088C" w:rsidRDefault="00FA34AB" w:rsidP="00ED41C2">
            <w:r w:rsidRPr="00E0088C">
              <w:t>Биология. 7 класс</w:t>
            </w:r>
          </w:p>
        </w:tc>
        <w:tc>
          <w:tcPr>
            <w:tcW w:w="1594" w:type="dxa"/>
          </w:tcPr>
          <w:p w:rsidR="00FA34AB" w:rsidRPr="00E0088C" w:rsidRDefault="00FA34AB" w:rsidP="00ED41C2">
            <w:r w:rsidRPr="00E0088C">
              <w:t>Шаталова С.П., Сухова Т.Е.</w:t>
            </w:r>
          </w:p>
        </w:tc>
        <w:tc>
          <w:tcPr>
            <w:tcW w:w="1372" w:type="dxa"/>
          </w:tcPr>
          <w:p w:rsidR="00FA34AB" w:rsidRDefault="00FA34AB" w:rsidP="00ED41C2">
            <w:r w:rsidRPr="00E0088C">
              <w:t>7</w:t>
            </w:r>
          </w:p>
        </w:tc>
        <w:tc>
          <w:tcPr>
            <w:tcW w:w="3290" w:type="dxa"/>
          </w:tcPr>
          <w:p w:rsidR="00FA34AB" w:rsidRPr="00E0088C" w:rsidRDefault="00FA34AB" w:rsidP="008F57A2">
            <w:r w:rsidRPr="00E0088C">
              <w:t>Общество с ограниченной ответственностью Издательский центр «ВЕНТАНА - ГРАФ»</w:t>
            </w:r>
          </w:p>
        </w:tc>
      </w:tr>
      <w:tr w:rsidR="00FA34AB" w:rsidTr="00FA34AB">
        <w:trPr>
          <w:trHeight w:val="1758"/>
        </w:trPr>
        <w:tc>
          <w:tcPr>
            <w:tcW w:w="1654" w:type="dxa"/>
          </w:tcPr>
          <w:p w:rsidR="00FA34AB" w:rsidRPr="007A6F07" w:rsidRDefault="00FA34AB" w:rsidP="00B169FF">
            <w:r w:rsidRPr="007A6F07">
              <w:t>1.2.4.2.10.4</w:t>
            </w:r>
          </w:p>
        </w:tc>
        <w:tc>
          <w:tcPr>
            <w:tcW w:w="1750" w:type="dxa"/>
          </w:tcPr>
          <w:p w:rsidR="00FA34AB" w:rsidRPr="007A6F07" w:rsidRDefault="00FA34AB" w:rsidP="00B169FF">
            <w:r w:rsidRPr="007A6F07">
              <w:t>Биология. 8 класс</w:t>
            </w:r>
          </w:p>
        </w:tc>
        <w:tc>
          <w:tcPr>
            <w:tcW w:w="1594" w:type="dxa"/>
          </w:tcPr>
          <w:p w:rsidR="00FA34AB" w:rsidRPr="007A6F07" w:rsidRDefault="00FA34AB" w:rsidP="00B169FF">
            <w:r w:rsidRPr="007A6F07">
              <w:t>Каменский А.А., Сарычева Н.Ю., Сухова Т.Е.</w:t>
            </w:r>
          </w:p>
        </w:tc>
        <w:tc>
          <w:tcPr>
            <w:tcW w:w="1372" w:type="dxa"/>
          </w:tcPr>
          <w:p w:rsidR="00FA34AB" w:rsidRDefault="00FA34AB" w:rsidP="00B169FF">
            <w:r w:rsidRPr="007A6F07">
              <w:t>8</w:t>
            </w:r>
          </w:p>
        </w:tc>
        <w:tc>
          <w:tcPr>
            <w:tcW w:w="3290" w:type="dxa"/>
          </w:tcPr>
          <w:p w:rsidR="00FA34AB" w:rsidRPr="007A6F07" w:rsidRDefault="00FA34AB" w:rsidP="008F57A2">
            <w:r w:rsidRPr="007A6F07">
              <w:t>Общество с ограниченной ответственностью Издательский центр «ВЕНТАНА - ГРАФ»</w:t>
            </w:r>
          </w:p>
        </w:tc>
      </w:tr>
      <w:tr w:rsidR="00FA34AB" w:rsidTr="00FA34AB">
        <w:trPr>
          <w:trHeight w:val="2469"/>
        </w:trPr>
        <w:tc>
          <w:tcPr>
            <w:tcW w:w="1654" w:type="dxa"/>
          </w:tcPr>
          <w:p w:rsidR="00FA34AB" w:rsidRPr="00B12F0C" w:rsidRDefault="00FA34AB" w:rsidP="002F2A63">
            <w:r w:rsidRPr="00B12F0C">
              <w:t>1.2.4.2.10.5</w:t>
            </w:r>
          </w:p>
        </w:tc>
        <w:tc>
          <w:tcPr>
            <w:tcW w:w="1750" w:type="dxa"/>
          </w:tcPr>
          <w:p w:rsidR="00FA34AB" w:rsidRPr="00B12F0C" w:rsidRDefault="00FA34AB" w:rsidP="002F2A63">
            <w:r w:rsidRPr="00B12F0C">
              <w:t>Биология. 9 класс</w:t>
            </w:r>
          </w:p>
        </w:tc>
        <w:tc>
          <w:tcPr>
            <w:tcW w:w="1594" w:type="dxa"/>
          </w:tcPr>
          <w:p w:rsidR="00FA34AB" w:rsidRPr="00B12F0C" w:rsidRDefault="00FA34AB" w:rsidP="002F2A63">
            <w:r w:rsidRPr="00B12F0C">
              <w:t>Сухова Т.С., Сарычева Н.Ю., Шаталова С.П., Дмитриева Т.А.</w:t>
            </w:r>
          </w:p>
        </w:tc>
        <w:tc>
          <w:tcPr>
            <w:tcW w:w="1372" w:type="dxa"/>
          </w:tcPr>
          <w:p w:rsidR="00FA34AB" w:rsidRDefault="00FA34AB" w:rsidP="002F2A63">
            <w:r w:rsidRPr="00B12F0C">
              <w:t>9</w:t>
            </w:r>
          </w:p>
        </w:tc>
        <w:tc>
          <w:tcPr>
            <w:tcW w:w="3290" w:type="dxa"/>
          </w:tcPr>
          <w:p w:rsidR="00FA34AB" w:rsidRPr="00B12F0C" w:rsidRDefault="00FA34AB" w:rsidP="008F57A2">
            <w:r w:rsidRPr="00B12F0C">
              <w:t>Общество с ограниченной ответственностью Издательский центр «ВЕНТАНА - ГРАФ»</w:t>
            </w:r>
          </w:p>
        </w:tc>
      </w:tr>
      <w:tr w:rsidR="00FA34AB" w:rsidTr="00FA34AB">
        <w:trPr>
          <w:trHeight w:val="1047"/>
        </w:trPr>
        <w:tc>
          <w:tcPr>
            <w:tcW w:w="1654" w:type="dxa"/>
          </w:tcPr>
          <w:p w:rsidR="00FA34AB" w:rsidRPr="009C4BC2" w:rsidRDefault="00FA34AB" w:rsidP="009730A2">
            <w:r w:rsidRPr="009C4BC2">
              <w:t>1.2.4.3.8.1</w:t>
            </w:r>
          </w:p>
        </w:tc>
        <w:tc>
          <w:tcPr>
            <w:tcW w:w="1750" w:type="dxa"/>
          </w:tcPr>
          <w:p w:rsidR="00FA34AB" w:rsidRPr="009C4BC2" w:rsidRDefault="00FA34AB" w:rsidP="009730A2">
            <w:r w:rsidRPr="009C4BC2">
              <w:t>Химия</w:t>
            </w:r>
          </w:p>
        </w:tc>
        <w:tc>
          <w:tcPr>
            <w:tcW w:w="1594" w:type="dxa"/>
          </w:tcPr>
          <w:p w:rsidR="00FA34AB" w:rsidRPr="009C4BC2" w:rsidRDefault="00FA34AB" w:rsidP="009730A2">
            <w:r w:rsidRPr="009C4BC2">
              <w:t>Рудзитис Г.Е., Фельдман Ф.Г.</w:t>
            </w:r>
          </w:p>
        </w:tc>
        <w:tc>
          <w:tcPr>
            <w:tcW w:w="1372" w:type="dxa"/>
          </w:tcPr>
          <w:p w:rsidR="00FA34AB" w:rsidRDefault="00FA34AB" w:rsidP="009730A2">
            <w:r w:rsidRPr="009C4BC2">
              <w:t>8</w:t>
            </w:r>
          </w:p>
        </w:tc>
        <w:tc>
          <w:tcPr>
            <w:tcW w:w="3290" w:type="dxa"/>
          </w:tcPr>
          <w:p w:rsidR="00FA34AB" w:rsidRPr="009C4BC2" w:rsidRDefault="00FA34AB" w:rsidP="008F57A2">
            <w:r w:rsidRPr="009C4BC2">
              <w:t>Открытое акционерное общество «Издательство «Просвещение»</w:t>
            </w:r>
          </w:p>
        </w:tc>
      </w:tr>
      <w:tr w:rsidR="00FA34AB" w:rsidTr="00FA34AB">
        <w:trPr>
          <w:trHeight w:val="1067"/>
        </w:trPr>
        <w:tc>
          <w:tcPr>
            <w:tcW w:w="1654" w:type="dxa"/>
          </w:tcPr>
          <w:p w:rsidR="00FA34AB" w:rsidRPr="00142355" w:rsidRDefault="00FA34AB" w:rsidP="00C7155B">
            <w:r w:rsidRPr="00142355">
              <w:t>1.2.4.3.8.2</w:t>
            </w:r>
          </w:p>
        </w:tc>
        <w:tc>
          <w:tcPr>
            <w:tcW w:w="1750" w:type="dxa"/>
          </w:tcPr>
          <w:p w:rsidR="00FA34AB" w:rsidRPr="00142355" w:rsidRDefault="00FA34AB" w:rsidP="00C7155B">
            <w:r w:rsidRPr="00142355">
              <w:t>Химия</w:t>
            </w:r>
          </w:p>
        </w:tc>
        <w:tc>
          <w:tcPr>
            <w:tcW w:w="1594" w:type="dxa"/>
          </w:tcPr>
          <w:p w:rsidR="00FA34AB" w:rsidRPr="00142355" w:rsidRDefault="00FA34AB" w:rsidP="00C7155B">
            <w:r w:rsidRPr="00142355">
              <w:t>Рудзитис Г.Е., Фельдман Ф.Г.</w:t>
            </w:r>
          </w:p>
        </w:tc>
        <w:tc>
          <w:tcPr>
            <w:tcW w:w="1372" w:type="dxa"/>
          </w:tcPr>
          <w:p w:rsidR="00FA34AB" w:rsidRDefault="00FA34AB" w:rsidP="00C7155B">
            <w:r w:rsidRPr="00142355">
              <w:t>9</w:t>
            </w:r>
          </w:p>
        </w:tc>
        <w:tc>
          <w:tcPr>
            <w:tcW w:w="3290" w:type="dxa"/>
          </w:tcPr>
          <w:p w:rsidR="00FA34AB" w:rsidRPr="00142355" w:rsidRDefault="00FA34AB" w:rsidP="008F57A2">
            <w:r w:rsidRPr="00142355">
              <w:t>Открытое акционерное общество «Издательство «Просвещение»</w:t>
            </w:r>
          </w:p>
        </w:tc>
      </w:tr>
    </w:tbl>
    <w:p w:rsidR="007B12E2" w:rsidRDefault="007B12E2"/>
    <w:sectPr w:rsidR="007B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47"/>
    <w:rsid w:val="007B12E2"/>
    <w:rsid w:val="009D6747"/>
    <w:rsid w:val="00FA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7школа</dc:creator>
  <cp:keywords/>
  <dc:description/>
  <cp:lastModifiedBy>7школа</cp:lastModifiedBy>
  <cp:revision>3</cp:revision>
  <dcterms:created xsi:type="dcterms:W3CDTF">2017-08-29T07:23:00Z</dcterms:created>
  <dcterms:modified xsi:type="dcterms:W3CDTF">2017-08-29T07:33:00Z</dcterms:modified>
</cp:coreProperties>
</file>