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7" w:rsidRPr="00DB788C" w:rsidRDefault="00484457" w:rsidP="00484457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B788C">
        <w:rPr>
          <w:rFonts w:ascii="Times New Roman" w:hAnsi="Times New Roman" w:cs="Times New Roman"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4"/>
        </w:rPr>
        <w:t>10</w:t>
      </w:r>
    </w:p>
    <w:p w:rsidR="00484457" w:rsidRDefault="00484457" w:rsidP="00484457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484457" w:rsidRPr="00B141FE" w:rsidRDefault="00484457" w:rsidP="0048445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образование город Горячий Ключ</w:t>
      </w:r>
    </w:p>
    <w:p w:rsidR="00484457" w:rsidRPr="00B141FE" w:rsidRDefault="00484457" w:rsidP="004844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484457" w:rsidRPr="00B141FE" w:rsidRDefault="00484457" w:rsidP="004844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средняя общеобразовательная школа № 10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МО город Горячий Ключ</w:t>
      </w:r>
    </w:p>
    <w:p w:rsidR="00484457" w:rsidRPr="00B141FE" w:rsidRDefault="00484457" w:rsidP="00484457">
      <w:pPr>
        <w:shd w:val="clear" w:color="auto" w:fill="FFFFFF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457" w:rsidRPr="00B141FE" w:rsidRDefault="00484457" w:rsidP="0048445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141F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484457" w:rsidRPr="00B141FE" w:rsidRDefault="00484457" w:rsidP="00484457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484457" w:rsidRPr="00B141FE" w:rsidRDefault="00484457" w:rsidP="00484457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      » августа 2017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 w:rsidRPr="00DA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484457" w:rsidRPr="008A0360" w:rsidRDefault="00484457" w:rsidP="00484457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Председатель____________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Строй В.И.</w:t>
      </w:r>
    </w:p>
    <w:p w:rsidR="00484457" w:rsidRPr="00B141FE" w:rsidRDefault="00484457" w:rsidP="00484457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B14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B14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B141F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дпись руководителя ОУ     </w:t>
      </w:r>
      <w:r w:rsidRPr="00B141FE">
        <w:rPr>
          <w:rFonts w:ascii="Times New Roman" w:hAnsi="Times New Roman"/>
        </w:rPr>
        <w:t xml:space="preserve"> Ф.И.О.</w:t>
      </w:r>
    </w:p>
    <w:p w:rsidR="00484457" w:rsidRPr="00B141FE" w:rsidRDefault="00484457" w:rsidP="00484457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4457" w:rsidRPr="00B141FE" w:rsidRDefault="00484457" w:rsidP="0048445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4457" w:rsidRPr="00DB788C" w:rsidRDefault="00484457" w:rsidP="00484457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DB788C">
        <w:rPr>
          <w:rFonts w:ascii="Times New Roman" w:hAnsi="Times New Roman" w:cs="Times New Roman"/>
          <w:color w:val="auto"/>
          <w:sz w:val="40"/>
          <w:szCs w:val="40"/>
        </w:rPr>
        <w:t xml:space="preserve">                     РАБОЧАЯ  ПРОГРАММА</w:t>
      </w:r>
    </w:p>
    <w:p w:rsidR="00484457" w:rsidRPr="00B141FE" w:rsidRDefault="00484457" w:rsidP="0048445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84457" w:rsidRPr="00B141FE" w:rsidRDefault="00484457" w:rsidP="00484457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 w:rsidRPr="00484457">
        <w:rPr>
          <w:rFonts w:ascii="Times New Roman" w:hAnsi="Times New Roman"/>
          <w:bCs/>
          <w:color w:val="000000"/>
          <w:sz w:val="28"/>
          <w:u w:val="single"/>
        </w:rPr>
        <w:t>_кубановедению</w:t>
      </w:r>
    </w:p>
    <w:p w:rsidR="00484457" w:rsidRPr="00B141FE" w:rsidRDefault="00484457" w:rsidP="00484457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141FE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484457" w:rsidRPr="00B141FE" w:rsidRDefault="00484457" w:rsidP="00484457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484457" w:rsidRPr="00B141FE" w:rsidRDefault="00484457" w:rsidP="0048445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>Уровень образования (класс)__</w:t>
      </w:r>
      <w:r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общее   </w:t>
      </w:r>
      <w:r>
        <w:rPr>
          <w:rFonts w:ascii="Times New Roman" w:hAnsi="Times New Roman"/>
          <w:sz w:val="28"/>
          <w:szCs w:val="28"/>
          <w:u w:val="single"/>
        </w:rPr>
        <w:t>1 - 4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B141FE">
        <w:rPr>
          <w:rFonts w:ascii="Times New Roman" w:hAnsi="Times New Roman"/>
          <w:u w:val="single"/>
        </w:rPr>
        <w:t>_______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484457" w:rsidRPr="00B141FE" w:rsidRDefault="00484457" w:rsidP="0048445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484457" w:rsidRPr="00B141FE" w:rsidRDefault="00484457" w:rsidP="0048445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484457" w:rsidRPr="00B141FE" w:rsidRDefault="00484457" w:rsidP="0048445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F25928">
        <w:rPr>
          <w:rFonts w:ascii="Times New Roman" w:hAnsi="Times New Roman"/>
          <w:sz w:val="28"/>
          <w:szCs w:val="28"/>
          <w:u w:val="single"/>
        </w:rPr>
        <w:t>135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B141FE">
        <w:rPr>
          <w:rFonts w:ascii="Times New Roman" w:hAnsi="Times New Roman"/>
          <w:sz w:val="28"/>
          <w:szCs w:val="28"/>
        </w:rPr>
        <w:t xml:space="preserve"> Уровень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141FE">
        <w:rPr>
          <w:rFonts w:ascii="Times New Roman" w:hAnsi="Times New Roman"/>
          <w:u w:val="single"/>
        </w:rPr>
        <w:t>_____</w:t>
      </w:r>
      <w:r w:rsidRPr="00B141FE">
        <w:rPr>
          <w:rFonts w:ascii="Times New Roman" w:hAnsi="Times New Roman"/>
          <w:sz w:val="28"/>
          <w:szCs w:val="28"/>
          <w:u w:val="single"/>
        </w:rPr>
        <w:t>базовый</w:t>
      </w:r>
      <w:r w:rsidRPr="00B141FE">
        <w:rPr>
          <w:rFonts w:ascii="Times New Roman" w:hAnsi="Times New Roman"/>
          <w:sz w:val="28"/>
          <w:szCs w:val="28"/>
        </w:rPr>
        <w:t>_________</w:t>
      </w:r>
    </w:p>
    <w:p w:rsidR="00484457" w:rsidRPr="00B141FE" w:rsidRDefault="00484457" w:rsidP="0048445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 xml:space="preserve">                                              (базовый, профильный)</w:t>
      </w:r>
    </w:p>
    <w:p w:rsidR="00484457" w:rsidRPr="00B141FE" w:rsidRDefault="00484457" w:rsidP="00484457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Лукьянова Елена Григорьевна</w:t>
      </w:r>
      <w:r w:rsidRPr="00B141FE">
        <w:rPr>
          <w:rFonts w:ascii="Times New Roman" w:hAnsi="Times New Roman"/>
          <w:color w:val="000000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84457" w:rsidRPr="00B141FE" w:rsidRDefault="00484457" w:rsidP="00484457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484457" w:rsidRDefault="00484457" w:rsidP="00484457">
      <w:pPr>
        <w:shd w:val="clear" w:color="auto" w:fill="FFFFFF"/>
        <w:spacing w:after="0" w:line="360" w:lineRule="auto"/>
        <w:ind w:left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B788C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 авторской программы</w:t>
      </w:r>
      <w:r w:rsidRPr="00DB78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Pr="004844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 кубановедению для 1-4 классов </w:t>
      </w:r>
      <w:proofErr w:type="spellStart"/>
      <w:r w:rsidRPr="004844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образовательных</w:t>
      </w:r>
      <w:r w:rsidRPr="0048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proofErr w:type="spellEnd"/>
      <w:r w:rsidRPr="00484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4844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учреждений Краснодарского края. Авторы: Еременко Е.Н., </w:t>
      </w:r>
      <w:proofErr w:type="spellStart"/>
      <w:r w:rsidRPr="004844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Зыгина</w:t>
      </w:r>
      <w:proofErr w:type="spellEnd"/>
      <w:r w:rsidRPr="004844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Н.М.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4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Краснодар: ОИПЦ «Перспективы образования», 2012</w:t>
      </w:r>
      <w:r w:rsidRPr="00484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484457" w:rsidRPr="00D251CA" w:rsidRDefault="00484457" w:rsidP="00484457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18"/>
          <w:szCs w:val="18"/>
        </w:rPr>
      </w:pPr>
      <w:r w:rsidRPr="00484457">
        <w:rPr>
          <w:rFonts w:ascii="Times New Roman" w:hAnsi="Times New Roman" w:cs="Times New Roman"/>
          <w:color w:val="000000"/>
          <w:szCs w:val="28"/>
        </w:rPr>
        <w:t xml:space="preserve"> (указать</w:t>
      </w:r>
      <w:r w:rsidRPr="00D251CA">
        <w:rPr>
          <w:rFonts w:ascii="Times New Roman" w:hAnsi="Times New Roman"/>
          <w:color w:val="000000"/>
          <w:sz w:val="20"/>
          <w:szCs w:val="20"/>
        </w:rPr>
        <w:t xml:space="preserve"> примерную или авторскую программу/программы, издательство, </w:t>
      </w:r>
      <w:r w:rsidRPr="00D251CA">
        <w:rPr>
          <w:rFonts w:ascii="Times New Roman" w:hAnsi="Times New Roman"/>
          <w:color w:val="000000"/>
          <w:sz w:val="18"/>
          <w:szCs w:val="18"/>
        </w:rPr>
        <w:t>год издания при наличии)</w:t>
      </w:r>
    </w:p>
    <w:p w:rsidR="00484457" w:rsidRPr="00D251CA" w:rsidRDefault="00484457" w:rsidP="00484457">
      <w:pPr>
        <w:shd w:val="clear" w:color="auto" w:fill="FFFFFF"/>
        <w:spacing w:after="0" w:line="240" w:lineRule="auto"/>
        <w:ind w:left="567" w:firstLine="713"/>
        <w:rPr>
          <w:rFonts w:ascii="Times New Roman" w:hAnsi="Times New Roman"/>
          <w:color w:val="000000"/>
          <w:sz w:val="28"/>
          <w:szCs w:val="28"/>
        </w:rPr>
      </w:pPr>
    </w:p>
    <w:p w:rsidR="00484457" w:rsidRPr="00B141FE" w:rsidRDefault="00484457" w:rsidP="00484457">
      <w:pPr>
        <w:shd w:val="clear" w:color="auto" w:fill="FFFFFF"/>
        <w:spacing w:after="0" w:line="317" w:lineRule="exact"/>
        <w:ind w:left="567" w:firstLine="7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457" w:rsidRDefault="00484457" w:rsidP="00D00891">
      <w:pPr>
        <w:pStyle w:val="a3"/>
        <w:ind w:left="0"/>
        <w:rPr>
          <w:rFonts w:ascii="Times New Roman" w:hAnsi="Times New Roman"/>
          <w:b/>
          <w:sz w:val="28"/>
          <w:szCs w:val="24"/>
        </w:rPr>
      </w:pPr>
    </w:p>
    <w:p w:rsidR="00484457" w:rsidRDefault="00484457" w:rsidP="00D00891">
      <w:pPr>
        <w:pStyle w:val="a3"/>
        <w:ind w:left="0"/>
        <w:rPr>
          <w:rFonts w:ascii="Times New Roman" w:hAnsi="Times New Roman"/>
          <w:b/>
          <w:sz w:val="28"/>
          <w:szCs w:val="24"/>
        </w:rPr>
      </w:pPr>
    </w:p>
    <w:p w:rsidR="00484457" w:rsidRDefault="00484457" w:rsidP="00D00891">
      <w:pPr>
        <w:pStyle w:val="a3"/>
        <w:ind w:left="0"/>
        <w:rPr>
          <w:rFonts w:ascii="Times New Roman" w:hAnsi="Times New Roman"/>
          <w:b/>
          <w:sz w:val="28"/>
          <w:szCs w:val="24"/>
        </w:rPr>
      </w:pPr>
    </w:p>
    <w:p w:rsidR="00484457" w:rsidRDefault="00484457" w:rsidP="00D00891">
      <w:pPr>
        <w:pStyle w:val="a3"/>
        <w:ind w:left="0"/>
        <w:rPr>
          <w:rFonts w:ascii="Times New Roman" w:hAnsi="Times New Roman"/>
          <w:b/>
          <w:sz w:val="28"/>
          <w:szCs w:val="24"/>
        </w:rPr>
      </w:pPr>
    </w:p>
    <w:p w:rsidR="005F54B0" w:rsidRDefault="00D00891" w:rsidP="00D00891">
      <w:pPr>
        <w:pStyle w:val="a3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</w:t>
      </w:r>
      <w:r w:rsidRPr="00D00891">
        <w:rPr>
          <w:rFonts w:ascii="Times New Roman" w:hAnsi="Times New Roman"/>
          <w:b/>
          <w:sz w:val="28"/>
          <w:szCs w:val="24"/>
        </w:rPr>
        <w:t xml:space="preserve">. </w:t>
      </w:r>
      <w:r w:rsidR="005F54B0" w:rsidRPr="00D00891">
        <w:rPr>
          <w:rFonts w:ascii="Times New Roman" w:hAnsi="Times New Roman"/>
          <w:b/>
          <w:sz w:val="28"/>
          <w:szCs w:val="24"/>
        </w:rPr>
        <w:t>ПЛАНИРУЕМЫЕ РЕЗУЛЬТАТЫ ОСВОЕНИЯ УЧЕБНОГО ПРЕДМЕТА</w:t>
      </w:r>
    </w:p>
    <w:p w:rsidR="009D75C9" w:rsidRPr="00717037" w:rsidRDefault="009D75C9" w:rsidP="009D75C9">
      <w:pPr>
        <w:tabs>
          <w:tab w:val="left" w:pos="2146"/>
        </w:tabs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Личностные, метапредметные и предметные результаты освоения программы</w:t>
      </w:r>
    </w:p>
    <w:p w:rsidR="009D75C9" w:rsidRPr="00606134" w:rsidRDefault="009D75C9" w:rsidP="009D75C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 xml:space="preserve">Личностные       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эмоционально-цен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ностное отношение к  семье, Родине, при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роде, людям; толерантное принятие разнообразия культурных явлений, национальных ценностей и духовных традиций; ху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(когнитивной)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способность к   познанию родного края, станицы; умение применять получен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ные знания в собственной   деятель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навыки использования различных предметов быта в повседневной жизни; стремление ис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пользовать  свои умения для обустройства родной станицы.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5C9" w:rsidRPr="00606134" w:rsidRDefault="009D75C9" w:rsidP="009D7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>Метапредметные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умения </w:t>
      </w:r>
      <w:r w:rsidRPr="00606134">
        <w:rPr>
          <w:rFonts w:ascii="Times New Roman" w:hAnsi="Times New Roman"/>
          <w:color w:val="000000"/>
          <w:sz w:val="24"/>
          <w:szCs w:val="24"/>
        </w:rPr>
        <w:t>видеть и воспринимать проявления художествен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ной культуры Кубани в окружающей жизни (техника, музеи, архитектура, дизайн, скульптура и др.);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желание </w:t>
      </w:r>
      <w:r w:rsidRPr="00606134">
        <w:rPr>
          <w:rFonts w:ascii="Times New Roman" w:hAnsi="Times New Roman"/>
          <w:color w:val="000000"/>
          <w:sz w:val="24"/>
          <w:szCs w:val="24"/>
        </w:rPr>
        <w:t>общаться с искусством, участвовать в обсужде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нии содержания и выразительных сре</w:t>
      </w:r>
      <w:proofErr w:type="gramStart"/>
      <w:r w:rsidRPr="00606134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606134">
        <w:rPr>
          <w:rFonts w:ascii="Times New Roman" w:hAnsi="Times New Roman"/>
          <w:color w:val="000000"/>
          <w:sz w:val="24"/>
          <w:szCs w:val="24"/>
        </w:rPr>
        <w:t>оизведений ис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кусства;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активное использование </w:t>
      </w:r>
      <w:r w:rsidRPr="00606134">
        <w:rPr>
          <w:rFonts w:ascii="Times New Roman" w:hAnsi="Times New Roman"/>
          <w:color w:val="000000"/>
          <w:sz w:val="24"/>
          <w:szCs w:val="24"/>
        </w:rPr>
        <w:t>языка изобразительного искус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ства и различных художественных материалов кубанских поэтов, художников и композиторов для освоения содержания разных учебных предметов (литература, окружа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ющий мир, родной язык и др.);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обогащение </w:t>
      </w:r>
      <w:r w:rsidRPr="00606134">
        <w:rPr>
          <w:rFonts w:ascii="Times New Roman" w:hAnsi="Times New Roman"/>
          <w:color w:val="000000"/>
          <w:sz w:val="24"/>
          <w:szCs w:val="24"/>
        </w:rPr>
        <w:t>ключевых компетенций (коммуникативных, деятельностных и др.) духовно-нравственным и патриотическим  содержа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нием;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</w:t>
      </w:r>
      <w:r w:rsidRPr="00606134">
        <w:rPr>
          <w:rFonts w:ascii="Times New Roman" w:hAnsi="Times New Roman"/>
          <w:color w:val="000000"/>
          <w:sz w:val="24"/>
          <w:szCs w:val="24"/>
        </w:rPr>
        <w:t>мотивации и умений организовывать са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мостоятельную исследовательскую, творческую и предметно-про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 xml:space="preserve">дуктивную деятельность, выбирать средства для реализации замысла,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06134">
        <w:rPr>
          <w:rFonts w:ascii="Times New Roman" w:hAnsi="Times New Roman"/>
          <w:color w:val="000000"/>
          <w:sz w:val="24"/>
          <w:szCs w:val="24"/>
        </w:rPr>
        <w:t>способности оценивать результаты  исследовательской, творческой деятельности, собственной и одноклас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сников.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>Предметные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понимание значения своей малой Родины в жизни человека и общества, сфор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мированность представлений о культуре и быте своего региона;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осознание общечеловеческих ценностей, отражение их в собственной   деятельности; умение эмоцио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в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коммуникативной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способность высказывать суждения о родном крае, вести дискуссию, отстаивать свою точку зрения, умение обсуждать коллективные результаты   деятельности;</w:t>
      </w:r>
    </w:p>
    <w:p w:rsidR="009D75C9" w:rsidRPr="00606134" w:rsidRDefault="009D75C9" w:rsidP="009D75C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умение использовать различные материалы и средства для передачи замысла в собственной деятельности; создание новых проектов путём трансформации известных (с использованием средств изобразительного искусства и компьютерной графики).</w:t>
      </w:r>
    </w:p>
    <w:p w:rsidR="009D75C9" w:rsidRPr="00606134" w:rsidRDefault="009D75C9" w:rsidP="009D75C9">
      <w:pPr>
        <w:pStyle w:val="Style1"/>
        <w:spacing w:line="240" w:lineRule="auto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lastRenderedPageBreak/>
        <w:t>К концу 1 класса учащиеся должны:</w:t>
      </w:r>
    </w:p>
    <w:p w:rsidR="009D75C9" w:rsidRPr="00606134" w:rsidRDefault="009D75C9" w:rsidP="009D75C9">
      <w:pPr>
        <w:pStyle w:val="Style1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знать</w:t>
      </w:r>
    </w:p>
    <w:p w:rsidR="009D75C9" w:rsidRPr="00606134" w:rsidRDefault="009D75C9" w:rsidP="009D75C9">
      <w:pPr>
        <w:pStyle w:val="Style1"/>
        <w:jc w:val="left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 своё полное имя, имена своих родных, домашний адрес;</w:t>
      </w:r>
    </w:p>
    <w:p w:rsidR="009D75C9" w:rsidRPr="00606134" w:rsidRDefault="009D75C9" w:rsidP="009D75C9">
      <w:pPr>
        <w:pStyle w:val="Style2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 основные помещения школы, их предназначение, ориентироваться в их месторасположении;</w:t>
      </w:r>
    </w:p>
    <w:p w:rsidR="009D75C9" w:rsidRPr="00606134" w:rsidRDefault="009D75C9" w:rsidP="009D75C9">
      <w:pPr>
        <w:pStyle w:val="Style2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 xml:space="preserve">• </w:t>
      </w:r>
      <w:r>
        <w:rPr>
          <w:rStyle w:val="a6"/>
          <w:i w:val="0"/>
          <w:sz w:val="24"/>
          <w:szCs w:val="24"/>
        </w:rPr>
        <w:t>с</w:t>
      </w:r>
      <w:r w:rsidRPr="00F40DCB">
        <w:rPr>
          <w:rStyle w:val="a6"/>
          <w:i w:val="0"/>
          <w:sz w:val="24"/>
          <w:szCs w:val="24"/>
        </w:rPr>
        <w:t xml:space="preserve">ветские и православные традиции школы. </w:t>
      </w:r>
    </w:p>
    <w:p w:rsidR="009D75C9" w:rsidRPr="00606134" w:rsidRDefault="009D75C9" w:rsidP="009D75C9">
      <w:pPr>
        <w:pStyle w:val="Style2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 улицы, расположенные вблизи школы и дома, основные учреждения культуры, быта, образования своего города (села, станицы и др.)</w:t>
      </w:r>
    </w:p>
    <w:p w:rsidR="009D75C9" w:rsidRPr="00606134" w:rsidRDefault="009D75C9" w:rsidP="009D75C9">
      <w:pPr>
        <w:pStyle w:val="Style2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 основные достопримечательности родного города</w:t>
      </w:r>
    </w:p>
    <w:p w:rsidR="009D75C9" w:rsidRPr="00606134" w:rsidRDefault="009D75C9" w:rsidP="009D75C9">
      <w:pPr>
        <w:pStyle w:val="Style2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 профессии жителей своего города (села, станицы и др.)</w:t>
      </w:r>
    </w:p>
    <w:p w:rsidR="009D75C9" w:rsidRDefault="009D75C9" w:rsidP="009D75C9">
      <w:pPr>
        <w:pStyle w:val="Style1"/>
        <w:spacing w:line="240" w:lineRule="auto"/>
        <w:jc w:val="left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 основных представителей растительного и животного мира своей местности (ближайшее окружение)</w:t>
      </w:r>
    </w:p>
    <w:p w:rsidR="009D75C9" w:rsidRPr="00606134" w:rsidRDefault="009D75C9" w:rsidP="009D75C9">
      <w:pPr>
        <w:pStyle w:val="Style1"/>
        <w:spacing w:line="240" w:lineRule="auto"/>
        <w:jc w:val="left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</w:t>
      </w:r>
      <w:r w:rsidRPr="00F40DCB">
        <w:rPr>
          <w:rStyle w:val="a6"/>
          <w:i w:val="0"/>
          <w:sz w:val="24"/>
          <w:szCs w:val="24"/>
        </w:rPr>
        <w:t xml:space="preserve"> </w:t>
      </w:r>
      <w:r>
        <w:rPr>
          <w:rStyle w:val="a6"/>
          <w:i w:val="0"/>
          <w:sz w:val="24"/>
          <w:szCs w:val="24"/>
        </w:rPr>
        <w:t>д</w:t>
      </w:r>
      <w:r w:rsidRPr="00F40DCB">
        <w:rPr>
          <w:rStyle w:val="a6"/>
          <w:i w:val="0"/>
          <w:sz w:val="24"/>
          <w:szCs w:val="24"/>
        </w:rPr>
        <w:t>уховные святыни малой Родины.</w:t>
      </w:r>
    </w:p>
    <w:p w:rsidR="009D75C9" w:rsidRPr="00606134" w:rsidRDefault="009D75C9" w:rsidP="009D75C9">
      <w:pPr>
        <w:pStyle w:val="Style2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на практическом уровне</w:t>
      </w:r>
    </w:p>
    <w:p w:rsidR="009D75C9" w:rsidRPr="00606134" w:rsidRDefault="009D75C9" w:rsidP="009D75C9">
      <w:pPr>
        <w:pStyle w:val="Style1"/>
        <w:spacing w:line="240" w:lineRule="auto"/>
        <w:jc w:val="left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>• соблюдать правила поведения в общественных местах, а также в ситуациях, опасных для жизни</w:t>
      </w:r>
    </w:p>
    <w:p w:rsidR="009D75C9" w:rsidRDefault="009D75C9" w:rsidP="009D75C9">
      <w:pPr>
        <w:pStyle w:val="Style1"/>
        <w:spacing w:line="240" w:lineRule="auto"/>
        <w:jc w:val="left"/>
        <w:rPr>
          <w:rStyle w:val="a6"/>
          <w:i w:val="0"/>
          <w:sz w:val="24"/>
          <w:szCs w:val="24"/>
        </w:rPr>
      </w:pPr>
      <w:r w:rsidRPr="00606134">
        <w:rPr>
          <w:rStyle w:val="a6"/>
          <w:i w:val="0"/>
          <w:sz w:val="24"/>
          <w:szCs w:val="24"/>
        </w:rPr>
        <w:t xml:space="preserve">• составлять рассказ-описание по картине, </w:t>
      </w:r>
      <w:proofErr w:type="gramStart"/>
      <w:r w:rsidRPr="00606134">
        <w:rPr>
          <w:rStyle w:val="a6"/>
          <w:i w:val="0"/>
          <w:sz w:val="24"/>
          <w:szCs w:val="24"/>
        </w:rPr>
        <w:t>увиденному</w:t>
      </w:r>
      <w:proofErr w:type="gramEnd"/>
      <w:r w:rsidRPr="00606134">
        <w:rPr>
          <w:rStyle w:val="a6"/>
          <w:i w:val="0"/>
          <w:sz w:val="24"/>
          <w:szCs w:val="24"/>
        </w:rPr>
        <w:t>, пересказывать сказки, выразительно читать литературные произведения</w:t>
      </w:r>
    </w:p>
    <w:p w:rsidR="009D75C9" w:rsidRPr="0046736D" w:rsidRDefault="009D75C9" w:rsidP="009D75C9">
      <w:pPr>
        <w:pStyle w:val="Style1"/>
        <w:spacing w:line="240" w:lineRule="auto"/>
        <w:jc w:val="left"/>
        <w:rPr>
          <w:rStyle w:val="a6"/>
          <w:i w:val="0"/>
          <w:sz w:val="32"/>
          <w:szCs w:val="24"/>
        </w:rPr>
      </w:pPr>
      <w:r w:rsidRPr="00606134">
        <w:rPr>
          <w:rStyle w:val="a6"/>
          <w:i w:val="0"/>
          <w:sz w:val="24"/>
          <w:szCs w:val="24"/>
        </w:rPr>
        <w:t xml:space="preserve">• </w:t>
      </w:r>
      <w:r>
        <w:rPr>
          <w:sz w:val="24"/>
        </w:rPr>
        <w:t>п</w:t>
      </w:r>
      <w:r w:rsidRPr="0046736D">
        <w:rPr>
          <w:sz w:val="24"/>
        </w:rPr>
        <w:t>риводить примеры Святых мест Кубани.</w:t>
      </w:r>
    </w:p>
    <w:p w:rsidR="009D75C9" w:rsidRPr="00606134" w:rsidRDefault="009D75C9" w:rsidP="009D75C9">
      <w:pPr>
        <w:pStyle w:val="Style1"/>
        <w:ind w:firstLine="709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К концу 2 класса учащиеся должны:</w:t>
      </w:r>
    </w:p>
    <w:p w:rsidR="009D75C9" w:rsidRPr="00606134" w:rsidRDefault="009D75C9" w:rsidP="009D75C9">
      <w:pPr>
        <w:pStyle w:val="Style2"/>
        <w:jc w:val="both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знать/понимать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особенности времён года своей местности;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характерные особенности рельефа своей местности;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названия морей, рек, крупных населённых пунктов своей местности и Краснодарского края;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названия и отличительные признаки 5 - 6 растений и 4 - 5 животных, обитающих на территории своей местности.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значение Красной книги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особенности труда и быта земляков</w:t>
      </w:r>
    </w:p>
    <w:p w:rsidR="009D75C9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родственные связи в семье, уклад семьи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р</w:t>
      </w:r>
      <w:r w:rsidRPr="00F40DCB">
        <w:rPr>
          <w:rStyle w:val="a6"/>
          <w:rFonts w:ascii="Times New Roman" w:hAnsi="Times New Roman"/>
          <w:i w:val="0"/>
          <w:sz w:val="24"/>
          <w:szCs w:val="24"/>
        </w:rPr>
        <w:t xml:space="preserve">елигиозные традиции </w:t>
      </w:r>
      <w:r>
        <w:rPr>
          <w:rStyle w:val="a6"/>
          <w:rFonts w:ascii="Times New Roman" w:hAnsi="Times New Roman"/>
          <w:i w:val="0"/>
          <w:sz w:val="24"/>
          <w:szCs w:val="24"/>
        </w:rPr>
        <w:t>земляков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герб, флаг, гимн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Кубанские песни, пословицы, поговорки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основные правила поведения в окружающей среде, в общественных местах, в школе, на дорогах, у водоёмов</w:t>
      </w:r>
    </w:p>
    <w:p w:rsidR="009D75C9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выдающихся деятелей искусства, культуры.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>уметь</w:t>
      </w:r>
    </w:p>
    <w:p w:rsidR="009D75C9" w:rsidRPr="00606134" w:rsidRDefault="009D75C9" w:rsidP="009D75C9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показывать на физической карте Краснодарского края основные изучаемые объекты, свой населённый пункт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рассказывать о достопримечательностях родного города, станицы;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•различать растения своей местности по видам (травы, деревья, кустарники, лекарственные и ядовитые растения)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бережно относится к растительному и животному миру Кубани.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>для</w:t>
      </w:r>
      <w:proofErr w:type="gramEnd"/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соблюдения правил поведения во время прослушивания гимна и поднятия флага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соблюдения правил поведения у водоёмов, в лесу, в горах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lastRenderedPageBreak/>
        <w:t>•поиска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</w:p>
    <w:p w:rsidR="009D75C9" w:rsidRPr="00606134" w:rsidRDefault="009D75C9" w:rsidP="009D75C9">
      <w:pPr>
        <w:pStyle w:val="Style1"/>
        <w:ind w:firstLine="709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К концу 3 класса учащиеся должны:</w:t>
      </w:r>
    </w:p>
    <w:p w:rsidR="009D75C9" w:rsidRPr="00606134" w:rsidRDefault="009D75C9" w:rsidP="009D75C9">
      <w:pPr>
        <w:pStyle w:val="Style1"/>
        <w:jc w:val="both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знать/понимать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связь между деятельностью человека и условиями его жизни и быта на Кубани;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 xml:space="preserve">• природные условия, территориальную принадлежность, коренное население,  особенности хозяйственной деятельности, быта и культуры в Краснодарском крае 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формы земной поверхности Краснодарского края;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разновидности водоёмов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особенности почв Краснодарского края, их значение для жизни растений и животных;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названия и отличительные признаки наиболее распространённых в Краснодарском крае растений и животных;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основные особенности различных видов карт Краснодарского края (физической, административной и исторической) • герб, гимн, флаг Краснодарского края, а также символы своего родного города (станицы), района</w:t>
      </w:r>
    </w:p>
    <w:p w:rsidR="009D75C9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фамилии и имена выдающихся деятелей культуры</w:t>
      </w:r>
      <w:proofErr w:type="gramStart"/>
      <w:r w:rsidRPr="00606134">
        <w:rPr>
          <w:rStyle w:val="a6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606134">
        <w:rPr>
          <w:rStyle w:val="a6"/>
          <w:rFonts w:ascii="Times New Roman" w:hAnsi="Times New Roman"/>
          <w:i w:val="0"/>
          <w:sz w:val="24"/>
          <w:szCs w:val="24"/>
        </w:rPr>
        <w:t xml:space="preserve"> спорта и т. д.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8"/>
        </w:rPr>
        <w:t>в</w:t>
      </w:r>
      <w:r w:rsidRPr="000A7091">
        <w:rPr>
          <w:rFonts w:ascii="Times New Roman" w:eastAsiaTheme="minorHAnsi" w:hAnsi="Times New Roman"/>
          <w:sz w:val="24"/>
          <w:szCs w:val="28"/>
        </w:rPr>
        <w:t>нутреннее и внешнее устройство</w:t>
      </w:r>
      <w:r>
        <w:rPr>
          <w:rFonts w:ascii="Times New Roman" w:eastAsiaTheme="minorHAnsi" w:hAnsi="Times New Roman"/>
          <w:sz w:val="24"/>
          <w:szCs w:val="28"/>
        </w:rPr>
        <w:t xml:space="preserve"> храма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>уметь</w:t>
      </w:r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ab/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узнавать в окружающей природе ядовитые растения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, грибы и животных, опасных для </w:t>
      </w:r>
      <w:r w:rsidRPr="00606134">
        <w:rPr>
          <w:rStyle w:val="a6"/>
          <w:rFonts w:ascii="Times New Roman" w:hAnsi="Times New Roman"/>
          <w:i w:val="0"/>
          <w:sz w:val="24"/>
          <w:szCs w:val="24"/>
        </w:rPr>
        <w:t>человека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различать особо охраняемые растения и редких животных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ориентироваться по карте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 xml:space="preserve">• давать описание истории возникновения своего населённого пункта, его достопримечательностей </w:t>
      </w:r>
    </w:p>
    <w:p w:rsidR="009D75C9" w:rsidRPr="00606134" w:rsidRDefault="009D75C9" w:rsidP="009D75C9">
      <w:pPr>
        <w:pStyle w:val="Style1"/>
        <w:spacing w:line="240" w:lineRule="auto"/>
        <w:jc w:val="both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 xml:space="preserve">использовать приобретённые знания и умения в практической деятельности и повседневной  жизни </w:t>
      </w:r>
      <w:proofErr w:type="gramStart"/>
      <w:r w:rsidRPr="00606134">
        <w:rPr>
          <w:rStyle w:val="a6"/>
          <w:b/>
          <w:i w:val="0"/>
          <w:sz w:val="24"/>
          <w:szCs w:val="24"/>
        </w:rPr>
        <w:t>для</w:t>
      </w:r>
      <w:proofErr w:type="gramEnd"/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выполнения правил сбора грибов в своей местности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 xml:space="preserve">• правильного поведения у водоёма в разное время года 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бережного отношения к растениям и животным</w:t>
      </w:r>
    </w:p>
    <w:p w:rsidR="009D75C9" w:rsidRPr="00606134" w:rsidRDefault="009D75C9" w:rsidP="009D75C9">
      <w:pPr>
        <w:pStyle w:val="Style1"/>
        <w:ind w:firstLine="709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К концу 4 класса учащиеся должны:</w:t>
      </w:r>
    </w:p>
    <w:p w:rsidR="009D75C9" w:rsidRPr="00606134" w:rsidRDefault="009D75C9" w:rsidP="009D75C9">
      <w:pPr>
        <w:pStyle w:val="Style2"/>
        <w:jc w:val="both"/>
        <w:rPr>
          <w:rStyle w:val="a6"/>
          <w:b/>
          <w:i w:val="0"/>
          <w:sz w:val="24"/>
          <w:szCs w:val="24"/>
        </w:rPr>
      </w:pPr>
      <w:r w:rsidRPr="00606134">
        <w:rPr>
          <w:rStyle w:val="a6"/>
          <w:b/>
          <w:i w:val="0"/>
          <w:sz w:val="24"/>
          <w:szCs w:val="24"/>
        </w:rPr>
        <w:t>знать/понимать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природные зоны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природные богатства родного края и их использование человеком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символику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органы местного самоуправления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даты важнейших событий в истории края, города, станицы, хутора и т.д.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особенности культуры и быта народов, населяющих территорию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достопримечательности родного края, своего района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наиболее важные события исторической, общественной,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06134">
        <w:rPr>
          <w:rStyle w:val="a6"/>
          <w:rFonts w:ascii="Times New Roman" w:hAnsi="Times New Roman"/>
          <w:i w:val="0"/>
          <w:sz w:val="24"/>
          <w:szCs w:val="24"/>
        </w:rPr>
        <w:t xml:space="preserve">спортивной и культурной жизни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</w:t>
      </w:r>
      <w:r w:rsidRPr="00606134">
        <w:rPr>
          <w:rStyle w:val="a6"/>
          <w:rFonts w:ascii="Times New Roman" w:hAnsi="Times New Roman"/>
          <w:i w:val="0"/>
          <w:sz w:val="24"/>
          <w:szCs w:val="24"/>
        </w:rPr>
        <w:t>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особенности хозяйственной деятельности людей, живущих на территории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важнейшие зоологические проблемы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заповедник, находящийся на территории Краснодарского края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lastRenderedPageBreak/>
        <w:t>• фамилии и имена выдающихся исторических, научных, культурных деятелей Кубани</w:t>
      </w:r>
    </w:p>
    <w:p w:rsidR="009D75C9" w:rsidRDefault="009D75C9" w:rsidP="009D75C9">
      <w:pPr>
        <w:pStyle w:val="Style1"/>
        <w:ind w:right="-143" w:firstLine="284"/>
        <w:jc w:val="left"/>
        <w:rPr>
          <w:sz w:val="24"/>
          <w:szCs w:val="24"/>
        </w:rPr>
      </w:pPr>
    </w:p>
    <w:p w:rsidR="009D75C9" w:rsidRDefault="009D75C9" w:rsidP="009D75C9">
      <w:pPr>
        <w:spacing w:after="0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>уметь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определять месторасположение Краснодарского края на физической карте России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узнавать наиболее распространённые лекарственные растения своей местности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определять хронологическую последовательность основных событий (исторических, культурных, спортивных)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правильно называть выдающиеся памятники культуры и истории Краснодарского края</w:t>
      </w:r>
    </w:p>
    <w:p w:rsidR="009D75C9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исполнять гимн Краснодарского края</w:t>
      </w:r>
    </w:p>
    <w:p w:rsidR="009D75C9" w:rsidRPr="0046736D" w:rsidRDefault="009D75C9" w:rsidP="009D75C9">
      <w:pPr>
        <w:pStyle w:val="a8"/>
        <w:rPr>
          <w:rStyle w:val="a6"/>
          <w:rFonts w:ascii="Times New Roman" w:hAnsi="Times New Roman"/>
          <w:i w:val="0"/>
          <w:sz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</w:t>
      </w:r>
      <w:r>
        <w:rPr>
          <w:rStyle w:val="a6"/>
          <w:rFonts w:ascii="Times New Roman" w:hAnsi="Times New Roman"/>
          <w:i w:val="0"/>
          <w:sz w:val="24"/>
        </w:rPr>
        <w:t>х</w:t>
      </w:r>
      <w:r w:rsidRPr="0046736D">
        <w:rPr>
          <w:rStyle w:val="a6"/>
          <w:rFonts w:ascii="Times New Roman" w:hAnsi="Times New Roman"/>
          <w:i w:val="0"/>
          <w:sz w:val="24"/>
        </w:rPr>
        <w:t>арактеризовать православные традиции в музыкальных, художественных, литературных произведения известных, талантливых земляков.</w:t>
      </w:r>
    </w:p>
    <w:p w:rsidR="009D75C9" w:rsidRPr="0046736D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</w:t>
      </w:r>
      <w:r w:rsidRPr="0046736D">
        <w:rPr>
          <w:rStyle w:val="a6"/>
          <w:rFonts w:ascii="Times New Roman" w:hAnsi="Times New Roman"/>
          <w:i w:val="0"/>
          <w:sz w:val="24"/>
        </w:rPr>
        <w:t>описывать духовные сокровища краеведческих, художественных музеев.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06134">
        <w:rPr>
          <w:rStyle w:val="a6"/>
          <w:rFonts w:ascii="Times New Roman" w:hAnsi="Times New Roman"/>
          <w:b/>
          <w:i w:val="0"/>
          <w:sz w:val="24"/>
          <w:szCs w:val="24"/>
        </w:rPr>
        <w:t>для</w:t>
      </w:r>
      <w:proofErr w:type="gramEnd"/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правильного поведения во время исполнения гимнов России и Кубани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выполнения изученных правил бережного и безопасного поведения</w:t>
      </w:r>
    </w:p>
    <w:p w:rsidR="009D75C9" w:rsidRPr="00606134" w:rsidRDefault="009D75C9" w:rsidP="009D75C9">
      <w:p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исполнения знакомых народных песен</w:t>
      </w:r>
    </w:p>
    <w:p w:rsidR="009D75C9" w:rsidRPr="00606134" w:rsidRDefault="009D75C9" w:rsidP="009D75C9">
      <w:pPr>
        <w:spacing w:after="0"/>
        <w:rPr>
          <w:rFonts w:ascii="Times New Roman" w:hAnsi="Times New Roman"/>
          <w:sz w:val="24"/>
          <w:szCs w:val="24"/>
        </w:rPr>
      </w:pPr>
      <w:r w:rsidRPr="00606134">
        <w:rPr>
          <w:rStyle w:val="a6"/>
          <w:rFonts w:ascii="Times New Roman" w:hAnsi="Times New Roman"/>
          <w:i w:val="0"/>
          <w:sz w:val="24"/>
          <w:szCs w:val="24"/>
        </w:rPr>
        <w:t>• самоорганизации и выполнения исследовательских проектов.</w:t>
      </w:r>
    </w:p>
    <w:p w:rsidR="009D75C9" w:rsidRPr="005F54B0" w:rsidRDefault="009D75C9" w:rsidP="009D75C9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Я и моя семья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Выпускник научится: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составлять рассказы о своей семье;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узнает о происхождении своего имени;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соблюдать семейные традиции, праздники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создать родословную своей семьи;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создать энциклопедию имён учащихся, родителей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 xml:space="preserve"> Наша школа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Выпускник научится: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9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уважать и соблюдать традиции гимназии;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9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правилам поведения в школе;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9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уважать и гордиться знаменитыми выпускниками гимназии;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19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особенностям школьной дружбы, совместным играм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0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дополнить правила поведения в школе;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0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создать правила поведения в классе;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0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встретиться с интересными людьми;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0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играм на сплочение коллектива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 xml:space="preserve"> Родной город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Выпускник научится: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узнает об истории родного города, 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узнает о происхождении города, об истории его названия;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узнает об истории названии улиц города Краснодара;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уважать и соблюдать традиции города Краснодара;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узнавать и ценить достопримечательности города Краснодара;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ценить и уважать труд горожан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2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создать альбом, посвящённый истории родного города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2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встретиться с интересными людьми, проживающими в родном городе;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2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познакомиться с особенностями труда и быта горожан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 xml:space="preserve"> Будем жить в ладу с природой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Выпускник научится: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любить и ценить красоту природы родной местности;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узнавать растения, произрастающие на территории Кубани;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узнавать животных, обитающих в Краснодарском крае;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различать особенности времён года и погоды своей местности;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распознавать явления природы, погодные аномалии;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распознавать природные зоны Кубани;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различать почвы Краснодарского края, узнает </w:t>
      </w:r>
      <w:proofErr w:type="gramStart"/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</w:t>
      </w:r>
      <w:proofErr w:type="gramEnd"/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 их влиянии на жизнь животных и растений, о защите почв в Краснодарском крае;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распознавать рельеф Кубани; 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различать водоёмы края;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узнает о полезных ископаемых края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заботиться о братьях наших меньших;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бережно относиться к природе;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познакомиться с Красной книгой Кубани;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ориентироваться в многообразие растительного и животного мира Кубани;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правилам поведения в лесу и у открытого водоёма;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правилам сбора съедобных грибов и лекарственных трав;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составлять гербарий;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составлять мини-энциклопедию растений и животных края;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побывать на экскурсиях по краю,  в заповедниках, в местах с различным рельефом, в разных природных зонах края.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 xml:space="preserve"> Административное устройство Краснодарского края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Выпускник научится: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пользоваться административной картой Краснодарского края;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узнает об органах законодательной и исполнительной власти, об органах местного самоуправления; о губернаторе края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составлять рассказы о городах и сёлах края;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побывать на экскурсиях в различных муниципальных образованиях края;</w:t>
      </w:r>
    </w:p>
    <w:p w:rsidR="005F54B0" w:rsidRPr="005F54B0" w:rsidRDefault="005F54B0" w:rsidP="005F54B0">
      <w:pPr>
        <w:pStyle w:val="a3"/>
        <w:widowControl w:val="0"/>
        <w:numPr>
          <w:ilvl w:val="0"/>
          <w:numId w:val="2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sz w:val="24"/>
          <w:szCs w:val="24"/>
        </w:rPr>
        <w:t>встретиться с представителями власти</w:t>
      </w:r>
    </w:p>
    <w:p w:rsidR="005F54B0" w:rsidRPr="00606134" w:rsidRDefault="005F54B0" w:rsidP="005F54B0">
      <w:pPr>
        <w:pStyle w:val="a3"/>
        <w:widowControl w:val="0"/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b/>
          <w:sz w:val="24"/>
          <w:szCs w:val="24"/>
        </w:rPr>
        <w:t xml:space="preserve">                                        Символика Краснодарского края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>Выпускник научится: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различать символы Краснодарского края и города Краснодара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7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познакомиться с историей создания герба, флага, гимна края и города;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7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разучить гимн Кубани и города</w:t>
      </w:r>
    </w:p>
    <w:p w:rsidR="005F54B0" w:rsidRPr="005F54B0" w:rsidRDefault="005F54B0" w:rsidP="005F54B0">
      <w:pPr>
        <w:widowControl w:val="0"/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Cs/>
          <w:color w:val="000000"/>
          <w:sz w:val="24"/>
          <w:szCs w:val="24"/>
        </w:rPr>
        <w:t xml:space="preserve">                                Литература и искусство Кубани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Выпускник научится: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lastRenderedPageBreak/>
        <w:t>читать и анализировать произведения Кубанских писателей, поэтов, композиторов, художников;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различать ремёсла и промыслы народов Кубани;</w:t>
      </w:r>
    </w:p>
    <w:p w:rsidR="005F54B0" w:rsidRDefault="005F54B0" w:rsidP="005F54B0">
      <w:pPr>
        <w:pStyle w:val="a3"/>
        <w:widowControl w:val="0"/>
        <w:numPr>
          <w:ilvl w:val="0"/>
          <w:numId w:val="2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различать жанры устного народного творчества Кубани</w:t>
      </w:r>
      <w:r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узнает о наиболее ярких событиях истории, общественной, спортивной и культурной  жизни  Кубани.</w:t>
      </w:r>
    </w:p>
    <w:p w:rsidR="005F54B0" w:rsidRPr="00606134" w:rsidRDefault="005F54B0" w:rsidP="005F54B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</w:pPr>
      <w:r w:rsidRPr="0060613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познакомиться с произведениями Кубанских писателей, поэтов, композиторов, художников;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встретиться с выдающимися деятелями культуры Кубани, яркими историческими личностями;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посетить музеи, театры, кинотеатры, концертные залы Краснодара;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составлять рассказы об истории возникновения ремёсел;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создавать творческие работы, проекты по данной теме;</w:t>
      </w:r>
    </w:p>
    <w:p w:rsidR="005F54B0" w:rsidRPr="00606134" w:rsidRDefault="005F54B0" w:rsidP="005F54B0">
      <w:pPr>
        <w:pStyle w:val="a3"/>
        <w:widowControl w:val="0"/>
        <w:numPr>
          <w:ilvl w:val="0"/>
          <w:numId w:val="2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составлять отзывы о прочитанных произведениях;</w:t>
      </w:r>
    </w:p>
    <w:p w:rsidR="005F54B0" w:rsidRDefault="005F54B0" w:rsidP="005F54B0">
      <w:pPr>
        <w:pStyle w:val="a3"/>
        <w:widowControl w:val="0"/>
        <w:numPr>
          <w:ilvl w:val="0"/>
          <w:numId w:val="2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606134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инсценировать различные произведения Кубанских авторов и произведения устного народного творчества.</w:t>
      </w:r>
    </w:p>
    <w:p w:rsidR="005F54B0" w:rsidRDefault="005F54B0" w:rsidP="005F54B0">
      <w:pPr>
        <w:pStyle w:val="a3"/>
        <w:widowControl w:val="0"/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9D75C9" w:rsidRDefault="009D75C9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9D75C9" w:rsidRPr="00D00891" w:rsidRDefault="009D75C9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Pr="00D00891" w:rsidRDefault="005F54B0" w:rsidP="005F54B0">
      <w:pPr>
        <w:tabs>
          <w:tab w:val="left" w:pos="4149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F54B0" w:rsidRDefault="00492E96" w:rsidP="00492E96">
      <w:pPr>
        <w:spacing w:after="0" w:line="240" w:lineRule="auto"/>
        <w:ind w:left="2487"/>
        <w:rPr>
          <w:rFonts w:ascii="SL_Times New Roman" w:hAnsi="SL_Times New Roman"/>
          <w:b/>
          <w:sz w:val="24"/>
          <w:szCs w:val="24"/>
        </w:rPr>
      </w:pPr>
      <w:r>
        <w:rPr>
          <w:rFonts w:ascii="SL_Times New Roman" w:hAnsi="SL_Times New Roman"/>
          <w:b/>
          <w:sz w:val="24"/>
          <w:szCs w:val="24"/>
          <w:lang w:val="en-US"/>
        </w:rPr>
        <w:lastRenderedPageBreak/>
        <w:t>II</w:t>
      </w:r>
      <w:r w:rsidRPr="009D75C9">
        <w:rPr>
          <w:rFonts w:ascii="SL_Times New Roman" w:hAnsi="SL_Times New Roman"/>
          <w:b/>
          <w:sz w:val="24"/>
          <w:szCs w:val="24"/>
        </w:rPr>
        <w:t xml:space="preserve">. </w:t>
      </w:r>
      <w:r w:rsidR="005F54B0" w:rsidRPr="00492E96">
        <w:rPr>
          <w:rFonts w:ascii="SL_Times New Roman" w:hAnsi="SL_Times New Roman"/>
          <w:b/>
          <w:sz w:val="24"/>
          <w:szCs w:val="24"/>
        </w:rPr>
        <w:t>СОДЕРЖАНИЕ УЧЕБНОГО ПРЕДМЕТА</w:t>
      </w:r>
    </w:p>
    <w:p w:rsidR="009D75C9" w:rsidRPr="00492E96" w:rsidRDefault="009D75C9" w:rsidP="00492E96">
      <w:pPr>
        <w:spacing w:after="0" w:line="240" w:lineRule="auto"/>
        <w:ind w:left="2487"/>
        <w:rPr>
          <w:rFonts w:ascii="SL_Times New Roman" w:hAnsi="SL_Times New Roman"/>
          <w:b/>
          <w:sz w:val="24"/>
          <w:szCs w:val="24"/>
        </w:rPr>
      </w:pPr>
    </w:p>
    <w:p w:rsidR="005F54B0" w:rsidRPr="00FD6191" w:rsidRDefault="005F54B0" w:rsidP="005F54B0">
      <w:pPr>
        <w:pStyle w:val="a8"/>
        <w:ind w:firstLine="426"/>
        <w:jc w:val="both"/>
        <w:rPr>
          <w:rFonts w:ascii="Times New Roman" w:hAnsi="Times New Roman"/>
          <w:sz w:val="24"/>
        </w:rPr>
      </w:pPr>
      <w:r w:rsidRPr="00FD6191">
        <w:rPr>
          <w:rFonts w:ascii="Times New Roman" w:hAnsi="Times New Roman"/>
          <w:sz w:val="24"/>
        </w:rPr>
        <w:t>В соответствии с приложением к письму министерства образования, науки</w:t>
      </w:r>
      <w:r>
        <w:rPr>
          <w:rFonts w:ascii="Times New Roman" w:hAnsi="Times New Roman"/>
          <w:sz w:val="24"/>
        </w:rPr>
        <w:t xml:space="preserve"> </w:t>
      </w:r>
      <w:r w:rsidRPr="00FD6191">
        <w:rPr>
          <w:rFonts w:ascii="Times New Roman" w:hAnsi="Times New Roman"/>
          <w:sz w:val="24"/>
        </w:rPr>
        <w:t>и молодежной политики Краснодарского края от 08.08.2016 г. № 13-13834/16-1«О преподавании учебного предмета (курса) ОПК в 2016-2017 учебном году» в</w:t>
      </w:r>
      <w:r>
        <w:rPr>
          <w:rFonts w:ascii="Times New Roman" w:hAnsi="Times New Roman"/>
          <w:sz w:val="24"/>
        </w:rPr>
        <w:t xml:space="preserve"> </w:t>
      </w:r>
      <w:r w:rsidRPr="00FD6191">
        <w:rPr>
          <w:rFonts w:ascii="Times New Roman" w:hAnsi="Times New Roman"/>
          <w:sz w:val="24"/>
        </w:rPr>
        <w:t>каждый год обучения (1-11 класс) учебного предмета «Кубановедение» вводится</w:t>
      </w:r>
      <w:r>
        <w:rPr>
          <w:rFonts w:ascii="Times New Roman" w:hAnsi="Times New Roman"/>
          <w:sz w:val="24"/>
        </w:rPr>
        <w:t xml:space="preserve"> </w:t>
      </w:r>
      <w:r w:rsidRPr="00FD6191">
        <w:rPr>
          <w:rFonts w:ascii="Times New Roman" w:hAnsi="Times New Roman"/>
          <w:sz w:val="24"/>
        </w:rPr>
        <w:t>тематический раздел «Духовные истоки Кубани» (4 часа).</w:t>
      </w:r>
    </w:p>
    <w:p w:rsidR="005F54B0" w:rsidRPr="00606134" w:rsidRDefault="005F54B0" w:rsidP="005F54B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F54B0" w:rsidRPr="00606134" w:rsidRDefault="005F54B0" w:rsidP="005F54B0">
      <w:pPr>
        <w:pStyle w:val="Style1"/>
        <w:ind w:firstLine="709"/>
        <w:rPr>
          <w:rStyle w:val="CharacterStyle1"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1 класс (33 часа)</w:t>
      </w:r>
    </w:p>
    <w:p w:rsidR="005F54B0" w:rsidRPr="00606134" w:rsidRDefault="005F54B0" w:rsidP="005F54B0">
      <w:pPr>
        <w:pStyle w:val="Style2"/>
        <w:adjustRightInd/>
        <w:ind w:right="-143" w:firstLine="284"/>
        <w:rPr>
          <w:sz w:val="24"/>
          <w:szCs w:val="24"/>
        </w:rPr>
      </w:pPr>
      <w:r w:rsidRPr="00606134">
        <w:rPr>
          <w:b/>
          <w:sz w:val="24"/>
          <w:szCs w:val="24"/>
        </w:rPr>
        <w:t>Раздел 1. «Я и моя семья» (</w:t>
      </w:r>
      <w:r>
        <w:rPr>
          <w:b/>
          <w:sz w:val="24"/>
          <w:szCs w:val="24"/>
        </w:rPr>
        <w:t>8</w:t>
      </w:r>
      <w:r w:rsidRPr="00606134">
        <w:rPr>
          <w:b/>
          <w:sz w:val="24"/>
          <w:szCs w:val="24"/>
        </w:rPr>
        <w:t xml:space="preserve"> часов).</w:t>
      </w:r>
    </w:p>
    <w:p w:rsidR="005F54B0" w:rsidRPr="00606134" w:rsidRDefault="005F54B0" w:rsidP="005F54B0">
      <w:pPr>
        <w:pStyle w:val="Style2"/>
        <w:ind w:right="-143" w:firstLine="284"/>
        <w:rPr>
          <w:sz w:val="24"/>
          <w:szCs w:val="24"/>
        </w:rPr>
      </w:pPr>
      <w:r w:rsidRPr="00606134">
        <w:rPr>
          <w:sz w:val="24"/>
          <w:szCs w:val="24"/>
        </w:rPr>
        <w:t>Мой родной край. Будем знакомы! Любимые занятия. Моя семья. Мои обязанности в семье. Семейные традиции.</w:t>
      </w:r>
    </w:p>
    <w:p w:rsidR="005F54B0" w:rsidRPr="00606134" w:rsidRDefault="005F54B0" w:rsidP="005F54B0">
      <w:pPr>
        <w:pStyle w:val="Style2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2. «Наша школа» (</w:t>
      </w:r>
      <w:r>
        <w:rPr>
          <w:b/>
          <w:sz w:val="24"/>
          <w:szCs w:val="24"/>
        </w:rPr>
        <w:t>6</w:t>
      </w:r>
      <w:r w:rsidRPr="00606134">
        <w:rPr>
          <w:b/>
          <w:sz w:val="24"/>
          <w:szCs w:val="24"/>
        </w:rPr>
        <w:t xml:space="preserve"> часов).</w:t>
      </w:r>
    </w:p>
    <w:p w:rsidR="005F54B0" w:rsidRPr="00606134" w:rsidRDefault="005F54B0" w:rsidP="005F54B0">
      <w:pPr>
        <w:pStyle w:val="Style2"/>
        <w:ind w:right="-143" w:firstLine="284"/>
        <w:rPr>
          <w:sz w:val="24"/>
          <w:szCs w:val="24"/>
        </w:rPr>
      </w:pPr>
      <w:r w:rsidRPr="00606134">
        <w:rPr>
          <w:sz w:val="24"/>
          <w:szCs w:val="24"/>
        </w:rPr>
        <w:t>Наша школа. Правила поведения в школе. Знакомство со школой. Школьные поручения. Школьная дружба.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left"/>
        <w:rPr>
          <w:rStyle w:val="CharacterStyle1"/>
          <w:b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Раздел 3. «Родной город (село, станица, хутор)» (</w:t>
      </w:r>
      <w:r>
        <w:rPr>
          <w:rStyle w:val="CharacterStyle1"/>
          <w:b/>
          <w:sz w:val="24"/>
          <w:szCs w:val="24"/>
        </w:rPr>
        <w:t>7</w:t>
      </w:r>
      <w:r w:rsidRPr="00606134">
        <w:rPr>
          <w:rStyle w:val="CharacterStyle1"/>
          <w:b/>
          <w:sz w:val="24"/>
          <w:szCs w:val="24"/>
        </w:rPr>
        <w:t xml:space="preserve"> часов).</w:t>
      </w:r>
    </w:p>
    <w:p w:rsidR="005F54B0" w:rsidRPr="00606134" w:rsidRDefault="005F54B0" w:rsidP="005F54B0">
      <w:pPr>
        <w:pStyle w:val="Style2"/>
        <w:adjustRightInd/>
        <w:ind w:right="-143" w:firstLine="284"/>
        <w:rPr>
          <w:sz w:val="24"/>
          <w:szCs w:val="24"/>
        </w:rPr>
      </w:pPr>
      <w:r w:rsidRPr="00606134">
        <w:rPr>
          <w:sz w:val="24"/>
          <w:szCs w:val="24"/>
        </w:rPr>
        <w:t>Родной город (станица, хутор). Улица, на которой я живу. Пра</w:t>
      </w:r>
      <w:r w:rsidRPr="00606134">
        <w:rPr>
          <w:spacing w:val="2"/>
          <w:sz w:val="24"/>
          <w:szCs w:val="24"/>
        </w:rPr>
        <w:t>вила безопасного поведения на улице. Виды транспорта. Прави</w:t>
      </w:r>
      <w:r w:rsidRPr="00606134">
        <w:rPr>
          <w:sz w:val="24"/>
          <w:szCs w:val="24"/>
        </w:rPr>
        <w:t>ла поведения в общественном транспорте. Достопримечательности моего города (села, станицы, хутора). Труд людей моей местности.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left"/>
        <w:rPr>
          <w:rStyle w:val="CharacterStyle1"/>
          <w:b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Раздел 4. «Будем жить в ладу с природой» (8 часов).</w:t>
      </w:r>
    </w:p>
    <w:p w:rsidR="005F54B0" w:rsidRDefault="005F54B0" w:rsidP="005F54B0">
      <w:pPr>
        <w:pStyle w:val="Style2"/>
        <w:adjustRightInd/>
        <w:ind w:right="-143" w:firstLine="284"/>
        <w:rPr>
          <w:sz w:val="24"/>
          <w:szCs w:val="24"/>
        </w:rPr>
      </w:pPr>
      <w:r w:rsidRPr="00606134">
        <w:rPr>
          <w:spacing w:val="-1"/>
          <w:sz w:val="24"/>
          <w:szCs w:val="24"/>
        </w:rPr>
        <w:t xml:space="preserve">Будем жить в ладу с природой. Красота природы родного края. </w:t>
      </w:r>
      <w:r w:rsidRPr="00606134">
        <w:rPr>
          <w:sz w:val="24"/>
          <w:szCs w:val="24"/>
        </w:rPr>
        <w:t xml:space="preserve">Растительный и животный мир. Забота о братьях наших меньших. </w:t>
      </w:r>
      <w:r w:rsidRPr="00606134">
        <w:rPr>
          <w:spacing w:val="-2"/>
          <w:sz w:val="24"/>
          <w:szCs w:val="24"/>
        </w:rPr>
        <w:t xml:space="preserve">Красная книга Краснодарского края. Люблю тебя, мой край родной </w:t>
      </w:r>
      <w:r w:rsidRPr="00606134">
        <w:rPr>
          <w:sz w:val="24"/>
          <w:szCs w:val="24"/>
        </w:rPr>
        <w:t>(итоговое занятие).</w:t>
      </w:r>
    </w:p>
    <w:p w:rsidR="005F54B0" w:rsidRDefault="005F54B0" w:rsidP="005F54B0">
      <w:pPr>
        <w:pStyle w:val="Style2"/>
        <w:adjustRightInd/>
        <w:ind w:right="-143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«</w:t>
      </w:r>
      <w:r w:rsidRPr="000B0DFE">
        <w:rPr>
          <w:b/>
          <w:sz w:val="24"/>
          <w:szCs w:val="24"/>
        </w:rPr>
        <w:t>Духовные истоки Кубани</w:t>
      </w:r>
      <w:r>
        <w:rPr>
          <w:b/>
          <w:sz w:val="24"/>
          <w:szCs w:val="24"/>
        </w:rPr>
        <w:t>» (4 часа).</w:t>
      </w:r>
    </w:p>
    <w:p w:rsidR="005F54B0" w:rsidRPr="000A7091" w:rsidRDefault="005F54B0" w:rsidP="005F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>Семья. Родители. Родительская любовь и благословение. Традиции казачьей семьи. Наша школа. Воскресная школа. Светские и православные традиции школы. Достопримечательности. Духовные святыни моей малой Родины.</w:t>
      </w:r>
    </w:p>
    <w:p w:rsidR="005F54B0" w:rsidRPr="000B0DFE" w:rsidRDefault="005F54B0" w:rsidP="005F54B0">
      <w:pPr>
        <w:pStyle w:val="Style2"/>
        <w:adjustRightInd/>
        <w:ind w:right="-143" w:firstLine="284"/>
        <w:rPr>
          <w:b/>
          <w:sz w:val="24"/>
          <w:szCs w:val="24"/>
        </w:rPr>
      </w:pPr>
    </w:p>
    <w:p w:rsidR="005F54B0" w:rsidRPr="00606134" w:rsidRDefault="005F54B0" w:rsidP="005F54B0">
      <w:pPr>
        <w:pStyle w:val="Style1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2 класс (34 часа)</w:t>
      </w:r>
    </w:p>
    <w:p w:rsidR="005F54B0" w:rsidRPr="00606134" w:rsidRDefault="005F54B0" w:rsidP="005F54B0">
      <w:pPr>
        <w:pStyle w:val="Style2"/>
        <w:ind w:right="-143" w:firstLine="284"/>
        <w:jc w:val="both"/>
        <w:rPr>
          <w:rStyle w:val="CharacterStyle1"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Раздел 1. «Земля отцов - моя земля» (2 часа).</w:t>
      </w:r>
    </w:p>
    <w:p w:rsidR="005F54B0" w:rsidRPr="00606134" w:rsidRDefault="005F54B0" w:rsidP="005F54B0">
      <w:pPr>
        <w:pStyle w:val="Style2"/>
        <w:ind w:right="-143" w:firstLine="284"/>
        <w:jc w:val="both"/>
        <w:rPr>
          <w:rStyle w:val="CharacterStyle1"/>
          <w:sz w:val="24"/>
          <w:szCs w:val="24"/>
        </w:rPr>
      </w:pPr>
      <w:r w:rsidRPr="00606134">
        <w:rPr>
          <w:rStyle w:val="CharacterStyle1"/>
          <w:spacing w:val="-1"/>
          <w:sz w:val="24"/>
          <w:szCs w:val="24"/>
        </w:rPr>
        <w:t xml:space="preserve">Моя малая родина. Гимн, герб, флаг Краснодарского края. Флаг, </w:t>
      </w:r>
      <w:r w:rsidRPr="00606134">
        <w:rPr>
          <w:rStyle w:val="CharacterStyle1"/>
          <w:sz w:val="24"/>
          <w:szCs w:val="24"/>
        </w:rPr>
        <w:t>герб родного города (района).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2. «Природа родного края» (14 часов).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pacing w:val="-1"/>
          <w:sz w:val="24"/>
          <w:szCs w:val="24"/>
        </w:rPr>
        <w:t>Лето на Кубани. Дары лета. Формы поверхности земли. Водоё</w:t>
      </w:r>
      <w:r w:rsidRPr="00606134">
        <w:rPr>
          <w:sz w:val="24"/>
          <w:szCs w:val="24"/>
        </w:rPr>
        <w:t xml:space="preserve">мы моей местности и их обитатели. Растения моей местности. Лекарственные растения. Ядовитые растения. Животный мир моей </w:t>
      </w:r>
      <w:r w:rsidRPr="00606134">
        <w:rPr>
          <w:spacing w:val="-2"/>
          <w:sz w:val="24"/>
          <w:szCs w:val="24"/>
        </w:rPr>
        <w:t>местности. Красная книга Краснодарского края. Бережное отношен</w:t>
      </w:r>
      <w:r w:rsidRPr="00606134">
        <w:rPr>
          <w:sz w:val="24"/>
          <w:szCs w:val="24"/>
        </w:rPr>
        <w:t>ие к природе родного края.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3. «Труд и быт жителей Кубани» (</w:t>
      </w:r>
      <w:r>
        <w:rPr>
          <w:b/>
          <w:sz w:val="24"/>
          <w:szCs w:val="24"/>
        </w:rPr>
        <w:t>7</w:t>
      </w:r>
      <w:r w:rsidRPr="00606134">
        <w:rPr>
          <w:b/>
          <w:sz w:val="24"/>
          <w:szCs w:val="24"/>
        </w:rPr>
        <w:t xml:space="preserve"> часов).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</w:r>
    </w:p>
    <w:p w:rsidR="005F54B0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b/>
          <w:sz w:val="24"/>
          <w:szCs w:val="24"/>
        </w:rPr>
        <w:t>Тема 4. «Населённые пункты Краснодарского края» (7 часов).</w:t>
      </w:r>
      <w:r w:rsidRPr="00606134">
        <w:rPr>
          <w:sz w:val="24"/>
          <w:szCs w:val="24"/>
        </w:rPr>
        <w:t xml:space="preserve"> </w:t>
      </w:r>
    </w:p>
    <w:p w:rsidR="005F54B0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 xml:space="preserve">Родной город (станица, хутор, село). Кубанская весна. Улицы </w:t>
      </w:r>
      <w:r w:rsidRPr="00606134">
        <w:rPr>
          <w:spacing w:val="-11"/>
          <w:sz w:val="24"/>
          <w:szCs w:val="24"/>
        </w:rPr>
        <w:t xml:space="preserve">моего населённого пункта. Населённые пункты Краснодарского </w:t>
      </w:r>
      <w:r w:rsidRPr="00606134">
        <w:rPr>
          <w:sz w:val="24"/>
          <w:szCs w:val="24"/>
        </w:rPr>
        <w:t>края. Краснодар - главный город Краснодарского края. События Великой Отечественной войны на Кубани. День Победы - всенародный праздник.</w:t>
      </w:r>
    </w:p>
    <w:p w:rsidR="005F54B0" w:rsidRPr="000B0DFE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0B0DFE">
        <w:rPr>
          <w:b/>
          <w:sz w:val="24"/>
          <w:szCs w:val="24"/>
        </w:rPr>
        <w:t>Раздел 5. «Духовные истоки Кубани» (4 часа).</w:t>
      </w:r>
    </w:p>
    <w:p w:rsidR="005F54B0" w:rsidRPr="000A7091" w:rsidRDefault="005F54B0" w:rsidP="005F54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 xml:space="preserve">Родная земля. Родина. Поклонные кресты. Духовные родники жизни. Религиозные традиции моих земляков. </w:t>
      </w:r>
      <w:r w:rsidRPr="000A7091">
        <w:rPr>
          <w:rFonts w:ascii="Times New Roman" w:hAnsi="Times New Roman"/>
          <w:sz w:val="24"/>
          <w:szCs w:val="28"/>
        </w:rPr>
        <w:t>Красный угол. Икона.</w:t>
      </w:r>
      <w:r w:rsidRPr="000A7091">
        <w:rPr>
          <w:rFonts w:ascii="Times New Roman" w:eastAsiaTheme="minorHAnsi" w:hAnsi="Times New Roman"/>
          <w:sz w:val="24"/>
          <w:szCs w:val="28"/>
        </w:rPr>
        <w:t xml:space="preserve"> "Нет больше той любви, чем жизнь отдать </w:t>
      </w:r>
      <w:proofErr w:type="gramStart"/>
      <w:r w:rsidRPr="000A7091">
        <w:rPr>
          <w:rFonts w:ascii="Times New Roman" w:eastAsiaTheme="minorHAnsi" w:hAnsi="Times New Roman"/>
          <w:sz w:val="24"/>
          <w:szCs w:val="28"/>
        </w:rPr>
        <w:t xml:space="preserve">за </w:t>
      </w:r>
      <w:proofErr w:type="spellStart"/>
      <w:r w:rsidRPr="000A7091">
        <w:rPr>
          <w:rFonts w:ascii="Times New Roman" w:eastAsiaTheme="minorHAnsi" w:hAnsi="Times New Roman"/>
          <w:sz w:val="24"/>
          <w:szCs w:val="28"/>
        </w:rPr>
        <w:t>други</w:t>
      </w:r>
      <w:proofErr w:type="spellEnd"/>
      <w:proofErr w:type="gramEnd"/>
      <w:r w:rsidRPr="000A7091">
        <w:rPr>
          <w:rFonts w:ascii="Times New Roman" w:eastAsiaTheme="minorHAnsi" w:hAnsi="Times New Roman"/>
          <w:sz w:val="24"/>
          <w:szCs w:val="28"/>
        </w:rPr>
        <w:t xml:space="preserve"> своя".</w:t>
      </w:r>
    </w:p>
    <w:p w:rsidR="005F54B0" w:rsidRPr="000A7091" w:rsidRDefault="005F54B0" w:rsidP="005F54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5F54B0" w:rsidRPr="00606134" w:rsidRDefault="005F54B0" w:rsidP="005F54B0">
      <w:pPr>
        <w:pStyle w:val="Style1"/>
        <w:spacing w:line="240" w:lineRule="auto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3 класс (34 часа)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1. «Нет в мире краше Родины нашей» (12 часов).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 xml:space="preserve">Рельеф Краснодарского края. Природные явления (дождь, ветер, смерч, наводнение). Водоёмы Краснодарского края. Почвы, </w:t>
      </w:r>
      <w:r w:rsidRPr="00606134">
        <w:rPr>
          <w:spacing w:val="-1"/>
          <w:sz w:val="24"/>
          <w:szCs w:val="24"/>
        </w:rPr>
        <w:t xml:space="preserve">их значение для жизни растений и животных. </w:t>
      </w:r>
      <w:r w:rsidRPr="00606134">
        <w:rPr>
          <w:spacing w:val="-1"/>
          <w:sz w:val="24"/>
          <w:szCs w:val="24"/>
        </w:rPr>
        <w:lastRenderedPageBreak/>
        <w:t>Разнообразие расти</w:t>
      </w:r>
      <w:r w:rsidRPr="00606134">
        <w:rPr>
          <w:sz w:val="24"/>
          <w:szCs w:val="24"/>
        </w:rPr>
        <w:t>тельного и животного мира в прошлом и настоящем. Грибы: съедобные и несъедобные. Правила сбора. Кубань — здравница Рос</w:t>
      </w:r>
      <w:r w:rsidRPr="00606134">
        <w:rPr>
          <w:spacing w:val="-2"/>
          <w:sz w:val="24"/>
          <w:szCs w:val="24"/>
        </w:rPr>
        <w:t xml:space="preserve">сии. Красота окружающего мира. Нет в мире краше Родины нашей </w:t>
      </w:r>
      <w:r w:rsidRPr="00606134">
        <w:rPr>
          <w:sz w:val="24"/>
          <w:szCs w:val="24"/>
        </w:rPr>
        <w:t>(проектная работа).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2. «Без прошлого нет настоящего» (10 часов).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pacing w:val="-1"/>
          <w:sz w:val="24"/>
          <w:szCs w:val="24"/>
        </w:rPr>
        <w:t>«Лента времени». Древние города. Переселение казаков на Кубань. Основание городов и станиц. С верою в сердце. История Ку</w:t>
      </w:r>
      <w:r w:rsidRPr="00606134">
        <w:rPr>
          <w:sz w:val="24"/>
          <w:szCs w:val="24"/>
        </w:rPr>
        <w:t>бани в символах. Добрые соседи. Без прошлого нет настоящего (проектная работа).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3. «Казачьему роду нет переводу» (</w:t>
      </w:r>
      <w:r>
        <w:rPr>
          <w:b/>
          <w:sz w:val="24"/>
          <w:szCs w:val="24"/>
        </w:rPr>
        <w:t>8</w:t>
      </w:r>
      <w:r w:rsidRPr="00606134">
        <w:rPr>
          <w:b/>
          <w:sz w:val="24"/>
          <w:szCs w:val="24"/>
        </w:rPr>
        <w:t xml:space="preserve"> часов).</w:t>
      </w:r>
    </w:p>
    <w:p w:rsidR="005F54B0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>Твоя родословная, Ты и твоё имя. Из истории кубанских фа</w:t>
      </w:r>
      <w:r w:rsidRPr="00606134">
        <w:rPr>
          <w:spacing w:val="3"/>
          <w:sz w:val="24"/>
          <w:szCs w:val="24"/>
        </w:rPr>
        <w:t>милий. При солнышке — тепло, при матери — добро. Кто ленит</w:t>
      </w:r>
      <w:r w:rsidRPr="00606134">
        <w:rPr>
          <w:sz w:val="24"/>
          <w:szCs w:val="24"/>
        </w:rPr>
        <w:t>ся, тот не ценится. Кубанские умельцы. Народные обычаи и традиции. Казачий фольклор. Казачьему роду нет переводу (проектная работа).</w:t>
      </w:r>
    </w:p>
    <w:p w:rsidR="005F54B0" w:rsidRPr="000B0DFE" w:rsidRDefault="005F54B0" w:rsidP="005F54B0">
      <w:pPr>
        <w:pStyle w:val="Style1"/>
        <w:spacing w:line="240" w:lineRule="auto"/>
        <w:ind w:firstLine="426"/>
        <w:jc w:val="left"/>
        <w:rPr>
          <w:b/>
          <w:sz w:val="24"/>
          <w:szCs w:val="24"/>
        </w:rPr>
      </w:pPr>
      <w:r w:rsidRPr="000B0DF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0B0DFE">
        <w:rPr>
          <w:b/>
          <w:sz w:val="24"/>
          <w:szCs w:val="24"/>
        </w:rPr>
        <w:t>. «Духовные истоки Кубани» (4 часа).</w:t>
      </w:r>
    </w:p>
    <w:p w:rsidR="005F54B0" w:rsidRPr="000A7091" w:rsidRDefault="005F54B0" w:rsidP="005F54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>Святые источники Кубани</w:t>
      </w:r>
      <w:r w:rsidRPr="000A7091">
        <w:rPr>
          <w:rFonts w:eastAsiaTheme="minorHAnsi"/>
          <w:sz w:val="24"/>
          <w:szCs w:val="28"/>
        </w:rPr>
        <w:t xml:space="preserve">. </w:t>
      </w:r>
      <w:r w:rsidRPr="000A7091">
        <w:rPr>
          <w:rFonts w:ascii="Times New Roman" w:eastAsiaTheme="minorHAnsi" w:hAnsi="Times New Roman"/>
          <w:sz w:val="24"/>
          <w:szCs w:val="28"/>
        </w:rPr>
        <w:t>Храмы. Внутреннее и внешнее устройство. Именины. Подвиг материнства.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4 класс (34 часа)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1. « Береги землю родимую, как мать любимую» (11 часов)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pacing w:val="8"/>
          <w:sz w:val="24"/>
          <w:szCs w:val="24"/>
        </w:rPr>
        <w:t>Природные зоны края. Заказники и заповедники. Использо</w:t>
      </w:r>
      <w:r w:rsidRPr="00606134">
        <w:rPr>
          <w:sz w:val="24"/>
          <w:szCs w:val="24"/>
        </w:rPr>
        <w:t>вание и охрана водоёмов Краснодарского края. Защита и охрана почв. Полезные ископаемые Краснодарского края, их использова</w:t>
      </w:r>
      <w:r w:rsidRPr="00606134">
        <w:rPr>
          <w:spacing w:val="-1"/>
          <w:sz w:val="24"/>
          <w:szCs w:val="24"/>
        </w:rPr>
        <w:t xml:space="preserve">ние. Краснодарский край на карте России. Береги землю родимую, </w:t>
      </w:r>
      <w:r w:rsidRPr="00606134">
        <w:rPr>
          <w:sz w:val="24"/>
          <w:szCs w:val="24"/>
        </w:rPr>
        <w:t>как мать любимую (проектная работа).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2. «Земля отцов - моя земля» (1</w:t>
      </w:r>
      <w:r>
        <w:rPr>
          <w:b/>
          <w:sz w:val="24"/>
          <w:szCs w:val="24"/>
        </w:rPr>
        <w:t>1</w:t>
      </w:r>
      <w:r w:rsidRPr="00606134">
        <w:rPr>
          <w:b/>
          <w:sz w:val="24"/>
          <w:szCs w:val="24"/>
        </w:rPr>
        <w:t xml:space="preserve"> часов).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pacing w:val="7"/>
          <w:sz w:val="24"/>
          <w:szCs w:val="24"/>
        </w:rPr>
        <w:t>История Кубани в архитектуре. Вещи рассказывают о про</w:t>
      </w:r>
      <w:r w:rsidRPr="00606134">
        <w:rPr>
          <w:sz w:val="24"/>
          <w:szCs w:val="24"/>
        </w:rPr>
        <w:t>шлом. Народные ремёсла. Одежда жителей Кубани. Письменные источники. Как изучают историю</w:t>
      </w:r>
      <w:r>
        <w:rPr>
          <w:sz w:val="24"/>
          <w:szCs w:val="24"/>
        </w:rPr>
        <w:t xml:space="preserve"> Кубани. Обычаи и праздники на</w:t>
      </w:r>
      <w:r w:rsidRPr="00606134">
        <w:rPr>
          <w:sz w:val="24"/>
          <w:szCs w:val="24"/>
        </w:rPr>
        <w:t>родов, живущих на Кубани. Устная история родного края. Екатеринодар - Краснодар. Символика Краснодарского края. Земля отцов - моя земля (проектная работа).</w:t>
      </w:r>
    </w:p>
    <w:p w:rsidR="005F54B0" w:rsidRPr="00606134" w:rsidRDefault="005F54B0" w:rsidP="005F54B0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3. «Жизнь дана на добрые дела» (8 часов).</w:t>
      </w:r>
    </w:p>
    <w:p w:rsidR="005F54B0" w:rsidRDefault="005F54B0" w:rsidP="005F54B0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>Просветители земли кубанской. Наши земляки в годы Великой Отечественной войны. Труженики полей. Радетели земли кубанс</w:t>
      </w:r>
      <w:r w:rsidRPr="00606134">
        <w:rPr>
          <w:spacing w:val="-1"/>
          <w:sz w:val="24"/>
          <w:szCs w:val="24"/>
        </w:rPr>
        <w:t>кой. Ты - наследник земли отцов. Жизнь дана на добрые дела (про</w:t>
      </w:r>
      <w:r w:rsidRPr="00606134">
        <w:rPr>
          <w:sz w:val="24"/>
          <w:szCs w:val="24"/>
        </w:rPr>
        <w:t>ектная работа).</w:t>
      </w:r>
    </w:p>
    <w:p w:rsidR="005F54B0" w:rsidRDefault="005F54B0" w:rsidP="005F54B0">
      <w:pPr>
        <w:pStyle w:val="Style1"/>
        <w:spacing w:line="240" w:lineRule="auto"/>
        <w:ind w:firstLine="426"/>
        <w:jc w:val="left"/>
        <w:rPr>
          <w:b/>
          <w:sz w:val="24"/>
          <w:szCs w:val="24"/>
        </w:rPr>
      </w:pPr>
      <w:r w:rsidRPr="000B0DF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0B0DFE">
        <w:rPr>
          <w:b/>
          <w:sz w:val="24"/>
          <w:szCs w:val="24"/>
        </w:rPr>
        <w:t>. «Духовные истоки Кубани» (4 часа).</w:t>
      </w:r>
    </w:p>
    <w:p w:rsidR="005F54B0" w:rsidRPr="000A7091" w:rsidRDefault="005F54B0" w:rsidP="005F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>Библия. Библиотеки.</w:t>
      </w:r>
      <w:r w:rsidRPr="000A7091">
        <w:rPr>
          <w:rFonts w:eastAsiaTheme="minorHAnsi"/>
          <w:sz w:val="24"/>
          <w:szCs w:val="28"/>
        </w:rPr>
        <w:t xml:space="preserve"> </w:t>
      </w:r>
      <w:r>
        <w:rPr>
          <w:rFonts w:ascii="Times New Roman" w:eastAsiaTheme="minorHAnsi" w:hAnsi="Times New Roman"/>
          <w:sz w:val="24"/>
          <w:szCs w:val="28"/>
        </w:rPr>
        <w:t>Культурное наследие</w:t>
      </w:r>
      <w:r w:rsidRPr="000A7091">
        <w:rPr>
          <w:rFonts w:ascii="Times New Roman" w:eastAsiaTheme="minorHAnsi" w:hAnsi="Times New Roman"/>
          <w:sz w:val="24"/>
          <w:szCs w:val="28"/>
        </w:rPr>
        <w:t xml:space="preserve"> Кубани.</w:t>
      </w:r>
      <w:r w:rsidRPr="000A7091">
        <w:rPr>
          <w:rFonts w:eastAsiaTheme="minorHAnsi"/>
          <w:sz w:val="24"/>
          <w:szCs w:val="28"/>
        </w:rPr>
        <w:t xml:space="preserve"> </w:t>
      </w:r>
      <w:r w:rsidRPr="000A7091">
        <w:rPr>
          <w:rFonts w:ascii="Times New Roman" w:eastAsiaTheme="minorHAnsi" w:hAnsi="Times New Roman"/>
          <w:sz w:val="24"/>
          <w:szCs w:val="28"/>
        </w:rPr>
        <w:t>Музеи – хранители материальной и духовной культуры</w:t>
      </w:r>
      <w:r w:rsidRPr="000A7091">
        <w:rPr>
          <w:rFonts w:eastAsiaTheme="minorHAnsi"/>
          <w:sz w:val="24"/>
          <w:szCs w:val="28"/>
        </w:rPr>
        <w:t>.</w:t>
      </w:r>
    </w:p>
    <w:p w:rsidR="005F54B0" w:rsidRDefault="005F54B0" w:rsidP="005F54B0">
      <w:pPr>
        <w:pStyle w:val="Style1"/>
        <w:ind w:right="-143" w:firstLine="284"/>
        <w:jc w:val="left"/>
        <w:rPr>
          <w:sz w:val="24"/>
          <w:szCs w:val="24"/>
        </w:rPr>
      </w:pPr>
    </w:p>
    <w:p w:rsidR="005F54B0" w:rsidRPr="00606134" w:rsidRDefault="005F54B0" w:rsidP="005F54B0">
      <w:pPr>
        <w:pStyle w:val="Style1"/>
        <w:ind w:firstLine="709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Перечень экскурсий и проектных работ</w:t>
      </w:r>
    </w:p>
    <w:tbl>
      <w:tblPr>
        <w:tblStyle w:val="a7"/>
        <w:tblW w:w="0" w:type="auto"/>
        <w:tblLook w:val="04A0"/>
      </w:tblPr>
      <w:tblGrid>
        <w:gridCol w:w="560"/>
        <w:gridCol w:w="4582"/>
        <w:gridCol w:w="4428"/>
      </w:tblGrid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</w:tr>
      <w:tr w:rsidR="005F54B0" w:rsidRPr="00606134" w:rsidTr="00D00891">
        <w:tc>
          <w:tcPr>
            <w:tcW w:w="9747" w:type="dxa"/>
            <w:gridSpan w:val="3"/>
          </w:tcPr>
          <w:p w:rsidR="005F54B0" w:rsidRPr="00606134" w:rsidRDefault="005F54B0" w:rsidP="00D00891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Достопримечательности моего города (села, станицы)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4B0" w:rsidRPr="00606134" w:rsidTr="00D00891">
        <w:tc>
          <w:tcPr>
            <w:tcW w:w="9747" w:type="dxa"/>
            <w:gridSpan w:val="3"/>
          </w:tcPr>
          <w:p w:rsidR="005F54B0" w:rsidRPr="00606134" w:rsidRDefault="005F54B0" w:rsidP="00D00891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Профессии моих земляков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Водоёмы моей местности и их обитатели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Улицы моего населённого пункта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Профессии моих земляков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4B0" w:rsidRPr="00606134" w:rsidTr="00D00891">
        <w:tc>
          <w:tcPr>
            <w:tcW w:w="9747" w:type="dxa"/>
            <w:gridSpan w:val="3"/>
          </w:tcPr>
          <w:p w:rsidR="005F54B0" w:rsidRPr="00606134" w:rsidRDefault="005F54B0" w:rsidP="00D00891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Красота окружающего мира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Нет в мире краше Родины нашей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Кубанские умельцы</w:t>
            </w:r>
            <w:r w:rsidRPr="000A7091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7091">
              <w:rPr>
                <w:rFonts w:ascii="Times New Roman" w:eastAsiaTheme="minorHAnsi" w:hAnsi="Times New Roman"/>
                <w:sz w:val="24"/>
                <w:szCs w:val="28"/>
              </w:rPr>
              <w:t>Святые источники Кубани</w:t>
            </w:r>
            <w:r w:rsidRPr="000A7091">
              <w:rPr>
                <w:rFonts w:eastAsiaTheme="minorHAnsi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</w:tr>
      <w:tr w:rsidR="005F54B0" w:rsidRPr="00606134" w:rsidTr="00D00891">
        <w:tc>
          <w:tcPr>
            <w:tcW w:w="9747" w:type="dxa"/>
            <w:gridSpan w:val="3"/>
          </w:tcPr>
          <w:p w:rsidR="005F54B0" w:rsidRPr="00606134" w:rsidRDefault="005F54B0" w:rsidP="00D00891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0BCB">
              <w:rPr>
                <w:rFonts w:ascii="Times New Roman" w:hAnsi="Times New Roman"/>
                <w:sz w:val="24"/>
                <w:szCs w:val="24"/>
              </w:rPr>
              <w:t>История Кубани в архитектуре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любимую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Обычаи и праздники народов, живущих на Кубани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Земля отцов – моя земля</w:t>
            </w:r>
          </w:p>
        </w:tc>
      </w:tr>
      <w:tr w:rsidR="005F54B0" w:rsidRPr="00606134" w:rsidTr="00D00891">
        <w:tc>
          <w:tcPr>
            <w:tcW w:w="560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1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4536" w:type="dxa"/>
          </w:tcPr>
          <w:p w:rsidR="005F54B0" w:rsidRPr="00606134" w:rsidRDefault="005F54B0" w:rsidP="00D00891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</w:tr>
    </w:tbl>
    <w:p w:rsidR="005F54B0" w:rsidRPr="00606134" w:rsidRDefault="005F54B0" w:rsidP="005F54B0">
      <w:pPr>
        <w:tabs>
          <w:tab w:val="left" w:pos="14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6134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60613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5F54B0" w:rsidRPr="00606134" w:rsidRDefault="005F54B0" w:rsidP="005F5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МБОУ СОШ № </w:t>
      </w:r>
      <w:r w:rsidR="00F83787">
        <w:rPr>
          <w:rFonts w:ascii="Times New Roman" w:hAnsi="Times New Roman"/>
          <w:sz w:val="24"/>
          <w:szCs w:val="24"/>
        </w:rPr>
        <w:t>10</w:t>
      </w:r>
      <w:r w:rsidRPr="00606134">
        <w:rPr>
          <w:rFonts w:ascii="Times New Roman" w:hAnsi="Times New Roman"/>
          <w:sz w:val="24"/>
          <w:szCs w:val="24"/>
        </w:rPr>
        <w:t xml:space="preserve"> предмет «Кубановедение» изучается с 1 по 4 класс по 1 часу в неделю. Общий объём учебного времени составляет 135 часов (1 класс – 33 ч, 2 класс – 34 ч, 3 класс – 34 ч, 4 класс – 34 ч).</w:t>
      </w:r>
    </w:p>
    <w:p w:rsidR="005F54B0" w:rsidRPr="00606134" w:rsidRDefault="005F54B0" w:rsidP="005F54B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 xml:space="preserve">              Таблица тематического распределения количества часов</w:t>
      </w:r>
    </w:p>
    <w:tbl>
      <w:tblPr>
        <w:tblW w:w="967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316"/>
        <w:gridCol w:w="1134"/>
        <w:gridCol w:w="1134"/>
        <w:gridCol w:w="992"/>
        <w:gridCol w:w="992"/>
        <w:gridCol w:w="992"/>
      </w:tblGrid>
      <w:tr w:rsidR="005F54B0" w:rsidRPr="00CF6ED2" w:rsidTr="00D00891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F54B0" w:rsidRPr="00CF6ED2" w:rsidTr="00D00891">
        <w:trPr>
          <w:trHeight w:val="336"/>
        </w:trPr>
        <w:tc>
          <w:tcPr>
            <w:tcW w:w="85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B0" w:rsidRPr="00CF6ED2" w:rsidRDefault="005F54B0" w:rsidP="00D0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B0" w:rsidRPr="00CF6ED2" w:rsidRDefault="005F54B0" w:rsidP="00D0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CF6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B0" w:rsidRPr="00CF6ED2" w:rsidRDefault="005F54B0" w:rsidP="00D0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B0" w:rsidRPr="00CF6ED2" w:rsidRDefault="005F54B0" w:rsidP="00D0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B0" w:rsidRPr="00CF6ED2" w:rsidRDefault="005F54B0" w:rsidP="00D0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B0" w:rsidRPr="00CF6ED2" w:rsidRDefault="005F54B0" w:rsidP="00D0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D008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Наша школа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Родной горо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>село, станица, хутор)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Будем жить в ладу с природой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Земля отцов – моя земля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BB2FE7">
        <w:trPr>
          <w:trHeight w:val="66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Труд и быт жителей Кубани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Населенные пункты Краснодарского края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Земля отцо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 xml:space="preserve"> моя земля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4B0" w:rsidRPr="00CF6ED2" w:rsidTr="00D00891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B0" w:rsidRPr="00CF6ED2" w:rsidRDefault="005F54B0" w:rsidP="00BB2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F54B0" w:rsidRPr="00606134" w:rsidRDefault="005F54B0" w:rsidP="005F54B0">
      <w:pPr>
        <w:pStyle w:val="Style1"/>
        <w:jc w:val="both"/>
        <w:rPr>
          <w:sz w:val="24"/>
          <w:szCs w:val="24"/>
        </w:rPr>
      </w:pPr>
    </w:p>
    <w:p w:rsidR="00BB2FE7" w:rsidRDefault="00BB2FE7" w:rsidP="005F54B0">
      <w:pPr>
        <w:tabs>
          <w:tab w:val="left" w:pos="4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B2FE7" w:rsidRDefault="00BB2FE7" w:rsidP="005F54B0">
      <w:pPr>
        <w:tabs>
          <w:tab w:val="left" w:pos="4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54B0" w:rsidRPr="00606134" w:rsidRDefault="005F54B0" w:rsidP="005F54B0">
      <w:pPr>
        <w:tabs>
          <w:tab w:val="left" w:pos="4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4D0A56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5"/>
        <w:gridCol w:w="7796"/>
      </w:tblGrid>
      <w:tr w:rsidR="005F54B0" w:rsidRPr="00CF6ED2" w:rsidTr="00D00891">
        <w:trPr>
          <w:cantSplit/>
          <w:trHeight w:val="7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Pr="00CF6ED2" w:rsidRDefault="005F54B0" w:rsidP="00D00891">
            <w:pPr>
              <w:ind w:left="-2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B0" w:rsidRPr="00CF6ED2" w:rsidRDefault="005F54B0" w:rsidP="00D0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 деятельности</w:t>
            </w:r>
          </w:p>
        </w:tc>
      </w:tr>
      <w:tr w:rsidR="005F54B0" w:rsidRPr="00CF6ED2" w:rsidTr="00D00891">
        <w:trPr>
          <w:trHeight w:val="54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Pr="00CF6ED2" w:rsidRDefault="005F54B0" w:rsidP="00BB2FE7">
            <w:pPr>
              <w:spacing w:after="0" w:line="240" w:lineRule="auto"/>
              <w:ind w:left="34"/>
              <w:contextualSpacing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Я  и моя семья</w:t>
            </w:r>
            <w:r w:rsidR="00BB2FE7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 xml:space="preserve"> (8 ч)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Осмысливать значение понятия «Моя Родина»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Находить на карте России родной регион и административный центр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Готовить рассказ о семье, домашнем хозяйстве, профессиях членов семьи на основе бесед школьников с родителями, со старшими родственниками в семье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Практическая работа: составлять вместе со старшими родственниками родословное древо семьи на основе бесед с ними о поколениях в семье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Знакомиться по словарям личных имен и фамилий со значением имен и фамилий своей семьи.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Знакомиться с понятием родственные связи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Готовить рассказ о семейных традициях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Практическая работа: составлять перечень обязанностей школьника о семье и обсуждать его с одноклассниками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Pr="00CF6ED2" w:rsidRDefault="005F54B0" w:rsidP="00BB2FE7">
            <w:pPr>
              <w:spacing w:after="0" w:line="240" w:lineRule="auto"/>
              <w:ind w:left="34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Наша школа</w:t>
            </w:r>
            <w:r w:rsidR="00BB2FE7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 xml:space="preserve">   (6 ч)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Познакомиться с учителем, одноклассниками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Познакомиться с историей школы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Познакомиться и обсудить правила поведения в школе, особенности во взаимодействии с взрослыми, сверстниками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Проводить наблюдения во время экскурсии по школе (учиться находить класс, свое место в классе и т.п.)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Оценивать свою роль в жизнедеятельности класса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Выбирать с позиции нравственных норм оптимальные формы поведения во взаимоотношениях с одноклассниками, друзьями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Pr="005F54B0" w:rsidRDefault="005F54B0" w:rsidP="00BB2FE7">
            <w:pPr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Родной город (село, станица,</w:t>
            </w:r>
          </w:p>
          <w:p w:rsidR="005F54B0" w:rsidRDefault="005F54B0" w:rsidP="00BB2FE7">
            <w:pPr>
              <w:spacing w:after="0" w:line="240" w:lineRule="auto"/>
              <w:ind w:left="3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х</w:t>
            </w:r>
            <w:r w:rsidR="00BB2FE7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утор) (7 ч)</w:t>
            </w:r>
          </w:p>
          <w:p w:rsidR="005F54B0" w:rsidRDefault="005F54B0" w:rsidP="00BB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4B0" w:rsidRPr="005F54B0" w:rsidRDefault="005F54B0" w:rsidP="00BB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Изображать путь от дома до школы с помощью условных обозначений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Оценивать степень личной ответственности за сохранение своего здоровья, за здоровье и безопасность окружающих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Выполнять правила уличного движения в ходе учебных игр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Демонстрировать в учебной игре правила пользования разными видами транспорта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Различать формы поведения, которые допустимы или не допустимы в общественных местах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Называть основные достопримечательности города, важные сведения из истории родного города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Default="005F54B0" w:rsidP="00BB2FE7">
            <w:pPr>
              <w:spacing w:after="0" w:line="240" w:lineRule="auto"/>
              <w:ind w:left="34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Будем жить в ладу с природой</w:t>
            </w:r>
            <w:r w:rsidR="00BB2FE7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BB2FE7" w:rsidRPr="00CF6ED2" w:rsidRDefault="00BB2FE7" w:rsidP="00BB2FE7">
            <w:pPr>
              <w:spacing w:after="0" w:line="240" w:lineRule="auto"/>
              <w:ind w:left="34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(8ч)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Проводить групповые наблюдения во время экскурсии «Времена года в нашем крае»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Анализировать народные приметы, связанные с погодой, проверять их достоверность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Приводить примеры явлений природы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Группировать объекты живой и неживой природы по отличительным признакам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Различать растения и животных, используя информацию, полученную в ходе наблюдений, чтения, работы с иллюстрациями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Характеризовать особенности дикорастущих и культурных растений, диких и домашних животных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Рассказывать о роли растений и животных в природе и жизни людей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Различать правильные и неправильные формы поведения в природе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Подготавливать небольшие сообщения о прошлом родного края, известных людях, обычаях, праздников, на основе сведений, полученных </w:t>
            </w: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во время экскурсий, бесед со старшими членами семьи.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Default="005F54B0" w:rsidP="00BB2FE7">
            <w:pPr>
              <w:spacing w:after="0" w:line="240" w:lineRule="auto"/>
              <w:ind w:left="3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Духовные </w:t>
            </w:r>
            <w:r w:rsidR="00F83787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CF6ED2">
              <w:rPr>
                <w:rFonts w:ascii="Times New Roman" w:eastAsiaTheme="minorHAnsi" w:hAnsi="Times New Roman"/>
                <w:b/>
                <w:sz w:val="24"/>
                <w:szCs w:val="24"/>
              </w:rPr>
              <w:t>стоки Кубани</w:t>
            </w:r>
          </w:p>
          <w:p w:rsidR="00BB2FE7" w:rsidRPr="00CF6ED2" w:rsidRDefault="00BB2FE7" w:rsidP="00BB2FE7">
            <w:pPr>
              <w:spacing w:after="0" w:line="240" w:lineRule="auto"/>
              <w:ind w:left="34"/>
              <w:rPr>
                <w:rStyle w:val="a6"/>
                <w:rFonts w:ascii="Times New Roman" w:eastAsiaTheme="minorHAnsi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Выполнять заповеди о семейных ценностях "Почитай отца и матерь твою...". Высказывать своё мнение о том, какой должна быть семья.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Характеризовать значение слова "благословение". Понятие "традиция".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Рассказывать о православных традициях в казачьих семьях. Казак - отец, глава семьи. Казачка – мать, хранительница домашнего очага. 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традиции</w:t>
            </w:r>
            <w:r w:rsidRPr="00CF6ED2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F6ED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воскресной и светской школы.</w:t>
            </w:r>
            <w:r w:rsidRPr="00CF6ED2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Собирать материал на основе бесед с родными о духовных святынях.   </w:t>
            </w:r>
          </w:p>
          <w:p w:rsidR="005F54B0" w:rsidRPr="00CF6ED2" w:rsidRDefault="005F54B0" w:rsidP="00D00891">
            <w:pPr>
              <w:pStyle w:val="a8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Приводить примеры Святых мест Кубани.</w:t>
            </w:r>
          </w:p>
        </w:tc>
      </w:tr>
    </w:tbl>
    <w:p w:rsidR="005F54B0" w:rsidRPr="00606134" w:rsidRDefault="005F54B0" w:rsidP="00BB2FE7">
      <w:pPr>
        <w:spacing w:after="0"/>
        <w:rPr>
          <w:rStyle w:val="a6"/>
          <w:i w:val="0"/>
          <w:sz w:val="24"/>
          <w:szCs w:val="24"/>
        </w:rPr>
      </w:pPr>
    </w:p>
    <w:p w:rsidR="005F54B0" w:rsidRPr="00606134" w:rsidRDefault="005F54B0" w:rsidP="005F54B0">
      <w:pPr>
        <w:jc w:val="center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 xml:space="preserve">2 КЛАСС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796"/>
      </w:tblGrid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D00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D00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54B0" w:rsidRPr="00CF6ED2" w:rsidTr="00D00891">
        <w:trPr>
          <w:trHeight w:val="9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Земля отцов – моя земля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Находить на карте России родной регион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Исполнять гимн Краснодарского края, родного города.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символику Краснодарского края, родного города.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 xml:space="preserve">Природа родного края 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>(14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Различать времена года по признакам.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времена год.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человеком бога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тств пр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>ироды.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Приводить примеры съедобных и ядовитых грибов.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Группировать по названиям 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известные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 xml:space="preserve"> дикорастущие и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культурные растения, диких и домашних животных.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Сравнивать и различать деревья, кустарники и травы.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условия, необходимые для жизни растений и животных.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Сравнивать и различать диких и домашних животных.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конкретные примеры поведения в природе.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влияние на природу современного человека.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Характеризовать работу людей по сохранению природы.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личную роль в охране природы.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 xml:space="preserve">Труд и быт жителей </w:t>
            </w:r>
            <w:r w:rsidR="00BB2FE7" w:rsidRPr="00CF6ED2">
              <w:rPr>
                <w:rFonts w:ascii="Times New Roman" w:hAnsi="Times New Roman"/>
                <w:b/>
                <w:sz w:val="24"/>
                <w:szCs w:val="24"/>
              </w:rPr>
              <w:t>Кубани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яркие проявления профессионального мастерства и результаты труд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Наблюдать погоду самостоятельно и в группах и описывать ее состояние. Проверять достоверность народных примет о погоде.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Собирать материал на основе бесед с родными о праздничных днях России и родного города. 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Проявлять уважение к праздникам, связанными с религиозными верованиями.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 xml:space="preserve"> Участвовать в праздновании Дня города.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Готовить рассказ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родственниками.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Default="005F54B0" w:rsidP="00BB2FE7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Населенные пункты краснодарского края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  <w:p w:rsidR="00BB2FE7" w:rsidRPr="00CF6ED2" w:rsidRDefault="00BB2FE7" w:rsidP="00BB2FE7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Находить на карте России родной регион.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Выявлять признаки времен года на основе собственных наблюдений.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Извлекать дополнительную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Сопровождать обсуждение иллюстративным материалом.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Подготавливать небольшие сообщения 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 xml:space="preserve"> исторических событиях на основе дополнительной информации.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Участвовать в групповой работе по подготовке устного сочинения «Рассказ от первого лица – очевидцы событий ХХ века» (о Великой </w:t>
            </w:r>
            <w:r w:rsidRPr="00CF6ED2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 – рассказы ветеранов войны об их вкладе в общую победу.)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Знакомиться во время посещения школьного музея с прошлым родного края, с местами исторических событий и памятниками истории.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Участвовать в праздновании Дня Победы.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Default="005F54B0" w:rsidP="00BB2F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Духовные </w:t>
            </w:r>
            <w:r w:rsidR="00F837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стоки Кубани</w:t>
            </w:r>
          </w:p>
          <w:p w:rsidR="00BB2FE7" w:rsidRPr="00CF6ED2" w:rsidRDefault="00BB2FE7" w:rsidP="00BB2F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Уметь объяснять понятие "Родина", "малая Родина", что такое поклонный крест. Находить информацию о традициях установления поклонных крестов на Кубани, источниках духовного становления человека: храм, семья, книги, традиции и др.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Рассказывать о том, что такое «красный угол».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Подготавливать сообщения  о почитаемых иконах в православных кубанских семьях и историях написания семейных икон.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Высказываться на тему: «Защита Родины - священный долг. Подвиг во имя жизни других людей». </w:t>
            </w:r>
          </w:p>
          <w:p w:rsidR="005F54B0" w:rsidRPr="00CF6ED2" w:rsidRDefault="005F54B0" w:rsidP="00D00891">
            <w:pPr>
              <w:pStyle w:val="a8"/>
              <w:rPr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Знакомиться в ходе общения о Святых заступниках Руси.</w:t>
            </w:r>
          </w:p>
        </w:tc>
      </w:tr>
    </w:tbl>
    <w:p w:rsidR="005F54B0" w:rsidRPr="00606134" w:rsidRDefault="005F54B0" w:rsidP="005F54B0">
      <w:pPr>
        <w:rPr>
          <w:rFonts w:ascii="Times New Roman" w:hAnsi="Times New Roman"/>
          <w:b/>
          <w:sz w:val="24"/>
          <w:szCs w:val="24"/>
        </w:rPr>
      </w:pPr>
    </w:p>
    <w:p w:rsidR="005F54B0" w:rsidRPr="00606134" w:rsidRDefault="005F54B0" w:rsidP="005F54B0">
      <w:pPr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3 КЛАСС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3"/>
        <w:gridCol w:w="7748"/>
      </w:tblGrid>
      <w:tr w:rsidR="005F54B0" w:rsidRPr="00CF6ED2" w:rsidTr="00D008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D00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D00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54B0" w:rsidRPr="00CF6ED2" w:rsidTr="00D008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Нет в мире краше родины нашей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Находить на карте России родной регион и его административный центр.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Сравнивать и различать разные формы земной поверхности.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Находить на физической карте разные формы земной поверхности и определять их название.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Приводить примеры явлений природы.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Проводить самостоятельно наблюдения явлений природы.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результаты своих наблюдений.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Различать состав почвы, роль почвы в экосистеме и роль живых организмов в образовании почвы.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условия необходимые для жизни растений и животных.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Рассказывать о роли растений и животных в природе и жизни людей.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Различать съедобные и ядовитые грибы.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Практическая работа: составлять сообщения о городах – курортах и их здравницах.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Подготавливать небольшие сообщения о родине на основе дополнительной информации и обсуждать полученные сведения.</w:t>
            </w:r>
          </w:p>
        </w:tc>
      </w:tr>
      <w:tr w:rsidR="005F54B0" w:rsidRPr="00CF6ED2" w:rsidTr="00D008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Без прошлого нет настоящего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  (10 ч)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Практическая работа: с «Лентой времени» (определять последовательность исторических событий).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Извлекать дополнительную информацию  из учебника и дополнительных источников знаний (словари, энциклопедии, справочники) и обсуждать полученные сведения о прошлом региона.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Знакомиться с особенностями символики Краснодарского края.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Практическая работа: составлять сообщение о прошлом и настоящем региона и обсуждать полученные сведения.</w:t>
            </w:r>
          </w:p>
        </w:tc>
      </w:tr>
      <w:tr w:rsidR="005F54B0" w:rsidRPr="00CF6ED2" w:rsidTr="00D008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Казачьему роду нет переводу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   (8 ч)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степень участия своей семьи в истории и вклад в культуру родного края.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Знакомиться по словарям личных имен и фамилий со значением имен и фамилий своей семьи (рода).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подбирать в творчестве народов своего края пословицы и поговорки (фольклор), обычаи и традиции на Кубани.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Составлять устные сочинения с использованием сведений о </w:t>
            </w:r>
            <w:r w:rsidRPr="00CF6ED2">
              <w:rPr>
                <w:rFonts w:ascii="Times New Roman" w:hAnsi="Times New Roman"/>
                <w:sz w:val="24"/>
                <w:szCs w:val="24"/>
              </w:rPr>
              <w:lastRenderedPageBreak/>
              <w:t>выдающихся деятелей Кубани.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Обсуждать ситуации, касающиеся отношения школьников к представителям других народов, к их языкам, традициям и обычаям, религии.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Извлекать дополнительную информацию  из учебника и дополнительных источников знаний (словари, энциклопедии, справочники) и обсуждать полученные сведения о казачьем роде.</w:t>
            </w:r>
          </w:p>
        </w:tc>
      </w:tr>
      <w:tr w:rsidR="005F54B0" w:rsidRPr="00CF6ED2" w:rsidTr="00D0089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Default="005F54B0" w:rsidP="00BB2FE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Духовные </w:t>
            </w:r>
            <w:r w:rsidR="00F837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стоки Кубани</w:t>
            </w:r>
          </w:p>
          <w:p w:rsidR="00BB2FE7" w:rsidRPr="00CF6ED2" w:rsidRDefault="00BB2FE7" w:rsidP="00BB2FE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Объяснять духовный смысл православных праздников.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значения крещения, крещенских традиций.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Находить информацию об истории возникновения святых источников, умение определять на карте святых источников края.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устройство храма и его значение, особенности архитектуры, иконостас, храмовые традиции (престольный праздник, храмовая икона, памятные даты).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устную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 xml:space="preserve"> информации о том, что такое именины, день небесного покровителя. Рассказать о традиции </w:t>
            </w:r>
            <w:proofErr w:type="spellStart"/>
            <w:r w:rsidRPr="00CF6ED2">
              <w:rPr>
                <w:rFonts w:ascii="Times New Roman" w:hAnsi="Times New Roman"/>
                <w:sz w:val="24"/>
                <w:szCs w:val="24"/>
              </w:rPr>
              <w:t>имянаречения</w:t>
            </w:r>
            <w:proofErr w:type="spellEnd"/>
            <w:r w:rsidRPr="00CF6ED2">
              <w:rPr>
                <w:rFonts w:ascii="Times New Roman" w:hAnsi="Times New Roman"/>
                <w:sz w:val="24"/>
                <w:szCs w:val="24"/>
              </w:rPr>
              <w:t xml:space="preserve"> в своей семье.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Понимание важности материнского труда, уважительное отношение к нему. 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Анализировать жизнь и материнский подвиг Пресвятой Богородицы.</w:t>
            </w:r>
          </w:p>
        </w:tc>
      </w:tr>
    </w:tbl>
    <w:p w:rsidR="005F54B0" w:rsidRPr="00606134" w:rsidRDefault="005F54B0" w:rsidP="00BB2F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4B0" w:rsidRPr="00606134" w:rsidRDefault="005F54B0" w:rsidP="005F54B0">
      <w:pPr>
        <w:jc w:val="center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 xml:space="preserve">4 КЛАСС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796"/>
      </w:tblGrid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D00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D00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Береги землю родимую, как мать любимую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  (11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Находить на карте изученные природные зоны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климат, растительный и животный мир, влияние человека на природу изучаемых природных зон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Анализировать примеры использования человеком бога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тств пр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>ироды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чистоту воды в водоемах.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свойства воды, круговорот воды в природе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состав почвы, роль почвы в природе и роль живых организмов в образовании почвы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Пересказывать и понимать тексты о природе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свойства изученных полезных ископаемых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Описывать их применение в хозяйстве человека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Находить на карте России родной регион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>словари, энциклопедии, справочники) и обсуждать полученные сведения.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Земля отцов – моя земля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Подготавливать небольшие сообщения о культурных памятниках родного края на основе дополнительной информации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Наблюдать (в родном крае, городе)  исторические памятники, культовые сооружения, соотносить их с определенной эпохой, событием, фактом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Оценивать вклад своих земляков в сохранение российского историко-культурного наследия.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Подготавливать групповое сообщение об одном из народов Кубани; изготавливать (по возможности) модель национального костюма или его элементов.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Находить дополнительную информацию о прошлом родного края, известных людях, 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 xml:space="preserve"> обычаях, религиозных и светских праздниках народов, населяющих край (на основе бесед со старшими членами семьи, с помощью дополнительной литературы) 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Pr="00CF6ED2" w:rsidRDefault="005F54B0" w:rsidP="00BB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Жизнь дана на добрые дела</w:t>
            </w:r>
            <w:r w:rsidR="00BB2FE7">
              <w:rPr>
                <w:rFonts w:ascii="Times New Roman" w:hAnsi="Times New Roman"/>
                <w:b/>
                <w:sz w:val="24"/>
                <w:szCs w:val="24"/>
              </w:rPr>
              <w:t xml:space="preserve">     (8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Практическая работа: составлять сообщения о героях ВОВ, просветителей кубанской земли: тружеников полей и обсуждать полученные сведения.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Участвовать в групповой работе по поиску информации и подготовке устного сочинения «О Великой Отечественной войне» (рассказы ветеранов, их вклад в общую победу).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Посещение школьного музея, встреча с ветеранами ВОВ.</w:t>
            </w:r>
          </w:p>
        </w:tc>
      </w:tr>
      <w:tr w:rsidR="005F54B0" w:rsidRPr="00CF6ED2" w:rsidTr="00D00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B0" w:rsidRDefault="005F54B0" w:rsidP="00BB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 xml:space="preserve">Духовные </w:t>
            </w:r>
            <w:r w:rsidR="00F837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F6ED2">
              <w:rPr>
                <w:rFonts w:ascii="Times New Roman" w:hAnsi="Times New Roman"/>
                <w:b/>
                <w:sz w:val="24"/>
                <w:szCs w:val="24"/>
              </w:rPr>
              <w:t>стоки Кубани</w:t>
            </w:r>
          </w:p>
          <w:p w:rsidR="00BB2FE7" w:rsidRPr="00CF6ED2" w:rsidRDefault="00BB2FE7" w:rsidP="00BB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Участвовать в обсуждении истории  возникновения библиотек при храмах и монастырях.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>Характеризовать православные традиции в музыкальных, художественных, литературных произведения известных, талантливых земляков.</w:t>
            </w:r>
          </w:p>
          <w:p w:rsidR="005F54B0" w:rsidRPr="00CF6ED2" w:rsidRDefault="005F54B0" w:rsidP="00D008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ED2">
              <w:rPr>
                <w:rFonts w:ascii="Times New Roman" w:hAnsi="Times New Roman"/>
                <w:sz w:val="24"/>
                <w:szCs w:val="24"/>
              </w:rPr>
              <w:t xml:space="preserve">Уметь описывать духовные сокровища краеведческих, художественных музеев. Находить информацию о литературном музее </w:t>
            </w:r>
            <w:proofErr w:type="gramStart"/>
            <w:r w:rsidRPr="00CF6E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6ED2">
              <w:rPr>
                <w:rFonts w:ascii="Times New Roman" w:hAnsi="Times New Roman"/>
                <w:sz w:val="24"/>
                <w:szCs w:val="24"/>
              </w:rPr>
              <w:t>. Краснодара – сокровищнице старинных духовных и исторических книг.</w:t>
            </w:r>
          </w:p>
        </w:tc>
      </w:tr>
    </w:tbl>
    <w:p w:rsidR="005F54B0" w:rsidRDefault="005F54B0" w:rsidP="00BB2F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7"/>
        <w:tblW w:w="10031" w:type="dxa"/>
        <w:tblLook w:val="04A0"/>
      </w:tblPr>
      <w:tblGrid>
        <w:gridCol w:w="9786"/>
        <w:gridCol w:w="222"/>
        <w:gridCol w:w="222"/>
      </w:tblGrid>
      <w:tr w:rsidR="005F54B0" w:rsidRPr="00EA2D84" w:rsidTr="00D00891">
        <w:trPr>
          <w:trHeight w:val="2397"/>
        </w:trPr>
        <w:tc>
          <w:tcPr>
            <w:tcW w:w="4219" w:type="dxa"/>
          </w:tcPr>
          <w:tbl>
            <w:tblPr>
              <w:tblpPr w:leftFromText="180" w:rightFromText="180" w:vertAnchor="text" w:horzAnchor="margin" w:tblpY="1280"/>
              <w:tblW w:w="9570" w:type="dxa"/>
              <w:tblLook w:val="04A0"/>
            </w:tblPr>
            <w:tblGrid>
              <w:gridCol w:w="4533"/>
              <w:gridCol w:w="5037"/>
            </w:tblGrid>
            <w:tr w:rsidR="00543775" w:rsidRPr="00C519C3" w:rsidTr="00543775">
              <w:tc>
                <w:tcPr>
                  <w:tcW w:w="4533" w:type="dxa"/>
                  <w:hideMark/>
                </w:tcPr>
                <w:p w:rsidR="00543775" w:rsidRPr="00C519C3" w:rsidRDefault="00543775" w:rsidP="00492E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543775" w:rsidRPr="00C519C3" w:rsidRDefault="00543775" w:rsidP="00492E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заседания методического</w:t>
                  </w:r>
                </w:p>
                <w:p w:rsidR="00543775" w:rsidRPr="00C519C3" w:rsidRDefault="00543775" w:rsidP="00492E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объединение  учителей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43775" w:rsidRPr="00C519C3" w:rsidRDefault="00543775" w:rsidP="00492E96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     » августа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543775" w:rsidRPr="00C519C3" w:rsidRDefault="00543775" w:rsidP="00492E96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/А.И.Касаткина/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C519C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Подпись</w:t>
                  </w:r>
                  <w:r w:rsidRPr="00C51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руководителя МО                                              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5037" w:type="dxa"/>
                </w:tcPr>
                <w:p w:rsidR="00543775" w:rsidRPr="00C519C3" w:rsidRDefault="00543775" w:rsidP="00492E96">
                  <w:pPr>
                    <w:spacing w:after="0" w:line="240" w:lineRule="auto"/>
                    <w:ind w:left="88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543775" w:rsidRPr="00C519C3" w:rsidRDefault="00543775" w:rsidP="00492E96">
                  <w:pPr>
                    <w:spacing w:after="0" w:line="240" w:lineRule="auto"/>
                    <w:ind w:left="8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543775" w:rsidRDefault="00543775" w:rsidP="00492E96">
                  <w:pPr>
                    <w:spacing w:after="0" w:line="360" w:lineRule="auto"/>
                    <w:ind w:left="8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    » августа 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543775" w:rsidRPr="00C519C3" w:rsidRDefault="00543775" w:rsidP="00492E96">
                  <w:pPr>
                    <w:spacing w:after="0" w:line="360" w:lineRule="auto"/>
                    <w:ind w:left="8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/О.А.Петрова/</w:t>
                  </w:r>
                </w:p>
                <w:p w:rsidR="00543775" w:rsidRPr="00C519C3" w:rsidRDefault="00543775" w:rsidP="00492E96">
                  <w:pPr>
                    <w:spacing w:after="0" w:line="360" w:lineRule="auto"/>
                    <w:ind w:left="8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C519C3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Подпись   </w:t>
                  </w:r>
                  <w:r w:rsidRPr="00C5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</w:p>
                <w:p w:rsidR="00543775" w:rsidRPr="00C519C3" w:rsidRDefault="00543775" w:rsidP="00492E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F54B0" w:rsidRPr="00EA2D84" w:rsidRDefault="005F54B0" w:rsidP="00D00891">
            <w:pPr>
              <w:widowControl w:val="0"/>
              <w:shd w:val="clear" w:color="auto" w:fill="FFFFFF"/>
              <w:spacing w:after="0" w:line="240" w:lineRule="auto"/>
              <w:ind w:left="77" w:firstLine="31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4B0" w:rsidRPr="00EA2D84" w:rsidRDefault="005F54B0" w:rsidP="00D00891">
            <w:pPr>
              <w:widowControl w:val="0"/>
              <w:shd w:val="clear" w:color="auto" w:fill="FFFFFF"/>
              <w:spacing w:after="0" w:line="240" w:lineRule="auto"/>
              <w:ind w:left="77" w:firstLine="31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54B0" w:rsidRPr="00EA2D84" w:rsidRDefault="005F54B0" w:rsidP="00D0089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F54B0" w:rsidRDefault="005F54B0" w:rsidP="005F54B0"/>
    <w:p w:rsidR="005873E0" w:rsidRPr="005F54B0" w:rsidRDefault="005873E0" w:rsidP="005F54B0"/>
    <w:sectPr w:rsidR="005873E0" w:rsidRPr="005F54B0" w:rsidSect="00D008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3E8"/>
    <w:multiLevelType w:val="hybridMultilevel"/>
    <w:tmpl w:val="2FB2368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227E"/>
    <w:multiLevelType w:val="hybridMultilevel"/>
    <w:tmpl w:val="E7181FC4"/>
    <w:lvl w:ilvl="0" w:tplc="B7049754">
      <w:start w:val="1"/>
      <w:numFmt w:val="upperRoman"/>
      <w:lvlText w:val="%1."/>
      <w:lvlJc w:val="left"/>
      <w:pPr>
        <w:ind w:left="3207" w:hanging="720"/>
      </w:pPr>
      <w:rPr>
        <w:rFonts w:ascii="SL_Times New Roman" w:hAnsi="SL_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DCE4F1D"/>
    <w:multiLevelType w:val="hybridMultilevel"/>
    <w:tmpl w:val="445CD54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345"/>
    <w:multiLevelType w:val="hybridMultilevel"/>
    <w:tmpl w:val="3BF6ABE0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2466A"/>
    <w:multiLevelType w:val="hybridMultilevel"/>
    <w:tmpl w:val="A5762562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342A2"/>
    <w:multiLevelType w:val="hybridMultilevel"/>
    <w:tmpl w:val="0C58D54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424"/>
    <w:multiLevelType w:val="hybridMultilevel"/>
    <w:tmpl w:val="489CE5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0578"/>
    <w:multiLevelType w:val="hybridMultilevel"/>
    <w:tmpl w:val="5C0A4F72"/>
    <w:lvl w:ilvl="0" w:tplc="6728F1FE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166CE"/>
    <w:multiLevelType w:val="hybridMultilevel"/>
    <w:tmpl w:val="7BB2D6D2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902FF"/>
    <w:multiLevelType w:val="hybridMultilevel"/>
    <w:tmpl w:val="1A6C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C324B"/>
    <w:multiLevelType w:val="hybridMultilevel"/>
    <w:tmpl w:val="328219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63DE8"/>
    <w:multiLevelType w:val="hybridMultilevel"/>
    <w:tmpl w:val="E3B40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1020"/>
    <w:multiLevelType w:val="hybridMultilevel"/>
    <w:tmpl w:val="B160595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23E9"/>
    <w:multiLevelType w:val="hybridMultilevel"/>
    <w:tmpl w:val="018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02171"/>
    <w:multiLevelType w:val="hybridMultilevel"/>
    <w:tmpl w:val="28E4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3745"/>
    <w:multiLevelType w:val="hybridMultilevel"/>
    <w:tmpl w:val="E8023C6A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00901"/>
    <w:multiLevelType w:val="hybridMultilevel"/>
    <w:tmpl w:val="ACBE9EF4"/>
    <w:lvl w:ilvl="0" w:tplc="C19857C2">
      <w:start w:val="1"/>
      <w:numFmt w:val="decimal"/>
      <w:lvlText w:val="%1."/>
      <w:lvlJc w:val="left"/>
      <w:pPr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8514C"/>
    <w:multiLevelType w:val="hybridMultilevel"/>
    <w:tmpl w:val="53426D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C1D90"/>
    <w:multiLevelType w:val="hybridMultilevel"/>
    <w:tmpl w:val="82CEA8F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07499"/>
    <w:multiLevelType w:val="hybridMultilevel"/>
    <w:tmpl w:val="DCAAEC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8429E"/>
    <w:multiLevelType w:val="hybridMultilevel"/>
    <w:tmpl w:val="C180C7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9252D"/>
    <w:multiLevelType w:val="hybridMultilevel"/>
    <w:tmpl w:val="EC3A15F8"/>
    <w:lvl w:ilvl="0" w:tplc="C9AC6D0A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BD2E2A"/>
    <w:multiLevelType w:val="hybridMultilevel"/>
    <w:tmpl w:val="82CAF9E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F4BDD"/>
    <w:multiLevelType w:val="hybridMultilevel"/>
    <w:tmpl w:val="E268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143FB"/>
    <w:multiLevelType w:val="hybridMultilevel"/>
    <w:tmpl w:val="496E967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8"/>
  </w:num>
  <w:num w:numId="5">
    <w:abstractNumId w:val="0"/>
  </w:num>
  <w:num w:numId="6">
    <w:abstractNumId w:val="19"/>
  </w:num>
  <w:num w:numId="7">
    <w:abstractNumId w:val="10"/>
  </w:num>
  <w:num w:numId="8">
    <w:abstractNumId w:val="6"/>
  </w:num>
  <w:num w:numId="9">
    <w:abstractNumId w:val="12"/>
  </w:num>
  <w:num w:numId="10">
    <w:abstractNumId w:val="21"/>
  </w:num>
  <w:num w:numId="11">
    <w:abstractNumId w:val="2"/>
  </w:num>
  <w:num w:numId="12">
    <w:abstractNumId w:val="20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9"/>
  </w:num>
  <w:num w:numId="37">
    <w:abstractNumId w:val="1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5305"/>
    <w:rsid w:val="00015305"/>
    <w:rsid w:val="0023414A"/>
    <w:rsid w:val="00387F0B"/>
    <w:rsid w:val="00484457"/>
    <w:rsid w:val="00492E96"/>
    <w:rsid w:val="00532C5D"/>
    <w:rsid w:val="00543775"/>
    <w:rsid w:val="005873E0"/>
    <w:rsid w:val="005F54B0"/>
    <w:rsid w:val="00634B0F"/>
    <w:rsid w:val="00841BF9"/>
    <w:rsid w:val="00865862"/>
    <w:rsid w:val="008B4B9E"/>
    <w:rsid w:val="009317DA"/>
    <w:rsid w:val="009543DA"/>
    <w:rsid w:val="00993678"/>
    <w:rsid w:val="009D75C9"/>
    <w:rsid w:val="00A4676E"/>
    <w:rsid w:val="00A701A9"/>
    <w:rsid w:val="00B11A93"/>
    <w:rsid w:val="00B201CC"/>
    <w:rsid w:val="00B71386"/>
    <w:rsid w:val="00BB2FE7"/>
    <w:rsid w:val="00C15809"/>
    <w:rsid w:val="00CE40DF"/>
    <w:rsid w:val="00D00891"/>
    <w:rsid w:val="00E33F6B"/>
    <w:rsid w:val="00F25928"/>
    <w:rsid w:val="00F8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4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next w:val="a"/>
    <w:link w:val="a5"/>
    <w:qFormat/>
    <w:rsid w:val="005F54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F54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10">
    <w:name w:val="Style10"/>
    <w:basedOn w:val="a"/>
    <w:uiPriority w:val="99"/>
    <w:rsid w:val="005F54B0"/>
    <w:pPr>
      <w:widowControl w:val="0"/>
      <w:autoSpaceDE w:val="0"/>
      <w:autoSpaceDN w:val="0"/>
      <w:adjustRightInd w:val="0"/>
      <w:spacing w:after="0" w:line="26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F5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5F54B0"/>
    <w:pPr>
      <w:widowControl w:val="0"/>
      <w:autoSpaceDE w:val="0"/>
      <w:autoSpaceDN w:val="0"/>
      <w:spacing w:after="0" w:line="314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5F5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5F54B0"/>
    <w:pPr>
      <w:widowControl w:val="0"/>
      <w:autoSpaceDE w:val="0"/>
      <w:autoSpaceDN w:val="0"/>
      <w:spacing w:after="0" w:line="292" w:lineRule="auto"/>
      <w:ind w:left="288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1cxsplast">
    <w:name w:val="style1cxsplast"/>
    <w:basedOn w:val="a"/>
    <w:uiPriority w:val="99"/>
    <w:rsid w:val="005F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cxspmiddle">
    <w:name w:val="style2cxspmiddle"/>
    <w:basedOn w:val="a"/>
    <w:uiPriority w:val="99"/>
    <w:rsid w:val="005F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cxsplast">
    <w:name w:val="style2cxsplast"/>
    <w:basedOn w:val="a"/>
    <w:uiPriority w:val="99"/>
    <w:rsid w:val="005F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cxspmiddle">
    <w:name w:val="style1cxspmiddle"/>
    <w:basedOn w:val="a"/>
    <w:uiPriority w:val="99"/>
    <w:rsid w:val="005F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cxsplast">
    <w:name w:val="style3cxsplast"/>
    <w:basedOn w:val="a"/>
    <w:uiPriority w:val="99"/>
    <w:rsid w:val="005F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F54B0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uiPriority w:val="99"/>
    <w:rsid w:val="005F54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haracterStyle1">
    <w:name w:val="Character Style 1"/>
    <w:uiPriority w:val="99"/>
    <w:rsid w:val="005F54B0"/>
    <w:rPr>
      <w:sz w:val="20"/>
    </w:rPr>
  </w:style>
  <w:style w:type="character" w:styleId="a6">
    <w:name w:val="Emphasis"/>
    <w:basedOn w:val="a0"/>
    <w:qFormat/>
    <w:rsid w:val="005F54B0"/>
    <w:rPr>
      <w:i/>
      <w:iCs/>
    </w:rPr>
  </w:style>
  <w:style w:type="table" w:styleId="a7">
    <w:name w:val="Table Grid"/>
    <w:basedOn w:val="a1"/>
    <w:uiPriority w:val="59"/>
    <w:rsid w:val="005F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54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4457"/>
  </w:style>
  <w:style w:type="character" w:customStyle="1" w:styleId="10">
    <w:name w:val="Заголовок 1 Знак"/>
    <w:basedOn w:val="a0"/>
    <w:link w:val="1"/>
    <w:rsid w:val="00484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2017-06-28T06:49:00Z</cp:lastPrinted>
  <dcterms:created xsi:type="dcterms:W3CDTF">2017-06-10T05:06:00Z</dcterms:created>
  <dcterms:modified xsi:type="dcterms:W3CDTF">2017-06-28T06:49:00Z</dcterms:modified>
</cp:coreProperties>
</file>